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1283224348"/>
        <w:docPartObj>
          <w:docPartGallery w:val="Cover Pages"/>
          <w:docPartUnique/>
        </w:docPartObj>
      </w:sdtPr>
      <w:sdtEndPr/>
      <w:sdtContent>
        <w:p w14:paraId="2CBE4ABE" w14:textId="4CA2FC9D" w:rsidR="002622EF" w:rsidRDefault="002622EF">
          <w:pPr>
            <w:pStyle w:val="af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B461C37" wp14:editId="77C0502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813194"/>
                                <a:ext cx="163830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1-3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26B77D4" w14:textId="4E4EA216" w:rsidR="002622EF" w:rsidRDefault="006E5679">
                                      <w:pPr>
                                        <w:pStyle w:val="af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31.1.2024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B461C37"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Li2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" fillcolor="#637052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8131;width:16383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" adj="17961" fillcolor="#e48312 [3204]" stroked="f" strokeweight="1.25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3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26B77D4" w14:textId="4E4EA216" w:rsidR="002622EF" w:rsidRDefault="006E5679">
                                <w:pPr>
                                  <w:pStyle w:val="af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.1.2024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637052 [3215]" strokecolor="#637052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637052 [3215]" strokecolor="#637052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637052 [3215]" strokecolor="#637052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637052 [3215]" strokecolor="#637052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637052 [3215]" strokecolor="#637052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637052 [3215]" strokecolor="#637052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637052 [3215]" strokecolor="#637052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637052 [3215]" strokecolor="#637052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637052 [3215]" strokecolor="#637052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637052 [3215]" strokecolor="#637052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637052 [3215]" strokecolor="#637052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637052 [3215]" strokecolor="#637052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637052 [3215]" strokecolor="#637052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637052 [3215]" strokecolor="#637052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637052 [3215]" strokecolor="#637052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637052 [3215]" strokecolor="#637052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637052 [3215]" strokecolor="#637052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637052 [3215]" strokecolor="#637052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637052 [3215]" strokecolor="#637052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637052 [3215]" strokecolor="#637052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637052 [3215]" strokecolor="#637052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637052 [3215]" strokecolor="#637052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637052 [3215]" strokecolor="#637052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6D9258D" w14:textId="16565CE5" w:rsidR="002622EF" w:rsidRDefault="00330F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5599B9" wp14:editId="37B33EF6">
                    <wp:simplePos x="0" y="0"/>
                    <wp:positionH relativeFrom="page">
                      <wp:posOffset>2583180</wp:posOffset>
                    </wp:positionH>
                    <wp:positionV relativeFrom="page">
                      <wp:posOffset>1874520</wp:posOffset>
                    </wp:positionV>
                    <wp:extent cx="3989070" cy="1069340"/>
                    <wp:effectExtent l="0" t="0" r="11430" b="254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8907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653F90" w14:textId="1CD9FEDB" w:rsidR="002622EF" w:rsidRDefault="000879BE">
                                <w:pPr>
                                  <w:pStyle w:val="af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622EF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ФУНКЦИОНАЛЬНЫЕ ТРЕБОВАНИЯ</w:t>
                                    </w:r>
                                  </w:sdtContent>
                                </w:sdt>
                              </w:p>
                              <w:p w14:paraId="05446AB5" w14:textId="5E49E072" w:rsidR="002622EF" w:rsidRDefault="000879B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622E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по созданию системы управления коворкингом</w:t>
                                    </w:r>
                                  </w:sdtContent>
                                </w:sdt>
                                <w:r w:rsidR="00EB341C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="00EB341C" w:rsidRPr="00EB341C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PageSystem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5599B9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203.4pt;margin-top:147.6pt;width:314.1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" filled="f" stroked="f" strokeweight=".5pt">
                    <v:textbox style="mso-fit-shape-to-text:t" inset="0,0,0,0">
                      <w:txbxContent>
                        <w:p w14:paraId="56653F90" w14:textId="1CD9FEDB" w:rsidR="002622EF" w:rsidRDefault="00C63C40">
                          <w:pPr>
                            <w:pStyle w:val="af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622EF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ФУНКЦИОНАЛЬНЫЕ ТРЕБОВАНИЯ</w:t>
                              </w:r>
                            </w:sdtContent>
                          </w:sdt>
                        </w:p>
                        <w:p w14:paraId="05446AB5" w14:textId="5E49E072" w:rsidR="002622EF" w:rsidRDefault="00C63C4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622EF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по созданию системы управления коворкингом</w:t>
                              </w:r>
                            </w:sdtContent>
                          </w:sdt>
                          <w:r w:rsidR="00EB341C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="00EB341C" w:rsidRPr="00EB341C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PageSystem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622EF">
            <w:br w:type="page"/>
          </w:r>
        </w:p>
      </w:sdtContent>
    </w:sdt>
    <w:p w14:paraId="55156FB6" w14:textId="77777777" w:rsidR="00AA1C0A" w:rsidRDefault="00AA1C0A" w:rsidP="006F3CA9">
      <w:pPr>
        <w:spacing w:after="120"/>
        <w:ind w:right="28"/>
        <w:jc w:val="center"/>
        <w:rPr>
          <w:rFonts w:ascii="Times New Roman" w:hAnsi="Times New Roman" w:cs="Times New Roman"/>
          <w:b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85595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8B6017" w14:textId="19207D6F" w:rsidR="003A4622" w:rsidRDefault="003A4622">
          <w:pPr>
            <w:pStyle w:val="ae"/>
          </w:pPr>
          <w:r>
            <w:t>Оглавление</w:t>
          </w:r>
        </w:p>
        <w:p w14:paraId="7795FB2A" w14:textId="093CB598" w:rsidR="006E5679" w:rsidRDefault="003A462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606984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_Toc157606984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4FD17643" w14:textId="2AA8D0E9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85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Регистрация и аутентификация пользователей. Настройка профиля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_Toc157606985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3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31B2D9DB" w14:textId="31046843" w:rsidR="006E5679" w:rsidRDefault="000879B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86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1.1.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Регистрация и аутентификация пользователей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_Toc157606986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3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355C8784" w14:textId="329835A2" w:rsidR="006E5679" w:rsidRDefault="000879B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87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1.2.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Настройки профиля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_Toc157606987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5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39C7AE71" w14:textId="04F3B0A6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88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Права доступа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_Toc157606988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7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3C7BF693" w14:textId="163ECAE8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89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Создание комьюнити и вступление в комьюнити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_Toc157606989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10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7AAF30DA" w14:textId="62A1074D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0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Заведение и управление рабочими пространствами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_Toc157606990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16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2DF21807" w14:textId="15A8DE55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1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5.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Аренда рабочих пространств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_Toc157606991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20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3B908FB2" w14:textId="74B52C7B" w:rsidR="006E5679" w:rsidRDefault="000879B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2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5.1.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Бронирование рабочего пространства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_Toc157606992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20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33E5809F" w14:textId="0294EB04" w:rsidR="006E5679" w:rsidRDefault="000879B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3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5.2.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Оплата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_Toc157606993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21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06842F41" w14:textId="1B831CEB" w:rsidR="006E5679" w:rsidRDefault="000879B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4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5.3.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Использование рабочего пространства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_Toc157606994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22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18157BC6" w14:textId="09461140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5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6.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Управление кошельками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_Toc157606995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23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0B3A2663" w14:textId="3B91AFC1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6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7.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Система нотификации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_Toc157606996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24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50DF5411" w14:textId="5824D79B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7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8.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Интеграция с 1С и виды оплаты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_Toc157606997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24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22A9018B" w14:textId="018040D6" w:rsidR="006E5679" w:rsidRDefault="000879B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8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9.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Аналитические отчеты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_Toc157606998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25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48AD0484" w14:textId="7FEFF79C" w:rsidR="006E5679" w:rsidRDefault="000879BE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606999" w:history="1"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10.</w:t>
            </w:r>
            <w:r w:rsidR="006E5679">
              <w:rPr>
                <w:rFonts w:eastAsiaTheme="minorEastAsia"/>
                <w:noProof/>
                <w:lang w:eastAsia="ru-RU"/>
              </w:rPr>
              <w:tab/>
            </w:r>
            <w:r w:rsidR="006E5679" w:rsidRPr="00CE3706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Отзывы по рабочим пространствам</w:t>
            </w:r>
            <w:r w:rsidR="006E5679">
              <w:rPr>
                <w:noProof/>
                <w:webHidden/>
              </w:rPr>
              <w:tab/>
            </w:r>
            <w:r w:rsidR="006E5679">
              <w:rPr>
                <w:noProof/>
                <w:webHidden/>
              </w:rPr>
              <w:fldChar w:fldCharType="begin"/>
            </w:r>
            <w:r w:rsidR="006E5679">
              <w:rPr>
                <w:noProof/>
                <w:webHidden/>
              </w:rPr>
              <w:instrText xml:space="preserve"> PAGEREF _Toc157606999 \h </w:instrText>
            </w:r>
            <w:r w:rsidR="006E5679">
              <w:rPr>
                <w:noProof/>
                <w:webHidden/>
              </w:rPr>
            </w:r>
            <w:r w:rsidR="006E5679">
              <w:rPr>
                <w:noProof/>
                <w:webHidden/>
              </w:rPr>
              <w:fldChar w:fldCharType="separate"/>
            </w:r>
            <w:r w:rsidR="006E5679">
              <w:rPr>
                <w:noProof/>
                <w:webHidden/>
              </w:rPr>
              <w:t>26</w:t>
            </w:r>
            <w:r w:rsidR="006E5679">
              <w:rPr>
                <w:noProof/>
                <w:webHidden/>
              </w:rPr>
              <w:fldChar w:fldCharType="end"/>
            </w:r>
          </w:hyperlink>
        </w:p>
        <w:p w14:paraId="1AF21EB6" w14:textId="493C7C2A" w:rsidR="003A4622" w:rsidRDefault="003A4622">
          <w:r>
            <w:rPr>
              <w:b/>
              <w:bCs/>
            </w:rPr>
            <w:fldChar w:fldCharType="end"/>
          </w:r>
        </w:p>
      </w:sdtContent>
    </w:sdt>
    <w:p w14:paraId="1C44EA2C" w14:textId="57C65694" w:rsidR="006F3CA9" w:rsidRDefault="006F3CA9" w:rsidP="006F3CA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0798C4" w14:textId="007C6941" w:rsidR="00537E27" w:rsidRPr="00537E27" w:rsidRDefault="00537E27" w:rsidP="00537E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B65DCDB" w14:textId="267E52DC" w:rsidR="006F3CA9" w:rsidRPr="00537E27" w:rsidRDefault="006F3CA9" w:rsidP="00194D11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7606984"/>
      <w:r w:rsidRPr="00537E2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35D4BDA9" w14:textId="0AC9EE6E" w:rsidR="001B135F" w:rsidRPr="001D4D2A" w:rsidRDefault="001B135F" w:rsidP="001B135F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sz w:val="24"/>
          <w:szCs w:val="24"/>
        </w:rPr>
        <w:t>Целью является разработка системы управления коворкинго</w:t>
      </w:r>
      <w:r w:rsidR="00C35CBB" w:rsidRPr="001D4D2A">
        <w:rPr>
          <w:rFonts w:ascii="Times New Roman" w:hAnsi="Times New Roman" w:cs="Times New Roman"/>
          <w:sz w:val="24"/>
          <w:szCs w:val="24"/>
        </w:rPr>
        <w:t>м</w:t>
      </w:r>
      <w:r w:rsidR="00EB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41C" w:rsidRPr="00EB341C">
        <w:rPr>
          <w:rFonts w:ascii="Times New Roman" w:hAnsi="Times New Roman" w:cs="Times New Roman"/>
          <w:sz w:val="24"/>
          <w:szCs w:val="24"/>
        </w:rPr>
        <w:t>PageSystem</w:t>
      </w:r>
      <w:proofErr w:type="spellEnd"/>
      <w:r w:rsidRPr="001D4D2A">
        <w:rPr>
          <w:rFonts w:ascii="Times New Roman" w:hAnsi="Times New Roman" w:cs="Times New Roman"/>
          <w:sz w:val="24"/>
          <w:szCs w:val="24"/>
        </w:rPr>
        <w:t>, которая позволит:</w:t>
      </w:r>
    </w:p>
    <w:p w14:paraId="71BDB214" w14:textId="28224CFA" w:rsidR="00D8299C" w:rsidRDefault="003C35E8" w:rsidP="001D4D2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регистрацию пользователей</w:t>
      </w:r>
      <w:r w:rsidR="00D8299C">
        <w:rPr>
          <w:rFonts w:ascii="Times New Roman" w:hAnsi="Times New Roman" w:cs="Times New Roman"/>
          <w:sz w:val="24"/>
          <w:szCs w:val="24"/>
        </w:rPr>
        <w:t>;</w:t>
      </w:r>
    </w:p>
    <w:p w14:paraId="46EFE6F7" w14:textId="21EDDC04" w:rsidR="00D8299C" w:rsidRDefault="00D8299C" w:rsidP="001D4D2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</w:t>
      </w:r>
      <w:r w:rsidR="001A392E">
        <w:rPr>
          <w:rFonts w:ascii="Times New Roman" w:hAnsi="Times New Roman" w:cs="Times New Roman"/>
          <w:sz w:val="24"/>
          <w:szCs w:val="24"/>
        </w:rPr>
        <w:t xml:space="preserve"> и</w:t>
      </w:r>
      <w:r w:rsidR="00547CE9">
        <w:rPr>
          <w:rFonts w:ascii="Times New Roman" w:hAnsi="Times New Roman" w:cs="Times New Roman"/>
          <w:sz w:val="24"/>
          <w:szCs w:val="24"/>
        </w:rPr>
        <w:t xml:space="preserve"> управлять</w:t>
      </w:r>
      <w:r w:rsidR="001A392E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вступать в сообщества (</w:t>
      </w:r>
      <w:r w:rsidR="009130E5">
        <w:rPr>
          <w:rFonts w:ascii="Times New Roman" w:hAnsi="Times New Roman" w:cs="Times New Roman"/>
          <w:sz w:val="24"/>
          <w:szCs w:val="24"/>
        </w:rPr>
        <w:t>комьюнити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A0C6375" w14:textId="118C7570" w:rsidR="001D4D2A" w:rsidRPr="00547CE9" w:rsidRDefault="001D4D2A" w:rsidP="001D4D2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E9">
        <w:rPr>
          <w:rFonts w:ascii="Times New Roman" w:hAnsi="Times New Roman" w:cs="Times New Roman"/>
          <w:sz w:val="24"/>
          <w:szCs w:val="24"/>
        </w:rPr>
        <w:t>управлять правами доступа;</w:t>
      </w:r>
    </w:p>
    <w:p w14:paraId="50F7E02E" w14:textId="7D2D5A3D" w:rsidR="00547CE9" w:rsidRPr="00547CE9" w:rsidRDefault="00547CE9" w:rsidP="00547CE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E9">
        <w:rPr>
          <w:rFonts w:ascii="Times New Roman" w:hAnsi="Times New Roman" w:cs="Times New Roman"/>
          <w:sz w:val="24"/>
          <w:szCs w:val="24"/>
        </w:rPr>
        <w:t xml:space="preserve">осуществлять заведение информации по рабочим площадям и пространствам, а </w:t>
      </w:r>
      <w:r w:rsidR="0059365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47CE9">
        <w:rPr>
          <w:rFonts w:ascii="Times New Roman" w:hAnsi="Times New Roman" w:cs="Times New Roman"/>
          <w:sz w:val="24"/>
          <w:szCs w:val="24"/>
        </w:rPr>
        <w:t>управлять рабочими площадями и пространствами;</w:t>
      </w:r>
    </w:p>
    <w:p w14:paraId="691948D8" w14:textId="304520D3" w:rsidR="001D4D2A" w:rsidRDefault="001D4D2A" w:rsidP="001D4D2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E9">
        <w:rPr>
          <w:rFonts w:ascii="Times New Roman" w:hAnsi="Times New Roman" w:cs="Times New Roman"/>
          <w:sz w:val="24"/>
          <w:szCs w:val="24"/>
        </w:rPr>
        <w:t>устанавливать правила аренды отдельно для каждого рабочего пространства</w:t>
      </w:r>
      <w:r w:rsidR="008E6AFA">
        <w:rPr>
          <w:rFonts w:ascii="Times New Roman" w:hAnsi="Times New Roman" w:cs="Times New Roman"/>
          <w:sz w:val="24"/>
          <w:szCs w:val="24"/>
        </w:rPr>
        <w:t>, в том числе заведение тарифных планов</w:t>
      </w:r>
      <w:r w:rsidRPr="00547CE9">
        <w:rPr>
          <w:rFonts w:ascii="Times New Roman" w:hAnsi="Times New Roman" w:cs="Times New Roman"/>
          <w:sz w:val="24"/>
          <w:szCs w:val="24"/>
        </w:rPr>
        <w:t>;</w:t>
      </w:r>
    </w:p>
    <w:p w14:paraId="30F60027" w14:textId="0CADC698" w:rsidR="001D4D2A" w:rsidRDefault="001D4D2A" w:rsidP="001D4D2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sz w:val="24"/>
          <w:szCs w:val="24"/>
        </w:rPr>
        <w:t>автоматизировать бизнес-процессы в части аренды рабочих пространств, выставления счетов, проведения оплаты;</w:t>
      </w:r>
    </w:p>
    <w:p w14:paraId="34358CCE" w14:textId="77777777" w:rsidR="00593657" w:rsidRDefault="00593657" w:rsidP="0059365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аренду рабочих пространств, в том числе производить оплату;</w:t>
      </w:r>
    </w:p>
    <w:p w14:paraId="01A864F4" w14:textId="68011885" w:rsidR="00593657" w:rsidRPr="00593657" w:rsidRDefault="00593657" w:rsidP="0059365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sz w:val="24"/>
          <w:szCs w:val="24"/>
        </w:rPr>
        <w:t>оперативно отслеживать статус рабочих пространств;</w:t>
      </w:r>
    </w:p>
    <w:p w14:paraId="52762DAD" w14:textId="28708003" w:rsidR="008C17B1" w:rsidRPr="001D4D2A" w:rsidRDefault="008C17B1" w:rsidP="001B135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из 1С по оплатам и закрывающим документам;</w:t>
      </w:r>
    </w:p>
    <w:p w14:paraId="4BE6D396" w14:textId="7F0F6092" w:rsidR="001D4D2A" w:rsidRPr="001D4D2A" w:rsidRDefault="001D4D2A" w:rsidP="001B135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sz w:val="24"/>
          <w:szCs w:val="24"/>
        </w:rPr>
        <w:t>фиксировать и просматривать историю использования рабочих пространств;</w:t>
      </w:r>
    </w:p>
    <w:p w14:paraId="0BF8BF4C" w14:textId="3D1FE5A4" w:rsidR="001D4D2A" w:rsidRDefault="008F493A" w:rsidP="001B135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 управлять кошельками;</w:t>
      </w:r>
    </w:p>
    <w:p w14:paraId="0BB99774" w14:textId="119841A7" w:rsidR="008F493A" w:rsidRDefault="008F493A" w:rsidP="001B135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отправлять уведомления;</w:t>
      </w:r>
    </w:p>
    <w:p w14:paraId="191B599E" w14:textId="1378B976" w:rsidR="008F493A" w:rsidRDefault="008F493A" w:rsidP="001B135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аналитические отчеты;</w:t>
      </w:r>
    </w:p>
    <w:p w14:paraId="50243E82" w14:textId="6102AE0B" w:rsidR="00956CEE" w:rsidRPr="00956CEE" w:rsidRDefault="00704353" w:rsidP="00956CEE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видеть в режиме реального времени </w:t>
      </w:r>
      <w:r w:rsidRPr="00704353">
        <w:rPr>
          <w:rFonts w:ascii="Times New Roman" w:hAnsi="Times New Roman" w:cs="Times New Roman"/>
          <w:sz w:val="24"/>
          <w:szCs w:val="24"/>
        </w:rPr>
        <w:t>актуальную информацию по бронированию и аренде, а также выручке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1D3A96" w14:textId="5CB02282" w:rsidR="008C17B1" w:rsidRPr="001D4D2A" w:rsidRDefault="008C17B1" w:rsidP="008C17B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sz w:val="24"/>
          <w:szCs w:val="24"/>
        </w:rPr>
        <w:t>взаимодействовать по проблемным вопросам;</w:t>
      </w:r>
    </w:p>
    <w:p w14:paraId="5AA23430" w14:textId="0DC4DECA" w:rsidR="002B072C" w:rsidRPr="00FA1B48" w:rsidRDefault="005548DE" w:rsidP="00FA1B4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отзывы по рабочим пространствам, а также осуществлять их анализ.</w:t>
      </w:r>
    </w:p>
    <w:p w14:paraId="32B1EE69" w14:textId="6020852F" w:rsidR="00B970AA" w:rsidRPr="004E7F65" w:rsidRDefault="00C95B51" w:rsidP="002115A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F65">
        <w:rPr>
          <w:rFonts w:ascii="Times New Roman" w:hAnsi="Times New Roman" w:cs="Times New Roman"/>
          <w:sz w:val="24"/>
          <w:szCs w:val="24"/>
        </w:rPr>
        <w:t xml:space="preserve">Автоматизация части процессов </w:t>
      </w:r>
      <w:r w:rsidR="002115A0" w:rsidRPr="004E7F65">
        <w:rPr>
          <w:rFonts w:ascii="Times New Roman" w:hAnsi="Times New Roman" w:cs="Times New Roman"/>
          <w:sz w:val="24"/>
          <w:szCs w:val="24"/>
        </w:rPr>
        <w:t>позволит минимизировать «человеческий фактор»</w:t>
      </w:r>
      <w:r w:rsidRPr="004E7F65">
        <w:rPr>
          <w:rFonts w:ascii="Times New Roman" w:hAnsi="Times New Roman" w:cs="Times New Roman"/>
          <w:sz w:val="24"/>
          <w:szCs w:val="24"/>
        </w:rPr>
        <w:t>,</w:t>
      </w:r>
      <w:r w:rsidR="002115A0" w:rsidRPr="004E7F65">
        <w:rPr>
          <w:rFonts w:ascii="Times New Roman" w:hAnsi="Times New Roman" w:cs="Times New Roman"/>
          <w:sz w:val="24"/>
          <w:szCs w:val="24"/>
        </w:rPr>
        <w:t xml:space="preserve"> повысить производительность труда сотрудников</w:t>
      </w:r>
      <w:r w:rsidRPr="004E7F65">
        <w:rPr>
          <w:rFonts w:ascii="Times New Roman" w:hAnsi="Times New Roman" w:cs="Times New Roman"/>
          <w:sz w:val="24"/>
          <w:szCs w:val="24"/>
        </w:rPr>
        <w:t>, а также снизить затраты на управление.</w:t>
      </w:r>
    </w:p>
    <w:p w14:paraId="52A0E73B" w14:textId="19CE787D" w:rsidR="002115A0" w:rsidRPr="002115A0" w:rsidRDefault="00B970AA" w:rsidP="00DF022F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7F65">
        <w:rPr>
          <w:rFonts w:ascii="Times New Roman" w:hAnsi="Times New Roman" w:cs="Times New Roman"/>
          <w:sz w:val="24"/>
          <w:szCs w:val="24"/>
        </w:rPr>
        <w:t xml:space="preserve">Гибкость </w:t>
      </w:r>
      <w:r w:rsidR="00284E55">
        <w:rPr>
          <w:rFonts w:ascii="Times New Roman" w:hAnsi="Times New Roman" w:cs="Times New Roman"/>
          <w:sz w:val="24"/>
          <w:szCs w:val="24"/>
        </w:rPr>
        <w:t>С</w:t>
      </w:r>
      <w:r w:rsidRPr="004E7F65">
        <w:rPr>
          <w:rFonts w:ascii="Times New Roman" w:hAnsi="Times New Roman" w:cs="Times New Roman"/>
          <w:sz w:val="24"/>
          <w:szCs w:val="24"/>
        </w:rPr>
        <w:t xml:space="preserve">истемы позволит легко развивать </w:t>
      </w:r>
      <w:r w:rsidR="000A2ED2" w:rsidRPr="004E7F65">
        <w:rPr>
          <w:rFonts w:ascii="Times New Roman" w:hAnsi="Times New Roman" w:cs="Times New Roman"/>
          <w:sz w:val="24"/>
          <w:szCs w:val="24"/>
        </w:rPr>
        <w:t>как уже реализованный функционал, так и добавлять новый</w:t>
      </w:r>
      <w:r w:rsidR="000A2ED2" w:rsidRPr="001D4D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0E37644" w14:textId="6014DA24" w:rsidR="007A1006" w:rsidRDefault="007A1006" w:rsidP="00537E27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14:paraId="1B01727E" w14:textId="21921654" w:rsidR="00CD0EE3" w:rsidRDefault="00CD0EE3" w:rsidP="00537E27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14:paraId="7C6F6416" w14:textId="77777777" w:rsidR="00CD0EE3" w:rsidRPr="006F3CA9" w:rsidRDefault="00CD0EE3" w:rsidP="00537E27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14:paraId="14060206" w14:textId="287B8208" w:rsidR="006F3CA9" w:rsidRPr="006D1738" w:rsidRDefault="006F3CA9" w:rsidP="00171B98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7606985"/>
      <w:r w:rsidRPr="006D17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Регистрация </w:t>
      </w:r>
      <w:r w:rsidR="00A16DDE" w:rsidRPr="00A16DDE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аутентификация пользователей</w:t>
      </w:r>
      <w:r w:rsidR="00171B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053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Настройка </w:t>
      </w:r>
      <w:r w:rsidR="00171B9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профиля</w:t>
      </w:r>
      <w:bookmarkEnd w:id="1"/>
    </w:p>
    <w:p w14:paraId="7D81643D" w14:textId="46C7923A" w:rsidR="00B45792" w:rsidRPr="00876001" w:rsidRDefault="006F3CA9" w:rsidP="0056725A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3CA9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EB341C" w:rsidRPr="00EB341C">
        <w:rPr>
          <w:rFonts w:ascii="Times New Roman" w:hAnsi="Times New Roman" w:cs="Times New Roman"/>
          <w:sz w:val="24"/>
          <w:szCs w:val="24"/>
        </w:rPr>
        <w:t>PageSystem</w:t>
      </w:r>
      <w:proofErr w:type="spellEnd"/>
      <w:r w:rsidR="00EB341C">
        <w:rPr>
          <w:rFonts w:ascii="Times New Roman" w:hAnsi="Times New Roman" w:cs="Times New Roman"/>
          <w:sz w:val="24"/>
          <w:szCs w:val="24"/>
        </w:rPr>
        <w:t xml:space="preserve"> </w:t>
      </w:r>
      <w:r w:rsidR="00B45792">
        <w:rPr>
          <w:rFonts w:ascii="Times New Roman" w:hAnsi="Times New Roman" w:cs="Times New Roman"/>
          <w:sz w:val="24"/>
          <w:szCs w:val="24"/>
        </w:rPr>
        <w:t xml:space="preserve">должна позволять пользователям создавать учетную запись, осуществлять вход в </w:t>
      </w:r>
      <w:r w:rsidR="001D53FB">
        <w:rPr>
          <w:rFonts w:ascii="Times New Roman" w:hAnsi="Times New Roman" w:cs="Times New Roman"/>
          <w:sz w:val="24"/>
          <w:szCs w:val="24"/>
        </w:rPr>
        <w:t>С</w:t>
      </w:r>
      <w:r w:rsidR="00B45792" w:rsidRPr="00B45792">
        <w:rPr>
          <w:rFonts w:ascii="Times New Roman" w:hAnsi="Times New Roman" w:cs="Times New Roman"/>
          <w:sz w:val="24"/>
          <w:szCs w:val="24"/>
        </w:rPr>
        <w:t>истему с использованием учетных данных</w:t>
      </w:r>
      <w:r w:rsidR="00B45792">
        <w:rPr>
          <w:rFonts w:ascii="Times New Roman" w:hAnsi="Times New Roman" w:cs="Times New Roman"/>
          <w:sz w:val="24"/>
          <w:szCs w:val="24"/>
        </w:rPr>
        <w:t>, а также восстанавливать пароль и управлять настройками профиля.</w:t>
      </w:r>
      <w:r w:rsidR="00841552">
        <w:rPr>
          <w:rFonts w:ascii="Times New Roman" w:hAnsi="Times New Roman" w:cs="Times New Roman"/>
          <w:sz w:val="24"/>
          <w:szCs w:val="24"/>
        </w:rPr>
        <w:t xml:space="preserve"> </w:t>
      </w:r>
      <w:r w:rsidR="00777BEE">
        <w:rPr>
          <w:rFonts w:ascii="Times New Roman" w:hAnsi="Times New Roman" w:cs="Times New Roman"/>
          <w:sz w:val="24"/>
          <w:szCs w:val="24"/>
        </w:rPr>
        <w:t xml:space="preserve"> У</w:t>
      </w:r>
      <w:r w:rsidR="00D15268">
        <w:rPr>
          <w:rFonts w:ascii="Times New Roman" w:hAnsi="Times New Roman" w:cs="Times New Roman"/>
          <w:sz w:val="24"/>
          <w:szCs w:val="24"/>
        </w:rPr>
        <w:t>даление профиля в первом релизе будет недоступно (реализация в следующем релизе).</w:t>
      </w:r>
    </w:p>
    <w:p w14:paraId="731E04C9" w14:textId="2BC578EE" w:rsidR="00171B98" w:rsidRPr="00171B98" w:rsidRDefault="00171B98" w:rsidP="00171B98">
      <w:pPr>
        <w:pStyle w:val="2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2" w:name="_Toc157606986"/>
      <w:r w:rsidR="001C39AA" w:rsidRPr="001C39A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Регистрация и аутентификация пользователей</w:t>
      </w:r>
      <w:bookmarkEnd w:id="2"/>
      <w:r w:rsidR="001C39AA" w:rsidRPr="001C39A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D8F0973" w14:textId="77777777" w:rsidR="00CD0189" w:rsidRDefault="00724718" w:rsidP="00CD0189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должна проводиться в системе </w:t>
      </w:r>
      <w:proofErr w:type="spellStart"/>
      <w:r w:rsidRPr="00EB341C">
        <w:rPr>
          <w:rFonts w:ascii="Times New Roman" w:hAnsi="Times New Roman" w:cs="Times New Roman"/>
          <w:sz w:val="24"/>
          <w:szCs w:val="24"/>
        </w:rPr>
        <w:t>PageSystem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если пользователь вошел на сайт </w:t>
      </w:r>
      <w:r w:rsidRPr="00EB341C">
        <w:rPr>
          <w:rFonts w:ascii="Times New Roman" w:hAnsi="Times New Roman" w:cs="Times New Roman"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, то должен осуществляться переброс в </w:t>
      </w:r>
      <w:r w:rsidR="005C1723">
        <w:rPr>
          <w:rFonts w:ascii="Times New Roman" w:hAnsi="Times New Roman" w:cs="Times New Roman"/>
          <w:sz w:val="24"/>
          <w:szCs w:val="24"/>
        </w:rPr>
        <w:t xml:space="preserve">стандартную </w:t>
      </w:r>
      <w:r>
        <w:rPr>
          <w:rFonts w:ascii="Times New Roman" w:hAnsi="Times New Roman" w:cs="Times New Roman"/>
          <w:sz w:val="24"/>
          <w:szCs w:val="24"/>
        </w:rPr>
        <w:t xml:space="preserve">форму регистрации в систему </w:t>
      </w:r>
      <w:proofErr w:type="spellStart"/>
      <w:r w:rsidRPr="00EB341C">
        <w:rPr>
          <w:rFonts w:ascii="Times New Roman" w:hAnsi="Times New Roman" w:cs="Times New Roman"/>
          <w:sz w:val="24"/>
          <w:szCs w:val="24"/>
        </w:rPr>
        <w:t>PageSystem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354E8" w14:textId="394EA65E" w:rsidR="00CD0189" w:rsidRPr="00CD0189" w:rsidRDefault="00CD0189" w:rsidP="00A06078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189">
        <w:rPr>
          <w:rFonts w:ascii="Times New Roman" w:hAnsi="Times New Roman" w:cs="Times New Roman"/>
          <w:sz w:val="24"/>
          <w:szCs w:val="24"/>
        </w:rPr>
        <w:t xml:space="preserve">При регистрации пользователь должен иметь возможность выбора - он регистрируется как </w:t>
      </w:r>
      <w:r>
        <w:rPr>
          <w:rFonts w:ascii="Times New Roman" w:hAnsi="Times New Roman" w:cs="Times New Roman"/>
          <w:sz w:val="24"/>
          <w:szCs w:val="24"/>
        </w:rPr>
        <w:t>физическое</w:t>
      </w:r>
      <w:r w:rsidR="00A06078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CD0189">
        <w:rPr>
          <w:rFonts w:ascii="Times New Roman" w:hAnsi="Times New Roman" w:cs="Times New Roman"/>
          <w:sz w:val="24"/>
          <w:szCs w:val="24"/>
        </w:rPr>
        <w:t xml:space="preserve"> или как представитель </w:t>
      </w:r>
      <w:r w:rsidR="00A06078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CD0189">
        <w:rPr>
          <w:rFonts w:ascii="Times New Roman" w:hAnsi="Times New Roman" w:cs="Times New Roman"/>
          <w:sz w:val="24"/>
          <w:szCs w:val="24"/>
        </w:rPr>
        <w:t>.</w:t>
      </w:r>
    </w:p>
    <w:p w14:paraId="51A452C6" w14:textId="00DFFD1D" w:rsidR="00A06078" w:rsidRDefault="00A06078" w:rsidP="00A06078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данных, который должен указывать пользователь при регистрации:</w:t>
      </w:r>
    </w:p>
    <w:p w14:paraId="2808462E" w14:textId="77777777" w:rsidR="00A06078" w:rsidRPr="00147A44" w:rsidRDefault="00A06078" w:rsidP="00A0607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 имя - </w:t>
      </w:r>
      <w:r w:rsidRPr="006A6840">
        <w:rPr>
          <w:rFonts w:ascii="Times New Roman" w:hAnsi="Times New Roman" w:cs="Times New Roman"/>
          <w:sz w:val="24"/>
          <w:szCs w:val="24"/>
        </w:rPr>
        <w:t>допускается заполнение на русском и английском языке;</w:t>
      </w:r>
    </w:p>
    <w:p w14:paraId="60791ACA" w14:textId="7C9A04DC" w:rsidR="00A06078" w:rsidRPr="001311E0" w:rsidRDefault="00A06078" w:rsidP="00A0607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311E0">
        <w:rPr>
          <w:rFonts w:ascii="Times New Roman" w:hAnsi="Times New Roman" w:cs="Times New Roman"/>
          <w:sz w:val="24"/>
          <w:szCs w:val="24"/>
        </w:rPr>
        <w:t>елефон – указывается номер мобильного телефона</w:t>
      </w:r>
      <w:r w:rsidR="00CD22F3">
        <w:rPr>
          <w:rFonts w:ascii="Times New Roman" w:hAnsi="Times New Roman" w:cs="Times New Roman"/>
          <w:sz w:val="24"/>
          <w:szCs w:val="24"/>
        </w:rPr>
        <w:t>;</w:t>
      </w:r>
    </w:p>
    <w:p w14:paraId="2105AD8C" w14:textId="2BFDEB7F" w:rsidR="00A06078" w:rsidRPr="001311E0" w:rsidRDefault="00A06078" w:rsidP="00A0607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r w:rsidRPr="001311E0">
        <w:rPr>
          <w:rFonts w:ascii="Times New Roman" w:hAnsi="Times New Roman" w:cs="Times New Roman"/>
          <w:sz w:val="24"/>
          <w:szCs w:val="24"/>
        </w:rPr>
        <w:t xml:space="preserve">– не требуется уникальность </w:t>
      </w:r>
      <w:proofErr w:type="spellStart"/>
      <w:r w:rsidRPr="001311E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является обязательным к заполнению при регистрации</w:t>
      </w:r>
      <w:r w:rsidRPr="001311E0">
        <w:rPr>
          <w:rFonts w:ascii="Times New Roman" w:hAnsi="Times New Roman" w:cs="Times New Roman"/>
          <w:sz w:val="24"/>
          <w:szCs w:val="24"/>
        </w:rPr>
        <w:t>;</w:t>
      </w:r>
    </w:p>
    <w:p w14:paraId="2552776D" w14:textId="77777777" w:rsidR="00A06078" w:rsidRDefault="00A06078" w:rsidP="00A0607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E0">
        <w:rPr>
          <w:rFonts w:ascii="Times New Roman" w:hAnsi="Times New Roman" w:cs="Times New Roman"/>
          <w:sz w:val="24"/>
          <w:szCs w:val="24"/>
        </w:rPr>
        <w:t xml:space="preserve">ИНН –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1311E0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1E0">
        <w:rPr>
          <w:rFonts w:ascii="Times New Roman" w:hAnsi="Times New Roman" w:cs="Times New Roman"/>
          <w:sz w:val="24"/>
          <w:szCs w:val="24"/>
        </w:rPr>
        <w:t xml:space="preserve"> если пользователь регистрируется как ИП или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1311E0">
        <w:rPr>
          <w:rFonts w:ascii="Times New Roman" w:hAnsi="Times New Roman" w:cs="Times New Roman"/>
          <w:sz w:val="24"/>
          <w:szCs w:val="24"/>
        </w:rPr>
        <w:t>представитель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DF987E" w14:textId="17D0A848" w:rsidR="00A06078" w:rsidRPr="001311E0" w:rsidRDefault="003735FF" w:rsidP="00A0607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пароль </w:t>
      </w:r>
      <w:r w:rsidR="008008FF">
        <w:rPr>
          <w:rFonts w:ascii="Times New Roman" w:hAnsi="Times New Roman" w:cs="Times New Roman"/>
          <w:sz w:val="24"/>
          <w:szCs w:val="24"/>
        </w:rPr>
        <w:t>- д</w:t>
      </w:r>
      <w:r w:rsidR="008008FF" w:rsidRPr="008008FF">
        <w:rPr>
          <w:rFonts w:ascii="Times New Roman" w:hAnsi="Times New Roman" w:cs="Times New Roman"/>
          <w:sz w:val="24"/>
          <w:szCs w:val="24"/>
        </w:rPr>
        <w:t>ля пароля должны использоваться латинские буквы с частичным использованием регистра и цифры, не менее 8 символов.</w:t>
      </w:r>
    </w:p>
    <w:p w14:paraId="06F7A837" w14:textId="65FD0272" w:rsidR="00C00E33" w:rsidRPr="00CD0189" w:rsidRDefault="00C419E7" w:rsidP="00C419E7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</w:t>
      </w:r>
      <w:r w:rsidR="00CD0189" w:rsidRPr="00CD0189">
        <w:rPr>
          <w:rFonts w:ascii="Times New Roman" w:hAnsi="Times New Roman" w:cs="Times New Roman"/>
          <w:sz w:val="24"/>
          <w:szCs w:val="24"/>
        </w:rPr>
        <w:t xml:space="preserve">бязательные поля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D0189" w:rsidRPr="00CD0189">
        <w:rPr>
          <w:rFonts w:ascii="Times New Roman" w:hAnsi="Times New Roman" w:cs="Times New Roman"/>
          <w:sz w:val="24"/>
          <w:szCs w:val="24"/>
        </w:rPr>
        <w:t xml:space="preserve"> заполнены, </w:t>
      </w:r>
      <w:r>
        <w:rPr>
          <w:rFonts w:ascii="Times New Roman" w:hAnsi="Times New Roman" w:cs="Times New Roman"/>
          <w:sz w:val="24"/>
          <w:szCs w:val="24"/>
        </w:rPr>
        <w:t>продолжение регистрации должно быть не доступно, о чем пользователь должен быть проинформирован</w:t>
      </w:r>
      <w:r w:rsidR="00CD0189" w:rsidRPr="00CD0189">
        <w:rPr>
          <w:rFonts w:ascii="Times New Roman" w:hAnsi="Times New Roman" w:cs="Times New Roman"/>
          <w:sz w:val="24"/>
          <w:szCs w:val="24"/>
        </w:rPr>
        <w:t>.</w:t>
      </w:r>
    </w:p>
    <w:p w14:paraId="1839E33F" w14:textId="5AD2B368" w:rsidR="00062A18" w:rsidRDefault="00A13C5A" w:rsidP="00853A98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841552">
        <w:rPr>
          <w:rFonts w:ascii="Times New Roman" w:hAnsi="Times New Roman" w:cs="Times New Roman"/>
          <w:sz w:val="24"/>
          <w:szCs w:val="24"/>
        </w:rPr>
        <w:t xml:space="preserve"> регистрации пользователя </w:t>
      </w:r>
      <w:r>
        <w:rPr>
          <w:rFonts w:ascii="Times New Roman" w:hAnsi="Times New Roman" w:cs="Times New Roman"/>
          <w:sz w:val="24"/>
          <w:szCs w:val="24"/>
        </w:rPr>
        <w:t>должна происходить проверка на наличие уже существующего аккаунта</w:t>
      </w:r>
      <w:r w:rsidR="00B60519">
        <w:rPr>
          <w:rFonts w:ascii="Times New Roman" w:hAnsi="Times New Roman" w:cs="Times New Roman"/>
          <w:sz w:val="24"/>
          <w:szCs w:val="24"/>
        </w:rPr>
        <w:t xml:space="preserve"> </w:t>
      </w:r>
      <w:r w:rsidR="00062A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62A18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835AC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35ACF">
        <w:rPr>
          <w:rFonts w:ascii="Times New Roman" w:hAnsi="Times New Roman" w:cs="Times New Roman"/>
          <w:sz w:val="24"/>
          <w:szCs w:val="24"/>
        </w:rPr>
        <w:t xml:space="preserve"> точное совпадение фамили</w:t>
      </w:r>
      <w:r w:rsidR="00FE538E">
        <w:rPr>
          <w:rFonts w:ascii="Times New Roman" w:hAnsi="Times New Roman" w:cs="Times New Roman"/>
          <w:sz w:val="24"/>
          <w:szCs w:val="24"/>
        </w:rPr>
        <w:t>и и имени, а также телефона. В случае такого совпадения пользователь должен быть проинформирован о наличии существующего аккаунта.</w:t>
      </w:r>
      <w:r w:rsidR="00853A98">
        <w:rPr>
          <w:rFonts w:ascii="Times New Roman" w:hAnsi="Times New Roman" w:cs="Times New Roman"/>
          <w:sz w:val="24"/>
          <w:szCs w:val="24"/>
        </w:rPr>
        <w:t xml:space="preserve"> </w:t>
      </w:r>
      <w:r w:rsidR="00542E9A" w:rsidRPr="00542E9A">
        <w:rPr>
          <w:rFonts w:ascii="Times New Roman" w:hAnsi="Times New Roman" w:cs="Times New Roman"/>
          <w:sz w:val="24"/>
          <w:szCs w:val="24"/>
        </w:rPr>
        <w:t xml:space="preserve">Также при регистрации должна проводиться проверка </w:t>
      </w:r>
      <w:r w:rsidR="00853A98">
        <w:rPr>
          <w:rFonts w:ascii="Times New Roman" w:hAnsi="Times New Roman" w:cs="Times New Roman"/>
          <w:sz w:val="24"/>
          <w:szCs w:val="24"/>
        </w:rPr>
        <w:t xml:space="preserve">номера телефона – номер должен быть уникальным и в случае </w:t>
      </w:r>
      <w:r w:rsidR="00853A98" w:rsidRPr="00853A98">
        <w:rPr>
          <w:rFonts w:ascii="Times New Roman" w:hAnsi="Times New Roman" w:cs="Times New Roman"/>
          <w:sz w:val="24"/>
          <w:szCs w:val="24"/>
        </w:rPr>
        <w:t>совпадений</w:t>
      </w:r>
      <w:r w:rsidR="00853A98">
        <w:rPr>
          <w:rFonts w:ascii="Times New Roman" w:hAnsi="Times New Roman" w:cs="Times New Roman"/>
          <w:sz w:val="24"/>
          <w:szCs w:val="24"/>
        </w:rPr>
        <w:t>,</w:t>
      </w:r>
      <w:r w:rsidR="00853A98" w:rsidRPr="00853A98">
        <w:rPr>
          <w:rFonts w:ascii="Times New Roman" w:hAnsi="Times New Roman" w:cs="Times New Roman"/>
          <w:sz w:val="24"/>
          <w:szCs w:val="24"/>
        </w:rPr>
        <w:t xml:space="preserve"> </w:t>
      </w:r>
      <w:r w:rsidR="00853A98">
        <w:rPr>
          <w:rFonts w:ascii="Times New Roman" w:hAnsi="Times New Roman" w:cs="Times New Roman"/>
          <w:sz w:val="24"/>
          <w:szCs w:val="24"/>
        </w:rPr>
        <w:t xml:space="preserve">дальнейшая регистрация должна блокироваться, о чем пользователь должен быть проинформирован. </w:t>
      </w:r>
      <w:r w:rsidR="000B2E47">
        <w:rPr>
          <w:rFonts w:ascii="Times New Roman" w:hAnsi="Times New Roman" w:cs="Times New Roman"/>
          <w:sz w:val="24"/>
          <w:szCs w:val="24"/>
        </w:rPr>
        <w:t>Наличие совпадений по ИНН не должно блокировать регистрацию.</w:t>
      </w:r>
    </w:p>
    <w:p w14:paraId="43E8AD62" w14:textId="77777777" w:rsidR="002404D9" w:rsidRDefault="00062A18" w:rsidP="00564A7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регистрации </w:t>
      </w:r>
      <w:r w:rsidR="00A13C5A">
        <w:rPr>
          <w:rFonts w:ascii="Times New Roman" w:hAnsi="Times New Roman" w:cs="Times New Roman"/>
          <w:sz w:val="24"/>
          <w:szCs w:val="24"/>
        </w:rPr>
        <w:t xml:space="preserve">обязательно должно </w:t>
      </w:r>
      <w:r>
        <w:rPr>
          <w:rFonts w:ascii="Times New Roman" w:hAnsi="Times New Roman" w:cs="Times New Roman"/>
          <w:sz w:val="24"/>
          <w:szCs w:val="24"/>
        </w:rPr>
        <w:t>происходить</w:t>
      </w:r>
      <w:r w:rsidR="00A13C5A">
        <w:rPr>
          <w:rFonts w:ascii="Times New Roman" w:hAnsi="Times New Roman" w:cs="Times New Roman"/>
          <w:sz w:val="24"/>
          <w:szCs w:val="24"/>
        </w:rPr>
        <w:t xml:space="preserve"> подтверждение телефона путем ввода кода, полученного через смс или звонок.</w:t>
      </w:r>
      <w:r w:rsidR="00193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1C77A" w14:textId="52D70014" w:rsidR="00707FB9" w:rsidRDefault="00193B15" w:rsidP="0032705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регистрации пользователь должен иметь </w:t>
      </w:r>
      <w:r w:rsidR="00606315">
        <w:rPr>
          <w:rFonts w:ascii="Times New Roman" w:hAnsi="Times New Roman" w:cs="Times New Roman"/>
          <w:sz w:val="24"/>
          <w:szCs w:val="24"/>
        </w:rPr>
        <w:t xml:space="preserve">возможность ознакомиться с </w:t>
      </w:r>
      <w:r w:rsidR="005B7BB0">
        <w:rPr>
          <w:rFonts w:ascii="Times New Roman" w:hAnsi="Times New Roman" w:cs="Times New Roman"/>
          <w:sz w:val="24"/>
          <w:szCs w:val="24"/>
        </w:rPr>
        <w:t>п</w:t>
      </w:r>
      <w:r w:rsidR="005B7BB0" w:rsidRPr="00606315">
        <w:rPr>
          <w:rFonts w:ascii="Times New Roman" w:hAnsi="Times New Roman" w:cs="Times New Roman"/>
          <w:sz w:val="24"/>
          <w:szCs w:val="24"/>
        </w:rPr>
        <w:t>олитик</w:t>
      </w:r>
      <w:r w:rsidR="005B7BB0">
        <w:rPr>
          <w:rFonts w:ascii="Times New Roman" w:hAnsi="Times New Roman" w:cs="Times New Roman"/>
          <w:sz w:val="24"/>
          <w:szCs w:val="24"/>
        </w:rPr>
        <w:t>ой</w:t>
      </w:r>
      <w:r w:rsidR="005B7BB0" w:rsidRPr="00606315">
        <w:rPr>
          <w:rFonts w:ascii="Times New Roman" w:hAnsi="Times New Roman" w:cs="Times New Roman"/>
          <w:sz w:val="24"/>
          <w:szCs w:val="24"/>
        </w:rPr>
        <w:t xml:space="preserve"> конфиденциальности </w:t>
      </w:r>
      <w:r w:rsidR="00131589">
        <w:rPr>
          <w:rFonts w:ascii="Times New Roman" w:hAnsi="Times New Roman" w:cs="Times New Roman"/>
          <w:sz w:val="24"/>
          <w:szCs w:val="24"/>
        </w:rPr>
        <w:t>С</w:t>
      </w:r>
      <w:r w:rsidR="00131589" w:rsidRPr="00606315">
        <w:rPr>
          <w:rFonts w:ascii="Times New Roman" w:hAnsi="Times New Roman" w:cs="Times New Roman"/>
          <w:sz w:val="24"/>
          <w:szCs w:val="24"/>
        </w:rPr>
        <w:t>ервиса</w:t>
      </w:r>
      <w:r w:rsidR="005B7BB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71685">
        <w:rPr>
          <w:rFonts w:ascii="Times New Roman" w:hAnsi="Times New Roman" w:cs="Times New Roman"/>
          <w:sz w:val="24"/>
          <w:szCs w:val="24"/>
        </w:rPr>
        <w:t>предоставить</w:t>
      </w:r>
      <w:r w:rsidR="00FB7EAF">
        <w:rPr>
          <w:rFonts w:ascii="Times New Roman" w:hAnsi="Times New Roman" w:cs="Times New Roman"/>
          <w:sz w:val="24"/>
          <w:szCs w:val="24"/>
        </w:rPr>
        <w:t xml:space="preserve"> </w:t>
      </w:r>
      <w:r w:rsidR="00EB0ACF">
        <w:rPr>
          <w:rFonts w:ascii="Times New Roman" w:hAnsi="Times New Roman" w:cs="Times New Roman"/>
          <w:sz w:val="24"/>
          <w:szCs w:val="24"/>
        </w:rPr>
        <w:t>свое согласие</w:t>
      </w:r>
      <w:r w:rsidR="005B7BB0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EB0ACF">
        <w:rPr>
          <w:rFonts w:ascii="Times New Roman" w:hAnsi="Times New Roman" w:cs="Times New Roman"/>
          <w:sz w:val="24"/>
          <w:szCs w:val="24"/>
        </w:rPr>
        <w:t>. Так</w:t>
      </w:r>
      <w:r w:rsidR="00FB7EAF">
        <w:rPr>
          <w:rFonts w:ascii="Times New Roman" w:hAnsi="Times New Roman" w:cs="Times New Roman"/>
          <w:sz w:val="24"/>
          <w:szCs w:val="24"/>
        </w:rPr>
        <w:t xml:space="preserve">же при регистрации могут </w:t>
      </w:r>
      <w:r w:rsidR="00EE7BBF">
        <w:rPr>
          <w:rFonts w:ascii="Times New Roman" w:hAnsi="Times New Roman" w:cs="Times New Roman"/>
          <w:sz w:val="24"/>
          <w:szCs w:val="24"/>
        </w:rPr>
        <w:t>отображаться</w:t>
      </w:r>
      <w:r w:rsidR="00FB7EAF">
        <w:rPr>
          <w:rFonts w:ascii="Times New Roman" w:hAnsi="Times New Roman" w:cs="Times New Roman"/>
          <w:sz w:val="24"/>
          <w:szCs w:val="24"/>
        </w:rPr>
        <w:t xml:space="preserve"> иные документы</w:t>
      </w:r>
      <w:r w:rsidR="002404D9">
        <w:rPr>
          <w:rFonts w:ascii="Times New Roman" w:hAnsi="Times New Roman" w:cs="Times New Roman"/>
          <w:sz w:val="24"/>
          <w:szCs w:val="24"/>
        </w:rPr>
        <w:t xml:space="preserve"> (в случае предоставления таких документов </w:t>
      </w:r>
      <w:r w:rsidR="002404D9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2404D9">
        <w:rPr>
          <w:rFonts w:ascii="Times New Roman" w:hAnsi="Times New Roman" w:cs="Times New Roman"/>
          <w:sz w:val="24"/>
          <w:szCs w:val="24"/>
        </w:rPr>
        <w:t>)</w:t>
      </w:r>
      <w:r w:rsidR="00FB7EAF">
        <w:rPr>
          <w:rFonts w:ascii="Times New Roman" w:hAnsi="Times New Roman" w:cs="Times New Roman"/>
          <w:sz w:val="24"/>
          <w:szCs w:val="24"/>
        </w:rPr>
        <w:t xml:space="preserve">, без ознакомления и согласия </w:t>
      </w:r>
      <w:r w:rsidR="00480DDF">
        <w:rPr>
          <w:rFonts w:ascii="Times New Roman" w:hAnsi="Times New Roman" w:cs="Times New Roman"/>
          <w:sz w:val="24"/>
          <w:szCs w:val="24"/>
        </w:rPr>
        <w:t xml:space="preserve">которых, </w:t>
      </w:r>
      <w:r w:rsidR="00FB7EAF">
        <w:rPr>
          <w:rFonts w:ascii="Times New Roman" w:hAnsi="Times New Roman" w:cs="Times New Roman"/>
          <w:sz w:val="24"/>
          <w:szCs w:val="24"/>
        </w:rPr>
        <w:t xml:space="preserve">дальнейшая регистрация </w:t>
      </w:r>
      <w:r w:rsidR="00480DDF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FB7EAF">
        <w:rPr>
          <w:rFonts w:ascii="Times New Roman" w:hAnsi="Times New Roman" w:cs="Times New Roman"/>
          <w:sz w:val="24"/>
          <w:szCs w:val="24"/>
        </w:rPr>
        <w:t xml:space="preserve">будет невозможна. Например, </w:t>
      </w:r>
      <w:r w:rsidR="00EB0ACF">
        <w:rPr>
          <w:rFonts w:ascii="Times New Roman" w:hAnsi="Times New Roman" w:cs="Times New Roman"/>
          <w:sz w:val="24"/>
          <w:szCs w:val="24"/>
        </w:rPr>
        <w:t>о</w:t>
      </w:r>
      <w:r w:rsidR="00EB0ACF" w:rsidRPr="00EB0ACF">
        <w:rPr>
          <w:rFonts w:ascii="Times New Roman" w:hAnsi="Times New Roman" w:cs="Times New Roman"/>
          <w:sz w:val="24"/>
          <w:szCs w:val="24"/>
        </w:rPr>
        <w:t>тветственность арендаторов в части отмены бронирования, правил поведения, возврата денежных средств и т.п.</w:t>
      </w:r>
      <w:r w:rsidR="00707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69FEA" w14:textId="36C8B7B8" w:rsidR="00B960A4" w:rsidRPr="00B960A4" w:rsidRDefault="00B960A4" w:rsidP="00B960A4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A4">
        <w:rPr>
          <w:rFonts w:ascii="Times New Roman" w:hAnsi="Times New Roman" w:cs="Times New Roman"/>
          <w:sz w:val="24"/>
          <w:szCs w:val="24"/>
        </w:rPr>
        <w:t xml:space="preserve">По итогам регистрации должно выводиться сообщение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60A4">
        <w:rPr>
          <w:rFonts w:ascii="Times New Roman" w:hAnsi="Times New Roman" w:cs="Times New Roman"/>
          <w:sz w:val="24"/>
          <w:szCs w:val="24"/>
        </w:rPr>
        <w:t>Регистрация успешно завершена</w:t>
      </w:r>
      <w:r>
        <w:rPr>
          <w:rFonts w:ascii="Times New Roman" w:hAnsi="Times New Roman" w:cs="Times New Roman"/>
          <w:sz w:val="24"/>
          <w:szCs w:val="24"/>
        </w:rPr>
        <w:t>», а также, в случае е</w:t>
      </w:r>
      <w:r w:rsidRPr="00B960A4">
        <w:rPr>
          <w:rFonts w:ascii="Times New Roman" w:hAnsi="Times New Roman" w:cs="Times New Roman"/>
          <w:sz w:val="24"/>
          <w:szCs w:val="24"/>
        </w:rPr>
        <w:t xml:space="preserve">сли </w:t>
      </w:r>
      <w:proofErr w:type="spellStart"/>
      <w:r w:rsidRPr="00B960A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960A4">
        <w:rPr>
          <w:rFonts w:ascii="Times New Roman" w:hAnsi="Times New Roman" w:cs="Times New Roman"/>
          <w:sz w:val="24"/>
          <w:szCs w:val="24"/>
        </w:rPr>
        <w:t xml:space="preserve"> был заполнен, отправлять</w:t>
      </w:r>
      <w:r w:rsidR="00351318">
        <w:rPr>
          <w:rFonts w:ascii="Times New Roman" w:hAnsi="Times New Roman" w:cs="Times New Roman"/>
          <w:sz w:val="24"/>
          <w:szCs w:val="24"/>
        </w:rPr>
        <w:t>ся</w:t>
      </w:r>
      <w:r w:rsidRPr="00B960A4">
        <w:rPr>
          <w:rFonts w:ascii="Times New Roman" w:hAnsi="Times New Roman" w:cs="Times New Roman"/>
          <w:sz w:val="24"/>
          <w:szCs w:val="24"/>
        </w:rPr>
        <w:t xml:space="preserve"> письмо на почту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B960A4">
        <w:rPr>
          <w:rFonts w:ascii="Times New Roman" w:hAnsi="Times New Roman" w:cs="Times New Roman"/>
          <w:sz w:val="24"/>
          <w:szCs w:val="24"/>
        </w:rPr>
        <w:t>с указанием логина и пароля, а также ссылк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60A4">
        <w:rPr>
          <w:rFonts w:ascii="Times New Roman" w:hAnsi="Times New Roman" w:cs="Times New Roman"/>
          <w:sz w:val="24"/>
          <w:szCs w:val="24"/>
        </w:rPr>
        <w:t xml:space="preserve"> для подтверждения </w:t>
      </w:r>
      <w:proofErr w:type="spellStart"/>
      <w:r w:rsidRPr="00B960A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960A4">
        <w:rPr>
          <w:rFonts w:ascii="Times New Roman" w:hAnsi="Times New Roman" w:cs="Times New Roman"/>
          <w:sz w:val="24"/>
          <w:szCs w:val="24"/>
        </w:rPr>
        <w:t>.</w:t>
      </w:r>
    </w:p>
    <w:p w14:paraId="0DC44471" w14:textId="78A97FCB" w:rsidR="00B960A4" w:rsidRDefault="00B960A4" w:rsidP="00B960A4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A4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B960A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960A4">
        <w:rPr>
          <w:rFonts w:ascii="Times New Roman" w:hAnsi="Times New Roman" w:cs="Times New Roman"/>
          <w:sz w:val="24"/>
          <w:szCs w:val="24"/>
        </w:rPr>
        <w:t xml:space="preserve"> не был заполнен при регистрации, то 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60A4">
        <w:rPr>
          <w:rFonts w:ascii="Times New Roman" w:hAnsi="Times New Roman" w:cs="Times New Roman"/>
          <w:sz w:val="24"/>
          <w:szCs w:val="24"/>
        </w:rPr>
        <w:t xml:space="preserve"> выводить сообщение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60A4">
        <w:rPr>
          <w:rFonts w:ascii="Times New Roman" w:hAnsi="Times New Roman" w:cs="Times New Roman"/>
          <w:sz w:val="24"/>
          <w:szCs w:val="24"/>
        </w:rPr>
        <w:t>Для дальнейшего восстановления пароля и получения документов</w:t>
      </w:r>
      <w:r w:rsidR="009E10D6">
        <w:rPr>
          <w:rFonts w:ascii="Times New Roman" w:hAnsi="Times New Roman" w:cs="Times New Roman"/>
          <w:sz w:val="24"/>
          <w:szCs w:val="24"/>
        </w:rPr>
        <w:t xml:space="preserve"> (электронных чеков)</w:t>
      </w:r>
      <w:r w:rsidRPr="00B960A4">
        <w:rPr>
          <w:rFonts w:ascii="Times New Roman" w:hAnsi="Times New Roman" w:cs="Times New Roman"/>
          <w:sz w:val="24"/>
          <w:szCs w:val="24"/>
        </w:rPr>
        <w:t xml:space="preserve"> рекомендовано заполнить </w:t>
      </w:r>
      <w:proofErr w:type="spellStart"/>
      <w:r w:rsidRPr="00B960A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960A4">
        <w:rPr>
          <w:rFonts w:ascii="Times New Roman" w:hAnsi="Times New Roman" w:cs="Times New Roman"/>
          <w:sz w:val="24"/>
          <w:szCs w:val="24"/>
        </w:rPr>
        <w:t xml:space="preserve"> в профиле пользователя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60A4">
        <w:rPr>
          <w:rFonts w:ascii="Times New Roman" w:hAnsi="Times New Roman" w:cs="Times New Roman"/>
          <w:sz w:val="24"/>
          <w:szCs w:val="24"/>
        </w:rPr>
        <w:t>.</w:t>
      </w:r>
    </w:p>
    <w:p w14:paraId="2157E132" w14:textId="6A72C4DD" w:rsidR="007A176E" w:rsidRPr="007A176E" w:rsidRDefault="007A176E" w:rsidP="007A176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76E">
        <w:rPr>
          <w:rFonts w:ascii="Times New Roman" w:hAnsi="Times New Roman" w:cs="Times New Roman"/>
          <w:sz w:val="24"/>
          <w:szCs w:val="24"/>
        </w:rPr>
        <w:t xml:space="preserve">Пользователь должен иметь возможность подтвердить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37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176E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14:paraId="5A695D4B" w14:textId="3EE5D39E" w:rsidR="007A176E" w:rsidRPr="007C37EC" w:rsidRDefault="007A176E" w:rsidP="007C37EC">
      <w:pPr>
        <w:pStyle w:val="a3"/>
        <w:numPr>
          <w:ilvl w:val="0"/>
          <w:numId w:val="16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EC">
        <w:rPr>
          <w:rFonts w:ascii="Times New Roman" w:hAnsi="Times New Roman" w:cs="Times New Roman"/>
          <w:sz w:val="24"/>
          <w:szCs w:val="24"/>
        </w:rPr>
        <w:t xml:space="preserve">Отправка письма на почту по итогам регистрации с ссылкой для подтверждения </w:t>
      </w:r>
      <w:r w:rsidR="003A7A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7A48" w:rsidRPr="007C37EC">
        <w:rPr>
          <w:rFonts w:ascii="Times New Roman" w:hAnsi="Times New Roman" w:cs="Times New Roman"/>
          <w:sz w:val="24"/>
          <w:szCs w:val="24"/>
        </w:rPr>
        <w:t>-</w:t>
      </w:r>
      <w:r w:rsidR="003A7A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37EC">
        <w:rPr>
          <w:rFonts w:ascii="Times New Roman" w:hAnsi="Times New Roman" w:cs="Times New Roman"/>
          <w:sz w:val="24"/>
          <w:szCs w:val="24"/>
        </w:rPr>
        <w:t xml:space="preserve"> в случае, если пользователь при регистрации указал </w:t>
      </w:r>
      <w:proofErr w:type="spellStart"/>
      <w:r w:rsidRPr="007C37E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C0A1F">
        <w:rPr>
          <w:rFonts w:ascii="Times New Roman" w:hAnsi="Times New Roman" w:cs="Times New Roman"/>
          <w:sz w:val="24"/>
          <w:szCs w:val="24"/>
        </w:rPr>
        <w:t>.</w:t>
      </w:r>
    </w:p>
    <w:p w14:paraId="624E73CA" w14:textId="11F42DCB" w:rsidR="007A176E" w:rsidRPr="007C37EC" w:rsidRDefault="007A176E" w:rsidP="007C37EC">
      <w:pPr>
        <w:pStyle w:val="a3"/>
        <w:numPr>
          <w:ilvl w:val="0"/>
          <w:numId w:val="16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EC">
        <w:rPr>
          <w:rFonts w:ascii="Times New Roman" w:hAnsi="Times New Roman" w:cs="Times New Roman"/>
          <w:sz w:val="24"/>
          <w:szCs w:val="24"/>
        </w:rPr>
        <w:t xml:space="preserve">Активация отправки письма на почту с ссылкой для подтверждения </w:t>
      </w:r>
      <w:r w:rsidR="003A7A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7A48" w:rsidRPr="007C37EC">
        <w:rPr>
          <w:rFonts w:ascii="Times New Roman" w:hAnsi="Times New Roman" w:cs="Times New Roman"/>
          <w:sz w:val="24"/>
          <w:szCs w:val="24"/>
        </w:rPr>
        <w:t>-</w:t>
      </w:r>
      <w:r w:rsidR="003A7A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37EC">
        <w:rPr>
          <w:rFonts w:ascii="Times New Roman" w:hAnsi="Times New Roman" w:cs="Times New Roman"/>
          <w:sz w:val="24"/>
          <w:szCs w:val="24"/>
        </w:rPr>
        <w:t xml:space="preserve"> из профиля пользователя (например, через нажатие на кнопку «Подтвердить»</w:t>
      </w:r>
      <w:r w:rsidR="004C0A1F">
        <w:rPr>
          <w:rFonts w:ascii="Times New Roman" w:hAnsi="Times New Roman" w:cs="Times New Roman"/>
          <w:sz w:val="24"/>
          <w:szCs w:val="24"/>
        </w:rPr>
        <w:t>)</w:t>
      </w:r>
      <w:r w:rsidRPr="007C37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E10B30" w14:textId="4F8C686C" w:rsidR="007A176E" w:rsidRPr="007C37EC" w:rsidRDefault="007A176E" w:rsidP="007C37EC">
      <w:pPr>
        <w:pStyle w:val="a3"/>
        <w:numPr>
          <w:ilvl w:val="0"/>
          <w:numId w:val="16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EC">
        <w:rPr>
          <w:rFonts w:ascii="Times New Roman" w:hAnsi="Times New Roman" w:cs="Times New Roman"/>
          <w:sz w:val="24"/>
          <w:szCs w:val="24"/>
        </w:rPr>
        <w:t xml:space="preserve">Отправка письма на почту с ссылкой для подтверждения </w:t>
      </w:r>
      <w:r w:rsidR="003A7A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7A48" w:rsidRPr="007C37EC">
        <w:rPr>
          <w:rFonts w:ascii="Times New Roman" w:hAnsi="Times New Roman" w:cs="Times New Roman"/>
          <w:sz w:val="24"/>
          <w:szCs w:val="24"/>
        </w:rPr>
        <w:t>-</w:t>
      </w:r>
      <w:r w:rsidR="003A7A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37EC">
        <w:rPr>
          <w:rFonts w:ascii="Times New Roman" w:hAnsi="Times New Roman" w:cs="Times New Roman"/>
          <w:sz w:val="24"/>
          <w:szCs w:val="24"/>
        </w:rPr>
        <w:t xml:space="preserve"> после добавления </w:t>
      </w:r>
      <w:proofErr w:type="spellStart"/>
      <w:r w:rsidRPr="007C37E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C37EC">
        <w:rPr>
          <w:rFonts w:ascii="Times New Roman" w:hAnsi="Times New Roman" w:cs="Times New Roman"/>
          <w:sz w:val="24"/>
          <w:szCs w:val="24"/>
        </w:rPr>
        <w:t xml:space="preserve"> в профиль пользователя.</w:t>
      </w:r>
    </w:p>
    <w:p w14:paraId="2A01DF84" w14:textId="5171BEEE" w:rsidR="00193B15" w:rsidRPr="00193B15" w:rsidRDefault="00707FB9" w:rsidP="007C37EC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ход в</w:t>
      </w:r>
      <w:r w:rsidRPr="00707FB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7FB9">
        <w:rPr>
          <w:rFonts w:ascii="Times New Roman" w:hAnsi="Times New Roman" w:cs="Times New Roman"/>
          <w:sz w:val="24"/>
          <w:szCs w:val="24"/>
        </w:rPr>
        <w:t xml:space="preserve"> должен быть единый для всех ролей. В системе управления коворкингом должны присутствовать 3 роли:</w:t>
      </w:r>
    </w:p>
    <w:p w14:paraId="4DF22B5B" w14:textId="11807454" w:rsidR="006F3CA9" w:rsidRPr="00537E27" w:rsidRDefault="006F3CA9" w:rsidP="00A5292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2C">
        <w:rPr>
          <w:rFonts w:ascii="Times New Roman" w:hAnsi="Times New Roman" w:cs="Times New Roman"/>
          <w:b/>
          <w:bCs/>
          <w:sz w:val="24"/>
          <w:szCs w:val="24"/>
        </w:rPr>
        <w:t>Арендодатели</w:t>
      </w:r>
      <w:r w:rsidRPr="00537E27">
        <w:rPr>
          <w:rFonts w:ascii="Times New Roman" w:hAnsi="Times New Roman" w:cs="Times New Roman"/>
          <w:sz w:val="24"/>
          <w:szCs w:val="24"/>
        </w:rPr>
        <w:t xml:space="preserve"> – сообществ</w:t>
      </w:r>
      <w:r w:rsidR="008D7417">
        <w:rPr>
          <w:rFonts w:ascii="Times New Roman" w:hAnsi="Times New Roman" w:cs="Times New Roman"/>
          <w:sz w:val="24"/>
          <w:szCs w:val="24"/>
        </w:rPr>
        <w:t>а</w:t>
      </w:r>
      <w:r w:rsidRPr="00537E27">
        <w:rPr>
          <w:rFonts w:ascii="Times New Roman" w:hAnsi="Times New Roman" w:cs="Times New Roman"/>
          <w:sz w:val="24"/>
          <w:szCs w:val="24"/>
        </w:rPr>
        <w:t xml:space="preserve"> (Human </w:t>
      </w:r>
      <w:proofErr w:type="spellStart"/>
      <w:r w:rsidRPr="00537E27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537E27">
        <w:rPr>
          <w:rFonts w:ascii="Times New Roman" w:hAnsi="Times New Roman" w:cs="Times New Roman"/>
          <w:sz w:val="24"/>
          <w:szCs w:val="24"/>
        </w:rPr>
        <w:t xml:space="preserve"> – далее HC), предоставляющ</w:t>
      </w:r>
      <w:r w:rsidR="008D7417">
        <w:rPr>
          <w:rFonts w:ascii="Times New Roman" w:hAnsi="Times New Roman" w:cs="Times New Roman"/>
          <w:sz w:val="24"/>
          <w:szCs w:val="24"/>
        </w:rPr>
        <w:t>и</w:t>
      </w:r>
      <w:r w:rsidRPr="00537E27">
        <w:rPr>
          <w:rFonts w:ascii="Times New Roman" w:hAnsi="Times New Roman" w:cs="Times New Roman"/>
          <w:sz w:val="24"/>
          <w:szCs w:val="24"/>
        </w:rPr>
        <w:t>е для бронирования рабочие места (рабочее место, переговорная, офис и т.д.) и другие ресурсы (парковочное место, стол, стул и т.д.).</w:t>
      </w:r>
    </w:p>
    <w:p w14:paraId="5E76238A" w14:textId="68B7C53C" w:rsidR="006F3CA9" w:rsidRPr="00537E27" w:rsidRDefault="006F3CA9" w:rsidP="00A5292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2C">
        <w:rPr>
          <w:rFonts w:ascii="Times New Roman" w:hAnsi="Times New Roman" w:cs="Times New Roman"/>
          <w:b/>
          <w:bCs/>
          <w:sz w:val="24"/>
          <w:szCs w:val="24"/>
        </w:rPr>
        <w:t>Операторы коворкинга</w:t>
      </w:r>
      <w:r w:rsidRPr="00537E27">
        <w:rPr>
          <w:rFonts w:ascii="Times New Roman" w:hAnsi="Times New Roman" w:cs="Times New Roman"/>
          <w:sz w:val="24"/>
          <w:szCs w:val="24"/>
        </w:rPr>
        <w:t xml:space="preserve"> – сообществ</w:t>
      </w:r>
      <w:r w:rsidR="008D7417">
        <w:rPr>
          <w:rFonts w:ascii="Times New Roman" w:hAnsi="Times New Roman" w:cs="Times New Roman"/>
          <w:sz w:val="24"/>
          <w:szCs w:val="24"/>
        </w:rPr>
        <w:t>а</w:t>
      </w:r>
      <w:r w:rsidRPr="00537E27">
        <w:rPr>
          <w:rFonts w:ascii="Times New Roman" w:hAnsi="Times New Roman" w:cs="Times New Roman"/>
          <w:sz w:val="24"/>
          <w:szCs w:val="24"/>
        </w:rPr>
        <w:t xml:space="preserve"> (HC</w:t>
      </w:r>
      <w:proofErr w:type="gramStart"/>
      <w:r w:rsidRPr="00537E27">
        <w:rPr>
          <w:rFonts w:ascii="Times New Roman" w:hAnsi="Times New Roman" w:cs="Times New Roman"/>
          <w:sz w:val="24"/>
          <w:szCs w:val="24"/>
        </w:rPr>
        <w:t>),  к</w:t>
      </w:r>
      <w:proofErr w:type="gramEnd"/>
      <w:r w:rsidRPr="00537E2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8D7417">
        <w:rPr>
          <w:rFonts w:ascii="Times New Roman" w:hAnsi="Times New Roman" w:cs="Times New Roman"/>
          <w:sz w:val="24"/>
          <w:szCs w:val="24"/>
        </w:rPr>
        <w:t>ым</w:t>
      </w:r>
      <w:r w:rsidRPr="00537E27">
        <w:rPr>
          <w:rFonts w:ascii="Times New Roman" w:hAnsi="Times New Roman" w:cs="Times New Roman"/>
          <w:sz w:val="24"/>
          <w:szCs w:val="24"/>
        </w:rPr>
        <w:t xml:space="preserve"> относятся управляющие</w:t>
      </w:r>
      <w:r w:rsidR="00E247DD">
        <w:rPr>
          <w:rFonts w:ascii="Times New Roman" w:hAnsi="Times New Roman" w:cs="Times New Roman"/>
          <w:sz w:val="24"/>
          <w:szCs w:val="24"/>
        </w:rPr>
        <w:t>,</w:t>
      </w:r>
      <w:r w:rsidRPr="00537E27">
        <w:rPr>
          <w:rFonts w:ascii="Times New Roman" w:hAnsi="Times New Roman" w:cs="Times New Roman"/>
          <w:sz w:val="24"/>
          <w:szCs w:val="24"/>
        </w:rPr>
        <w:t xml:space="preserve"> администраторы, сотрудники управляющей организации.</w:t>
      </w:r>
    </w:p>
    <w:p w14:paraId="345DBC24" w14:textId="45EDF85D" w:rsidR="00EE7E01" w:rsidRDefault="00537E27" w:rsidP="006119F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2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F3CA9" w:rsidRPr="00A5292C">
        <w:rPr>
          <w:rFonts w:ascii="Times New Roman" w:hAnsi="Times New Roman" w:cs="Times New Roman"/>
          <w:b/>
          <w:bCs/>
          <w:sz w:val="24"/>
          <w:szCs w:val="24"/>
        </w:rPr>
        <w:t>рендаторы</w:t>
      </w:r>
      <w:r w:rsidR="006F3CA9" w:rsidRPr="00537E27">
        <w:rPr>
          <w:rFonts w:ascii="Times New Roman" w:hAnsi="Times New Roman" w:cs="Times New Roman"/>
          <w:sz w:val="24"/>
          <w:szCs w:val="24"/>
        </w:rPr>
        <w:t xml:space="preserve"> – сообщества (HC), использующие рабочие и другие места.</w:t>
      </w:r>
    </w:p>
    <w:p w14:paraId="2AD3A8C5" w14:textId="473B7D7B" w:rsidR="001C39AA" w:rsidRDefault="001C39AA" w:rsidP="001C39AA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AA">
        <w:rPr>
          <w:rFonts w:ascii="Times New Roman" w:hAnsi="Times New Roman" w:cs="Times New Roman"/>
          <w:sz w:val="24"/>
          <w:szCs w:val="24"/>
        </w:rPr>
        <w:t xml:space="preserve">При авторизации </w:t>
      </w:r>
      <w:r>
        <w:rPr>
          <w:rFonts w:ascii="Times New Roman" w:hAnsi="Times New Roman" w:cs="Times New Roman"/>
          <w:sz w:val="24"/>
          <w:szCs w:val="24"/>
        </w:rPr>
        <w:t xml:space="preserve">должна проводиться проверка на корректность введенных данных, а также выводиться </w:t>
      </w:r>
      <w:r w:rsidR="004C0A1F">
        <w:rPr>
          <w:rFonts w:ascii="Times New Roman" w:hAnsi="Times New Roman" w:cs="Times New Roman"/>
          <w:sz w:val="24"/>
          <w:szCs w:val="24"/>
        </w:rPr>
        <w:t>соответствующее сообщение</w:t>
      </w:r>
      <w:r>
        <w:rPr>
          <w:rFonts w:ascii="Times New Roman" w:hAnsi="Times New Roman" w:cs="Times New Roman"/>
          <w:sz w:val="24"/>
          <w:szCs w:val="24"/>
        </w:rPr>
        <w:t>, в случае если данные введены некорректно.</w:t>
      </w:r>
    </w:p>
    <w:p w14:paraId="3FC58897" w14:textId="1AE432C3" w:rsidR="007C37EC" w:rsidRPr="001C39AA" w:rsidRDefault="000D51C3" w:rsidP="00EF60BD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пользователю доступно несколько ролей, то по умолчанию он должен попадать в личный кабинет арендатора, а в случае отсутствия данной роли – в кабинет оператора коворкинга.  </w:t>
      </w:r>
      <w:r w:rsidR="001C39AA">
        <w:rPr>
          <w:rFonts w:ascii="Times New Roman" w:hAnsi="Times New Roman" w:cs="Times New Roman"/>
          <w:sz w:val="24"/>
          <w:szCs w:val="24"/>
        </w:rPr>
        <w:t>После авторизации пользователь должен попадат</w:t>
      </w:r>
      <w:r w:rsidR="00EF60BD">
        <w:rPr>
          <w:rFonts w:ascii="Times New Roman" w:hAnsi="Times New Roman" w:cs="Times New Roman"/>
          <w:sz w:val="24"/>
          <w:szCs w:val="24"/>
        </w:rPr>
        <w:t>ь н</w:t>
      </w:r>
      <w:r w:rsidR="00812BD5">
        <w:rPr>
          <w:rFonts w:ascii="Times New Roman" w:hAnsi="Times New Roman" w:cs="Times New Roman"/>
          <w:sz w:val="24"/>
          <w:szCs w:val="24"/>
        </w:rPr>
        <w:t>а страницу</w:t>
      </w:r>
      <w:r w:rsidR="00EF60BD">
        <w:rPr>
          <w:rFonts w:ascii="Times New Roman" w:hAnsi="Times New Roman" w:cs="Times New Roman"/>
          <w:sz w:val="24"/>
          <w:szCs w:val="24"/>
        </w:rPr>
        <w:t xml:space="preserve"> выбора комьюнити</w:t>
      </w:r>
      <w:r w:rsidR="00812BD5">
        <w:rPr>
          <w:rFonts w:ascii="Times New Roman" w:hAnsi="Times New Roman" w:cs="Times New Roman"/>
          <w:sz w:val="24"/>
          <w:szCs w:val="24"/>
        </w:rPr>
        <w:t xml:space="preserve">, где должны отображаться все </w:t>
      </w:r>
      <w:r w:rsidR="00812BD5" w:rsidRPr="00812BD5">
        <w:rPr>
          <w:rFonts w:ascii="Times New Roman" w:hAnsi="Times New Roman" w:cs="Times New Roman"/>
          <w:sz w:val="24"/>
          <w:szCs w:val="24"/>
        </w:rPr>
        <w:t xml:space="preserve">доступные </w:t>
      </w:r>
      <w:r w:rsidR="00EF60BD">
        <w:rPr>
          <w:rFonts w:ascii="Times New Roman" w:hAnsi="Times New Roman" w:cs="Times New Roman"/>
          <w:sz w:val="24"/>
          <w:szCs w:val="24"/>
        </w:rPr>
        <w:t xml:space="preserve">ему </w:t>
      </w:r>
      <w:r w:rsidR="00812BD5" w:rsidRPr="00812BD5">
        <w:rPr>
          <w:rFonts w:ascii="Times New Roman" w:hAnsi="Times New Roman" w:cs="Times New Roman"/>
          <w:sz w:val="24"/>
          <w:szCs w:val="24"/>
        </w:rPr>
        <w:t>комьюнити</w:t>
      </w:r>
      <w:r w:rsidR="00EF60BD">
        <w:rPr>
          <w:rFonts w:ascii="Times New Roman" w:hAnsi="Times New Roman" w:cs="Times New Roman"/>
          <w:sz w:val="24"/>
          <w:szCs w:val="24"/>
        </w:rPr>
        <w:t>.</w:t>
      </w:r>
      <w:r w:rsidR="00812BD5" w:rsidRPr="00812BD5">
        <w:rPr>
          <w:rFonts w:ascii="Times New Roman" w:hAnsi="Times New Roman" w:cs="Times New Roman"/>
          <w:sz w:val="24"/>
          <w:szCs w:val="24"/>
        </w:rPr>
        <w:t xml:space="preserve"> Если у пользователя только </w:t>
      </w:r>
      <w:r w:rsidR="00EF60BD">
        <w:rPr>
          <w:rFonts w:ascii="Times New Roman" w:hAnsi="Times New Roman" w:cs="Times New Roman"/>
          <w:sz w:val="24"/>
          <w:szCs w:val="24"/>
        </w:rPr>
        <w:t>одно</w:t>
      </w:r>
      <w:r w:rsidR="00812BD5" w:rsidRPr="00812BD5">
        <w:rPr>
          <w:rFonts w:ascii="Times New Roman" w:hAnsi="Times New Roman" w:cs="Times New Roman"/>
          <w:sz w:val="24"/>
          <w:szCs w:val="24"/>
        </w:rPr>
        <w:t xml:space="preserve"> комьюнити, то он в него должен попадать автоматически.</w:t>
      </w:r>
    </w:p>
    <w:p w14:paraId="78C2D193" w14:textId="7A2FA628" w:rsidR="00194D11" w:rsidRPr="00171B98" w:rsidRDefault="001C39AA" w:rsidP="00171B98">
      <w:pPr>
        <w:pStyle w:val="2"/>
        <w:numPr>
          <w:ilvl w:val="1"/>
          <w:numId w:val="1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57606987"/>
      <w:r w:rsidR="00194D11" w:rsidRPr="00171B9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Настройк</w:t>
      </w:r>
      <w:r w:rsidR="006D1738" w:rsidRPr="00171B98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="00194D11" w:rsidRPr="00171B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профиля</w:t>
      </w:r>
      <w:bookmarkEnd w:id="3"/>
    </w:p>
    <w:p w14:paraId="1DA4FFE0" w14:textId="6F842FC8" w:rsidR="00194D11" w:rsidRPr="009B3CB8" w:rsidRDefault="007F5A2D" w:rsidP="00066271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B8">
        <w:rPr>
          <w:rFonts w:ascii="Times New Roman" w:hAnsi="Times New Roman" w:cs="Times New Roman"/>
          <w:sz w:val="24"/>
          <w:szCs w:val="24"/>
        </w:rPr>
        <w:t xml:space="preserve">Пользователи должны иметь возможность </w:t>
      </w:r>
      <w:r w:rsidR="009B3CB8">
        <w:rPr>
          <w:rFonts w:ascii="Times New Roman" w:hAnsi="Times New Roman" w:cs="Times New Roman"/>
          <w:sz w:val="24"/>
          <w:szCs w:val="24"/>
        </w:rPr>
        <w:t xml:space="preserve">просматривать и </w:t>
      </w:r>
      <w:r w:rsidRPr="009B3CB8">
        <w:rPr>
          <w:rFonts w:ascii="Times New Roman" w:hAnsi="Times New Roman" w:cs="Times New Roman"/>
          <w:sz w:val="24"/>
          <w:szCs w:val="24"/>
        </w:rPr>
        <w:t xml:space="preserve">управлять </w:t>
      </w:r>
      <w:r w:rsidR="00194D11" w:rsidRPr="009B3CB8">
        <w:rPr>
          <w:rFonts w:ascii="Times New Roman" w:hAnsi="Times New Roman" w:cs="Times New Roman"/>
          <w:sz w:val="24"/>
          <w:szCs w:val="24"/>
        </w:rPr>
        <w:t xml:space="preserve">настройками </w:t>
      </w:r>
      <w:r w:rsidR="00194D11" w:rsidRPr="00B358AB">
        <w:rPr>
          <w:rFonts w:ascii="Times New Roman" w:hAnsi="Times New Roman" w:cs="Times New Roman"/>
          <w:b/>
          <w:bCs/>
          <w:sz w:val="24"/>
          <w:szCs w:val="24"/>
        </w:rPr>
        <w:t xml:space="preserve">профиля </w:t>
      </w:r>
      <w:r w:rsidRPr="00B358AB">
        <w:rPr>
          <w:rFonts w:ascii="Times New Roman" w:hAnsi="Times New Roman" w:cs="Times New Roman"/>
          <w:b/>
          <w:bCs/>
          <w:sz w:val="24"/>
          <w:szCs w:val="24"/>
        </w:rPr>
        <w:t>физического лица</w:t>
      </w:r>
      <w:r w:rsidR="00647A84" w:rsidRPr="00B358AB">
        <w:rPr>
          <w:rFonts w:ascii="Times New Roman" w:hAnsi="Times New Roman" w:cs="Times New Roman"/>
          <w:b/>
          <w:bCs/>
          <w:sz w:val="24"/>
          <w:szCs w:val="24"/>
        </w:rPr>
        <w:t xml:space="preserve"> (Private)</w:t>
      </w:r>
      <w:r w:rsidR="00CE1D36">
        <w:rPr>
          <w:rFonts w:ascii="Times New Roman" w:hAnsi="Times New Roman" w:cs="Times New Roman"/>
          <w:sz w:val="24"/>
          <w:szCs w:val="24"/>
        </w:rPr>
        <w:t>:</w:t>
      </w:r>
      <w:r w:rsidR="009B3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A25F6" w14:textId="6EBCAE65" w:rsidR="00647A84" w:rsidRDefault="00D31E50" w:rsidP="0006627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в</w:t>
      </w:r>
      <w:r w:rsidRPr="00066271">
        <w:rPr>
          <w:rFonts w:ascii="Times New Roman" w:hAnsi="Times New Roman" w:cs="Times New Roman"/>
          <w:sz w:val="24"/>
          <w:szCs w:val="24"/>
        </w:rPr>
        <w:t xml:space="preserve"> </w:t>
      </w:r>
      <w:r w:rsidR="00745D49">
        <w:rPr>
          <w:rFonts w:ascii="Times New Roman" w:hAnsi="Times New Roman" w:cs="Times New Roman"/>
          <w:sz w:val="24"/>
          <w:szCs w:val="24"/>
        </w:rPr>
        <w:t>личные</w:t>
      </w:r>
      <w:r w:rsidR="009B3CB8" w:rsidRPr="00066271">
        <w:rPr>
          <w:rFonts w:ascii="Times New Roman" w:hAnsi="Times New Roman" w:cs="Times New Roman"/>
          <w:sz w:val="24"/>
          <w:szCs w:val="24"/>
        </w:rPr>
        <w:t xml:space="preserve"> данные:</w:t>
      </w:r>
      <w:r w:rsidR="00194D11" w:rsidRPr="00066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D7392" w14:textId="621F2AC6" w:rsidR="00647A84" w:rsidRPr="00F40231" w:rsidRDefault="00647A84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ФИО - поле «Отчество» не является обязательным к заполнению;</w:t>
      </w:r>
    </w:p>
    <w:p w14:paraId="5CF761CF" w14:textId="14670909" w:rsidR="00647A84" w:rsidRPr="00F40231" w:rsidRDefault="00647A84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дата рождения - поле не является обязательным к заполнению;</w:t>
      </w:r>
    </w:p>
    <w:p w14:paraId="1A8C5369" w14:textId="77777777" w:rsidR="00647A84" w:rsidRPr="00F40231" w:rsidRDefault="00647A84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пол - поле не является обязательным к заполнению;</w:t>
      </w:r>
    </w:p>
    <w:p w14:paraId="5C009290" w14:textId="5B5325BE" w:rsidR="00647A84" w:rsidRPr="00F40231" w:rsidRDefault="00647A84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 xml:space="preserve">адрес проживания - при заполнении должны вызываться поля, идентичные </w:t>
      </w:r>
      <w:r w:rsidR="003735FF" w:rsidRPr="00F40231">
        <w:rPr>
          <w:rFonts w:ascii="Times New Roman" w:hAnsi="Times New Roman" w:cs="Times New Roman"/>
          <w:sz w:val="24"/>
          <w:szCs w:val="24"/>
        </w:rPr>
        <w:t xml:space="preserve">полям </w:t>
      </w:r>
      <w:r w:rsidRPr="00F4023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40231">
        <w:rPr>
          <w:rFonts w:ascii="Times New Roman" w:hAnsi="Times New Roman" w:cs="Times New Roman"/>
          <w:sz w:val="24"/>
          <w:szCs w:val="24"/>
        </w:rPr>
        <w:t>ГАРе</w:t>
      </w:r>
      <w:proofErr w:type="spellEnd"/>
      <w:r w:rsidRPr="00F40231">
        <w:rPr>
          <w:rFonts w:ascii="Times New Roman" w:hAnsi="Times New Roman" w:cs="Times New Roman"/>
          <w:sz w:val="24"/>
          <w:szCs w:val="24"/>
        </w:rPr>
        <w:t>, поле не является обязательным к заполнению;</w:t>
      </w:r>
    </w:p>
    <w:p w14:paraId="6A1F5D43" w14:textId="442413BF" w:rsid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 xml:space="preserve">документ - должна быть возможность добавления только </w:t>
      </w:r>
      <w:r w:rsidR="00647A84" w:rsidRPr="00F40231">
        <w:rPr>
          <w:rFonts w:ascii="Times New Roman" w:hAnsi="Times New Roman" w:cs="Times New Roman"/>
          <w:sz w:val="24"/>
          <w:szCs w:val="24"/>
        </w:rPr>
        <w:t>1 документа</w:t>
      </w:r>
      <w:r w:rsidRPr="00F40231">
        <w:rPr>
          <w:rFonts w:ascii="Times New Roman" w:hAnsi="Times New Roman" w:cs="Times New Roman"/>
          <w:sz w:val="24"/>
          <w:szCs w:val="24"/>
        </w:rPr>
        <w:t>: паспорт РФ, заграничный паспорт, водительское удостоверение, прочее, поле не является обязательным к заполнению;</w:t>
      </w:r>
    </w:p>
    <w:p w14:paraId="68980688" w14:textId="0FD0DC9F" w:rsidR="00F054BB" w:rsidRPr="004F0705" w:rsidRDefault="00F054BB" w:rsidP="00C1343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054BB">
        <w:rPr>
          <w:rFonts w:ascii="Times New Roman" w:hAnsi="Times New Roman" w:cs="Times New Roman"/>
          <w:sz w:val="24"/>
          <w:szCs w:val="24"/>
        </w:rPr>
        <w:t>возможность прикрепления скана и других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 а также их удаление</w:t>
      </w:r>
      <w:r w:rsidR="00C13437">
        <w:rPr>
          <w:rFonts w:ascii="Times New Roman" w:hAnsi="Times New Roman" w:cs="Times New Roman"/>
          <w:sz w:val="24"/>
          <w:szCs w:val="24"/>
        </w:rPr>
        <w:t xml:space="preserve">, </w:t>
      </w:r>
      <w:r w:rsidR="00C13437"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 w:rsidRPr="004F0705">
        <w:rPr>
          <w:rFonts w:ascii="Times New Roman" w:hAnsi="Times New Roman" w:cs="Times New Roman"/>
          <w:sz w:val="24"/>
          <w:szCs w:val="24"/>
        </w:rPr>
        <w:t>;</w:t>
      </w:r>
    </w:p>
    <w:p w14:paraId="4A7E1E20" w14:textId="219090CC" w:rsidR="003735FF" w:rsidRPr="00F40231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="00C13437">
        <w:rPr>
          <w:rFonts w:ascii="Times New Roman" w:hAnsi="Times New Roman" w:cs="Times New Roman"/>
          <w:sz w:val="24"/>
          <w:szCs w:val="24"/>
        </w:rPr>
        <w:t xml:space="preserve">, </w:t>
      </w:r>
      <w:r w:rsidR="00C13437"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10632" w14:textId="00295568" w:rsidR="003735FF" w:rsidRDefault="00ED28FD" w:rsidP="0006627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добавлять интересы</w:t>
      </w:r>
      <w:r w:rsidR="00764FEA">
        <w:rPr>
          <w:rFonts w:ascii="Times New Roman" w:hAnsi="Times New Roman" w:cs="Times New Roman"/>
          <w:sz w:val="24"/>
          <w:szCs w:val="24"/>
        </w:rPr>
        <w:t xml:space="preserve"> </w:t>
      </w:r>
      <w:r w:rsidR="00FC481A">
        <w:rPr>
          <w:rFonts w:ascii="Times New Roman" w:hAnsi="Times New Roman" w:cs="Times New Roman"/>
          <w:sz w:val="24"/>
          <w:szCs w:val="24"/>
        </w:rPr>
        <w:t>– выпадающий список</w:t>
      </w:r>
      <w:r w:rsidR="003735FF">
        <w:rPr>
          <w:rFonts w:ascii="Times New Roman" w:hAnsi="Times New Roman" w:cs="Times New Roman"/>
          <w:sz w:val="24"/>
          <w:szCs w:val="24"/>
        </w:rPr>
        <w:t xml:space="preserve">, с возможностью выбора нескольких значений (в первом релизе </w:t>
      </w:r>
      <w:r w:rsidR="00D31E50">
        <w:rPr>
          <w:rFonts w:ascii="Times New Roman" w:hAnsi="Times New Roman" w:cs="Times New Roman"/>
          <w:sz w:val="24"/>
          <w:szCs w:val="24"/>
        </w:rPr>
        <w:t xml:space="preserve">все </w:t>
      </w:r>
      <w:r w:rsidR="003735FF">
        <w:rPr>
          <w:rFonts w:ascii="Times New Roman" w:hAnsi="Times New Roman" w:cs="Times New Roman"/>
          <w:sz w:val="24"/>
          <w:szCs w:val="24"/>
        </w:rPr>
        <w:t>спис</w:t>
      </w:r>
      <w:r w:rsidR="00D31E50">
        <w:rPr>
          <w:rFonts w:ascii="Times New Roman" w:hAnsi="Times New Roman" w:cs="Times New Roman"/>
          <w:sz w:val="24"/>
          <w:szCs w:val="24"/>
        </w:rPr>
        <w:t>ки</w:t>
      </w:r>
      <w:r w:rsidR="003735FF">
        <w:rPr>
          <w:rFonts w:ascii="Times New Roman" w:hAnsi="Times New Roman" w:cs="Times New Roman"/>
          <w:sz w:val="24"/>
          <w:szCs w:val="24"/>
        </w:rPr>
        <w:t xml:space="preserve"> буд</w:t>
      </w:r>
      <w:r w:rsidR="00D31E50">
        <w:rPr>
          <w:rFonts w:ascii="Times New Roman" w:hAnsi="Times New Roman" w:cs="Times New Roman"/>
          <w:sz w:val="24"/>
          <w:szCs w:val="24"/>
        </w:rPr>
        <w:t>у</w:t>
      </w:r>
      <w:r w:rsidR="003735FF">
        <w:rPr>
          <w:rFonts w:ascii="Times New Roman" w:hAnsi="Times New Roman" w:cs="Times New Roman"/>
          <w:sz w:val="24"/>
          <w:szCs w:val="24"/>
        </w:rPr>
        <w:t>т единым</w:t>
      </w:r>
      <w:r w:rsidR="00D31E50">
        <w:rPr>
          <w:rFonts w:ascii="Times New Roman" w:hAnsi="Times New Roman" w:cs="Times New Roman"/>
          <w:sz w:val="24"/>
          <w:szCs w:val="24"/>
        </w:rPr>
        <w:t>и</w:t>
      </w:r>
      <w:r w:rsidR="003735FF">
        <w:rPr>
          <w:rFonts w:ascii="Times New Roman" w:hAnsi="Times New Roman" w:cs="Times New Roman"/>
          <w:sz w:val="24"/>
          <w:szCs w:val="24"/>
        </w:rPr>
        <w:t xml:space="preserve"> для всех коворкингов и </w:t>
      </w:r>
      <w:r w:rsidR="00D31E50">
        <w:rPr>
          <w:rFonts w:ascii="Times New Roman" w:hAnsi="Times New Roman" w:cs="Times New Roman"/>
          <w:sz w:val="24"/>
          <w:szCs w:val="24"/>
        </w:rPr>
        <w:t>их</w:t>
      </w:r>
      <w:r w:rsidR="003735FF">
        <w:rPr>
          <w:rFonts w:ascii="Times New Roman" w:hAnsi="Times New Roman" w:cs="Times New Roman"/>
          <w:sz w:val="24"/>
          <w:szCs w:val="24"/>
        </w:rPr>
        <w:t xml:space="preserve"> изменение будет доступно только через разработчика)</w:t>
      </w:r>
      <w:r w:rsidR="00C13437">
        <w:rPr>
          <w:rFonts w:ascii="Times New Roman" w:hAnsi="Times New Roman" w:cs="Times New Roman"/>
          <w:sz w:val="24"/>
          <w:szCs w:val="24"/>
        </w:rPr>
        <w:t xml:space="preserve">, </w:t>
      </w:r>
      <w:r w:rsidR="00C13437"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 w:rsidR="00764F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4F419" w14:textId="7BEFAA3C" w:rsidR="003735FF" w:rsidRP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Бизнес;</w:t>
      </w:r>
    </w:p>
    <w:p w14:paraId="29851B6E" w14:textId="4B331455" w:rsidR="003735FF" w:rsidRP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Культура и искусство;</w:t>
      </w:r>
    </w:p>
    <w:p w14:paraId="727A1536" w14:textId="6E6B216F" w:rsidR="003735FF" w:rsidRP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Спорт и здоровье;</w:t>
      </w:r>
    </w:p>
    <w:p w14:paraId="508CB90B" w14:textId="406B5DC9" w:rsidR="003735FF" w:rsidRP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Образование и наука;</w:t>
      </w:r>
    </w:p>
    <w:p w14:paraId="41A3C1B9" w14:textId="1380DE43" w:rsidR="003735FF" w:rsidRP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Психология;</w:t>
      </w:r>
    </w:p>
    <w:p w14:paraId="424BB12C" w14:textId="6C4B6FA9" w:rsidR="003735FF" w:rsidRPr="003735FF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Путешествия;</w:t>
      </w:r>
    </w:p>
    <w:p w14:paraId="0961829F" w14:textId="0338280C" w:rsidR="003735FF" w:rsidRPr="00F40231" w:rsidRDefault="003735FF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Другое</w:t>
      </w:r>
      <w:r w:rsidR="00D31E50">
        <w:rPr>
          <w:rFonts w:ascii="Times New Roman" w:hAnsi="Times New Roman" w:cs="Times New Roman"/>
          <w:sz w:val="24"/>
          <w:szCs w:val="24"/>
        </w:rPr>
        <w:t>.</w:t>
      </w:r>
    </w:p>
    <w:p w14:paraId="3C6CA6F6" w14:textId="0506992F" w:rsidR="00D31E50" w:rsidRDefault="00D31E50" w:rsidP="00D31E50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изменения в данные блока авторизации:   </w:t>
      </w:r>
    </w:p>
    <w:p w14:paraId="6C8E9835" w14:textId="306C6748" w:rsidR="00D31E50" w:rsidRPr="00D31E50" w:rsidRDefault="00D31E50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31E50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22B2E" w14:textId="19C20480" w:rsidR="00D31E50" w:rsidRPr="00D31E50" w:rsidRDefault="00D31E50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31E50">
        <w:rPr>
          <w:rFonts w:ascii="Times New Roman" w:hAnsi="Times New Roman" w:cs="Times New Roman"/>
          <w:sz w:val="24"/>
          <w:szCs w:val="24"/>
        </w:rPr>
        <w:lastRenderedPageBreak/>
        <w:t>почта - должна быть отметка подтверждена почта или нет, а также кнопка вызова письма с целью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почты;</w:t>
      </w:r>
    </w:p>
    <w:p w14:paraId="2B1B21B8" w14:textId="692F4DC7" w:rsidR="00764FEA" w:rsidRPr="00F40231" w:rsidRDefault="00D31E50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 – с возможностью изменения пароля.</w:t>
      </w:r>
    </w:p>
    <w:p w14:paraId="16A8CBAA" w14:textId="45BA343C" w:rsidR="002D131E" w:rsidRDefault="00D31E50" w:rsidP="0006627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изменения коммуникаций - </w:t>
      </w:r>
      <w:r w:rsidRPr="00D31E50">
        <w:rPr>
          <w:rFonts w:ascii="Times New Roman" w:hAnsi="Times New Roman" w:cs="Times New Roman"/>
          <w:sz w:val="24"/>
          <w:szCs w:val="24"/>
        </w:rPr>
        <w:t>добавлени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1E50">
        <w:rPr>
          <w:rFonts w:ascii="Times New Roman" w:hAnsi="Times New Roman" w:cs="Times New Roman"/>
          <w:sz w:val="24"/>
          <w:szCs w:val="24"/>
        </w:rPr>
        <w:t xml:space="preserve"> новых коммуникаций, изменение приоритетного способа связи, в также возможность удаления способов связи, за исключением телефона и </w:t>
      </w:r>
      <w:proofErr w:type="spellStart"/>
      <w:r w:rsidRPr="00D31E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31E50">
        <w:rPr>
          <w:rFonts w:ascii="Times New Roman" w:hAnsi="Times New Roman" w:cs="Times New Roman"/>
          <w:sz w:val="24"/>
          <w:szCs w:val="24"/>
        </w:rPr>
        <w:t>, которые используются при авторизации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F01F06" w14:textId="0266F772" w:rsidR="00D31E50" w:rsidRPr="00F40231" w:rsidRDefault="00D31E50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40231">
        <w:rPr>
          <w:rFonts w:ascii="Times New Roman" w:hAnsi="Times New Roman" w:cs="Times New Roman"/>
          <w:sz w:val="24"/>
          <w:szCs w:val="24"/>
        </w:rPr>
        <w:t xml:space="preserve">ип коммуникации - выпадающий список: телефон, </w:t>
      </w:r>
      <w:proofErr w:type="spellStart"/>
      <w:r w:rsidRPr="00F4023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F40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CAB89" w14:textId="1C28E4EF" w:rsidR="00D31E50" w:rsidRPr="00F40231" w:rsidRDefault="00D31E50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40231">
        <w:rPr>
          <w:rFonts w:ascii="Times New Roman" w:hAnsi="Times New Roman" w:cs="Times New Roman"/>
          <w:sz w:val="24"/>
          <w:szCs w:val="24"/>
        </w:rPr>
        <w:t>начение - вводится вручную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7D846F" w14:textId="578416FB" w:rsidR="00D31E50" w:rsidRPr="00F40231" w:rsidRDefault="00D31E50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40231">
        <w:rPr>
          <w:rFonts w:ascii="Times New Roman" w:hAnsi="Times New Roman" w:cs="Times New Roman"/>
          <w:sz w:val="24"/>
          <w:szCs w:val="24"/>
        </w:rPr>
        <w:t xml:space="preserve">ип контакта – выпадающий список: </w:t>
      </w:r>
    </w:p>
    <w:p w14:paraId="234E4BC0" w14:textId="560F128D" w:rsidR="00D31E50" w:rsidRPr="00F40231" w:rsidRDefault="00D31E50" w:rsidP="00F40231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Генеральный директор (не беспокоить)</w:t>
      </w:r>
    </w:p>
    <w:p w14:paraId="0DBCCBC9" w14:textId="21B8FC4F" w:rsidR="00D31E50" w:rsidRPr="00F40231" w:rsidRDefault="00D31E50" w:rsidP="00F40231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Бухгалтерия (акты, счета, закрывающие документы)</w:t>
      </w:r>
    </w:p>
    <w:p w14:paraId="1EE298FE" w14:textId="0ACE885C" w:rsidR="00D31E50" w:rsidRPr="00F40231" w:rsidRDefault="00D31E50" w:rsidP="00F40231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Ответственное лицо (взаимодействие с коворкингом)</w:t>
      </w:r>
    </w:p>
    <w:p w14:paraId="7613F9DF" w14:textId="28BCE331" w:rsidR="00D31E50" w:rsidRPr="00F40231" w:rsidRDefault="00D31E50" w:rsidP="00F40231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IT специалист (взаимодействие по вопросам подключения сети компании)</w:t>
      </w:r>
    </w:p>
    <w:p w14:paraId="7164AA6F" w14:textId="6C1472B4" w:rsidR="00BD674A" w:rsidRPr="00F40231" w:rsidRDefault="00BD674A" w:rsidP="00F40231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>Прочее</w:t>
      </w:r>
    </w:p>
    <w:p w14:paraId="652B7022" w14:textId="4CBE1CD8" w:rsidR="00D31E50" w:rsidRPr="00F40231" w:rsidRDefault="00BD674A" w:rsidP="00F40231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31E50" w:rsidRPr="00F40231">
        <w:rPr>
          <w:rFonts w:ascii="Times New Roman" w:hAnsi="Times New Roman" w:cs="Times New Roman"/>
          <w:sz w:val="24"/>
          <w:szCs w:val="24"/>
        </w:rPr>
        <w:t>омментарий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BE1C2" w14:textId="48981F6F" w:rsidR="00F40231" w:rsidRDefault="00F40231" w:rsidP="00066271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31">
        <w:rPr>
          <w:rFonts w:ascii="Times New Roman" w:hAnsi="Times New Roman" w:cs="Times New Roman"/>
          <w:sz w:val="24"/>
          <w:szCs w:val="24"/>
        </w:rPr>
        <w:t xml:space="preserve">При изменении телефона или </w:t>
      </w:r>
      <w:proofErr w:type="spellStart"/>
      <w:r w:rsidRPr="00F4023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0231">
        <w:rPr>
          <w:rFonts w:ascii="Times New Roman" w:hAnsi="Times New Roman" w:cs="Times New Roman"/>
          <w:sz w:val="24"/>
          <w:szCs w:val="24"/>
        </w:rPr>
        <w:t xml:space="preserve"> в блоке авторизации, в коммуникациях также должны меняться данные, но в коммуникациях данный телефон или </w:t>
      </w:r>
      <w:proofErr w:type="spellStart"/>
      <w:r w:rsidRPr="00F4023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0231">
        <w:rPr>
          <w:rFonts w:ascii="Times New Roman" w:hAnsi="Times New Roman" w:cs="Times New Roman"/>
          <w:sz w:val="24"/>
          <w:szCs w:val="24"/>
        </w:rPr>
        <w:t xml:space="preserve"> изменению не подлежат.</w:t>
      </w:r>
    </w:p>
    <w:p w14:paraId="20F1B4DD" w14:textId="2E1ADBB8" w:rsidR="00194D11" w:rsidRDefault="002D131E" w:rsidP="00066271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E">
        <w:rPr>
          <w:rFonts w:ascii="Times New Roman" w:hAnsi="Times New Roman" w:cs="Times New Roman"/>
          <w:sz w:val="24"/>
          <w:szCs w:val="24"/>
        </w:rPr>
        <w:t xml:space="preserve">При этом информирование путем получения уведомлений в личный кабинет не должно быть доступно для отключения. </w:t>
      </w:r>
      <w:r>
        <w:rPr>
          <w:rFonts w:ascii="Times New Roman" w:hAnsi="Times New Roman" w:cs="Times New Roman"/>
          <w:sz w:val="24"/>
          <w:szCs w:val="24"/>
        </w:rPr>
        <w:t xml:space="preserve">Отключение </w:t>
      </w:r>
      <w:proofErr w:type="spellStart"/>
      <w:r w:rsidRPr="002D131E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2D131E">
        <w:rPr>
          <w:rFonts w:ascii="Times New Roman" w:hAnsi="Times New Roman" w:cs="Times New Roman"/>
          <w:sz w:val="24"/>
          <w:szCs w:val="24"/>
        </w:rPr>
        <w:t xml:space="preserve"> - уведомлени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131E">
        <w:rPr>
          <w:rFonts w:ascii="Times New Roman" w:hAnsi="Times New Roman" w:cs="Times New Roman"/>
          <w:sz w:val="24"/>
          <w:szCs w:val="24"/>
        </w:rPr>
        <w:t xml:space="preserve"> должно быть доступно только через функции телефона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162AE" w14:textId="77777777" w:rsidR="003D7B3D" w:rsidRDefault="003E5516" w:rsidP="003D7B3D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16">
        <w:rPr>
          <w:rFonts w:ascii="Times New Roman" w:hAnsi="Times New Roman" w:cs="Times New Roman"/>
          <w:sz w:val="24"/>
          <w:szCs w:val="24"/>
        </w:rPr>
        <w:t>У пользователя должна быть возможность восстановления пароля</w:t>
      </w:r>
      <w:r w:rsidR="003D7B3D">
        <w:rPr>
          <w:rFonts w:ascii="Times New Roman" w:hAnsi="Times New Roman" w:cs="Times New Roman"/>
          <w:sz w:val="24"/>
          <w:szCs w:val="24"/>
        </w:rPr>
        <w:t xml:space="preserve"> </w:t>
      </w:r>
      <w:r w:rsidRPr="003E551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E5516">
        <w:rPr>
          <w:rFonts w:ascii="Times New Roman" w:hAnsi="Times New Roman" w:cs="Times New Roman"/>
          <w:sz w:val="24"/>
          <w:szCs w:val="24"/>
        </w:rPr>
        <w:t>e</w:t>
      </w:r>
      <w:r w:rsidR="003D7B3D">
        <w:rPr>
          <w:rFonts w:ascii="Times New Roman" w:hAnsi="Times New Roman" w:cs="Times New Roman"/>
          <w:sz w:val="24"/>
          <w:szCs w:val="24"/>
        </w:rPr>
        <w:t>-</w:t>
      </w:r>
      <w:r w:rsidRPr="003E551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E5516">
        <w:rPr>
          <w:rFonts w:ascii="Times New Roman" w:hAnsi="Times New Roman" w:cs="Times New Roman"/>
          <w:sz w:val="24"/>
          <w:szCs w:val="24"/>
        </w:rPr>
        <w:t xml:space="preserve"> или по смс</w:t>
      </w:r>
      <w:r w:rsidR="003D7B3D">
        <w:rPr>
          <w:rFonts w:ascii="Times New Roman" w:hAnsi="Times New Roman" w:cs="Times New Roman"/>
          <w:sz w:val="24"/>
          <w:szCs w:val="24"/>
        </w:rPr>
        <w:t>.</w:t>
      </w:r>
    </w:p>
    <w:p w14:paraId="2232F47D" w14:textId="568E841E" w:rsidR="003E5516" w:rsidRPr="00827DAC" w:rsidRDefault="003D7B3D" w:rsidP="00827DAC">
      <w:pPr>
        <w:pStyle w:val="a3"/>
        <w:numPr>
          <w:ilvl w:val="0"/>
          <w:numId w:val="17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C">
        <w:rPr>
          <w:rFonts w:ascii="Times New Roman" w:hAnsi="Times New Roman" w:cs="Times New Roman"/>
          <w:sz w:val="24"/>
          <w:szCs w:val="24"/>
        </w:rPr>
        <w:t>При запросе</w:t>
      </w:r>
      <w:r w:rsidR="003E5516" w:rsidRPr="00827DAC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 w:rsidRPr="00827DAC">
        <w:rPr>
          <w:rFonts w:ascii="Times New Roman" w:hAnsi="Times New Roman" w:cs="Times New Roman"/>
          <w:sz w:val="24"/>
          <w:szCs w:val="24"/>
        </w:rPr>
        <w:t>я</w:t>
      </w:r>
      <w:r w:rsidR="003E5516" w:rsidRPr="00827DA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E5516" w:rsidRPr="00827DA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27DAC">
        <w:rPr>
          <w:rFonts w:ascii="Times New Roman" w:hAnsi="Times New Roman" w:cs="Times New Roman"/>
          <w:sz w:val="24"/>
          <w:szCs w:val="24"/>
        </w:rPr>
        <w:t xml:space="preserve"> </w:t>
      </w:r>
      <w:r w:rsidR="003E5516" w:rsidRPr="00827DAC">
        <w:rPr>
          <w:rFonts w:ascii="Times New Roman" w:hAnsi="Times New Roman" w:cs="Times New Roman"/>
          <w:sz w:val="24"/>
          <w:szCs w:val="24"/>
        </w:rPr>
        <w:t xml:space="preserve">должен отправляться запрос с целью проверки уникальности </w:t>
      </w:r>
      <w:proofErr w:type="spellStart"/>
      <w:r w:rsidR="003E5516" w:rsidRPr="00827DA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3E5516" w:rsidRPr="00827DAC">
        <w:rPr>
          <w:rFonts w:ascii="Times New Roman" w:hAnsi="Times New Roman" w:cs="Times New Roman"/>
          <w:sz w:val="24"/>
          <w:szCs w:val="24"/>
        </w:rPr>
        <w:t>, а также его подтверждени</w:t>
      </w:r>
      <w:r w:rsidR="00827DAC" w:rsidRPr="00827DAC">
        <w:rPr>
          <w:rFonts w:ascii="Times New Roman" w:hAnsi="Times New Roman" w:cs="Times New Roman"/>
          <w:sz w:val="24"/>
          <w:szCs w:val="24"/>
        </w:rPr>
        <w:t>е</w:t>
      </w:r>
      <w:r w:rsidRPr="00827DAC">
        <w:rPr>
          <w:rFonts w:ascii="Times New Roman" w:hAnsi="Times New Roman" w:cs="Times New Roman"/>
          <w:sz w:val="24"/>
          <w:szCs w:val="24"/>
        </w:rPr>
        <w:t xml:space="preserve">. Восстановление пароля должно быть доступно только для подтвержденных </w:t>
      </w:r>
      <w:r w:rsidRPr="00827D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7DAC">
        <w:rPr>
          <w:rFonts w:ascii="Times New Roman" w:hAnsi="Times New Roman" w:cs="Times New Roman"/>
          <w:sz w:val="24"/>
          <w:szCs w:val="24"/>
        </w:rPr>
        <w:t>-</w:t>
      </w:r>
      <w:r w:rsidRPr="00827D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7DAC">
        <w:rPr>
          <w:rFonts w:ascii="Times New Roman" w:hAnsi="Times New Roman" w:cs="Times New Roman"/>
          <w:sz w:val="24"/>
          <w:szCs w:val="24"/>
        </w:rPr>
        <w:t>.</w:t>
      </w:r>
    </w:p>
    <w:p w14:paraId="39014532" w14:textId="7DBA79ED" w:rsidR="003E5516" w:rsidRPr="00827DAC" w:rsidRDefault="003D7B3D" w:rsidP="00827DAC">
      <w:pPr>
        <w:pStyle w:val="a3"/>
        <w:numPr>
          <w:ilvl w:val="0"/>
          <w:numId w:val="17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C">
        <w:rPr>
          <w:rFonts w:ascii="Times New Roman" w:hAnsi="Times New Roman" w:cs="Times New Roman"/>
          <w:sz w:val="24"/>
          <w:szCs w:val="24"/>
        </w:rPr>
        <w:t xml:space="preserve">При запросе восстановления по </w:t>
      </w:r>
      <w:r w:rsidR="003E5516" w:rsidRPr="00827DAC">
        <w:rPr>
          <w:rFonts w:ascii="Times New Roman" w:hAnsi="Times New Roman" w:cs="Times New Roman"/>
          <w:sz w:val="24"/>
          <w:szCs w:val="24"/>
        </w:rPr>
        <w:t>смс</w:t>
      </w:r>
      <w:r w:rsidRPr="00827DAC">
        <w:rPr>
          <w:rFonts w:ascii="Times New Roman" w:hAnsi="Times New Roman" w:cs="Times New Roman"/>
          <w:sz w:val="24"/>
          <w:szCs w:val="24"/>
        </w:rPr>
        <w:t xml:space="preserve"> должна отправляться смс </w:t>
      </w:r>
      <w:r w:rsidR="003E5516" w:rsidRPr="00827DAC">
        <w:rPr>
          <w:rFonts w:ascii="Times New Roman" w:hAnsi="Times New Roman" w:cs="Times New Roman"/>
          <w:sz w:val="24"/>
          <w:szCs w:val="24"/>
        </w:rPr>
        <w:t xml:space="preserve">с кодом </w:t>
      </w:r>
      <w:r w:rsidR="00827DAC" w:rsidRPr="00827DAC">
        <w:rPr>
          <w:rFonts w:ascii="Times New Roman" w:hAnsi="Times New Roman" w:cs="Times New Roman"/>
          <w:sz w:val="24"/>
          <w:szCs w:val="24"/>
        </w:rPr>
        <w:t xml:space="preserve">на телефон пользователя </w:t>
      </w:r>
      <w:r w:rsidR="003E5516" w:rsidRPr="00827DAC">
        <w:rPr>
          <w:rFonts w:ascii="Times New Roman" w:hAnsi="Times New Roman" w:cs="Times New Roman"/>
          <w:sz w:val="24"/>
          <w:szCs w:val="24"/>
        </w:rPr>
        <w:t>в случае</w:t>
      </w:r>
      <w:r w:rsidRPr="00827DAC">
        <w:rPr>
          <w:rFonts w:ascii="Times New Roman" w:hAnsi="Times New Roman" w:cs="Times New Roman"/>
          <w:sz w:val="24"/>
          <w:szCs w:val="24"/>
        </w:rPr>
        <w:t>, если</w:t>
      </w:r>
      <w:r w:rsidR="003E5516" w:rsidRPr="00827DAC">
        <w:rPr>
          <w:rFonts w:ascii="Times New Roman" w:hAnsi="Times New Roman" w:cs="Times New Roman"/>
          <w:sz w:val="24"/>
          <w:szCs w:val="24"/>
        </w:rPr>
        <w:t xml:space="preserve"> пользователь с данным номером </w:t>
      </w:r>
      <w:r w:rsidRPr="00827DAC">
        <w:rPr>
          <w:rFonts w:ascii="Times New Roman" w:hAnsi="Times New Roman" w:cs="Times New Roman"/>
          <w:sz w:val="24"/>
          <w:szCs w:val="24"/>
        </w:rPr>
        <w:t>зарегистрирован</w:t>
      </w:r>
      <w:r w:rsidR="003E5516" w:rsidRPr="00827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8F486" w14:textId="08FD5C8D" w:rsidR="009B3CB8" w:rsidRPr="009B3CB8" w:rsidRDefault="003E5516" w:rsidP="004209B8">
      <w:pPr>
        <w:tabs>
          <w:tab w:val="left" w:pos="0"/>
        </w:tabs>
        <w:spacing w:before="120" w:after="120" w:line="360" w:lineRule="auto"/>
        <w:ind w:firstLine="709"/>
        <w:jc w:val="both"/>
      </w:pPr>
      <w:r w:rsidRPr="003E5516">
        <w:rPr>
          <w:rFonts w:ascii="Times New Roman" w:hAnsi="Times New Roman" w:cs="Times New Roman"/>
          <w:sz w:val="24"/>
          <w:szCs w:val="24"/>
        </w:rPr>
        <w:t xml:space="preserve">Количество попыток восстановления </w:t>
      </w:r>
      <w:r w:rsidR="00827DAC">
        <w:rPr>
          <w:rFonts w:ascii="Times New Roman" w:hAnsi="Times New Roman" w:cs="Times New Roman"/>
          <w:sz w:val="24"/>
          <w:szCs w:val="24"/>
        </w:rPr>
        <w:t xml:space="preserve">пароля </w:t>
      </w:r>
      <w:r w:rsidRPr="003E5516">
        <w:rPr>
          <w:rFonts w:ascii="Times New Roman" w:hAnsi="Times New Roman" w:cs="Times New Roman"/>
          <w:sz w:val="24"/>
          <w:szCs w:val="24"/>
        </w:rPr>
        <w:t>- 3 попытки с одного номера</w:t>
      </w:r>
      <w:r w:rsidR="00827DAC">
        <w:rPr>
          <w:rFonts w:ascii="Times New Roman" w:hAnsi="Times New Roman" w:cs="Times New Roman"/>
          <w:sz w:val="24"/>
          <w:szCs w:val="24"/>
        </w:rPr>
        <w:t>.</w:t>
      </w:r>
      <w:r w:rsidRPr="003E5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DAC">
        <w:rPr>
          <w:rFonts w:ascii="Times New Roman" w:hAnsi="Times New Roman" w:cs="Times New Roman"/>
          <w:sz w:val="24"/>
          <w:szCs w:val="24"/>
        </w:rPr>
        <w:t>Далее  должна</w:t>
      </w:r>
      <w:proofErr w:type="gramEnd"/>
      <w:r w:rsidR="00827DAC">
        <w:rPr>
          <w:rFonts w:ascii="Times New Roman" w:hAnsi="Times New Roman" w:cs="Times New Roman"/>
          <w:sz w:val="24"/>
          <w:szCs w:val="24"/>
        </w:rPr>
        <w:t xml:space="preserve"> происходить б</w:t>
      </w:r>
      <w:r w:rsidRPr="00827DAC">
        <w:rPr>
          <w:rFonts w:ascii="Times New Roman" w:hAnsi="Times New Roman" w:cs="Times New Roman"/>
          <w:sz w:val="24"/>
          <w:szCs w:val="24"/>
        </w:rPr>
        <w:t>локировка на 30 минут, если попытки входа были с одного и того же номера, на 2 часа если попытки были с разных номеров</w:t>
      </w:r>
      <w:r w:rsidR="00827DAC">
        <w:rPr>
          <w:rFonts w:ascii="Times New Roman" w:hAnsi="Times New Roman" w:cs="Times New Roman"/>
          <w:sz w:val="24"/>
          <w:szCs w:val="24"/>
        </w:rPr>
        <w:t xml:space="preserve">, но с одно адреса </w:t>
      </w:r>
      <w:r w:rsidR="00827DAC" w:rsidRPr="00827DAC">
        <w:rPr>
          <w:rFonts w:ascii="Times New Roman" w:hAnsi="Times New Roman" w:cs="Times New Roman"/>
          <w:sz w:val="24"/>
          <w:szCs w:val="24"/>
        </w:rPr>
        <w:t>IP</w:t>
      </w:r>
      <w:r w:rsidR="00827DAC">
        <w:rPr>
          <w:rFonts w:ascii="Times New Roman" w:hAnsi="Times New Roman" w:cs="Times New Roman"/>
          <w:sz w:val="24"/>
          <w:szCs w:val="24"/>
        </w:rPr>
        <w:t>.</w:t>
      </w:r>
    </w:p>
    <w:p w14:paraId="35C5DB12" w14:textId="2AA475DA" w:rsidR="006F3CA9" w:rsidRDefault="006F3CA9" w:rsidP="005E5EE3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57606988"/>
      <w:r w:rsidRPr="006D17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Права доступа</w:t>
      </w:r>
      <w:bookmarkEnd w:id="4"/>
      <w:r w:rsidRPr="007A10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1B9C8A6" w14:textId="183A713A" w:rsidR="00140702" w:rsidRPr="009C7DAA" w:rsidRDefault="00140702" w:rsidP="00CE1D36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AA">
        <w:rPr>
          <w:rFonts w:ascii="Times New Roman" w:hAnsi="Times New Roman" w:cs="Times New Roman"/>
          <w:sz w:val="24"/>
          <w:szCs w:val="24"/>
        </w:rPr>
        <w:t xml:space="preserve">Право доступа – это возможность видеть определенные элементы </w:t>
      </w:r>
      <w:r w:rsidR="009C7DAA">
        <w:rPr>
          <w:rFonts w:ascii="Times New Roman" w:hAnsi="Times New Roman" w:cs="Times New Roman"/>
          <w:sz w:val="24"/>
          <w:szCs w:val="24"/>
        </w:rPr>
        <w:t>с</w:t>
      </w:r>
      <w:r w:rsidRPr="009C7DAA">
        <w:rPr>
          <w:rFonts w:ascii="Times New Roman" w:hAnsi="Times New Roman" w:cs="Times New Roman"/>
          <w:sz w:val="24"/>
          <w:szCs w:val="24"/>
        </w:rPr>
        <w:t xml:space="preserve">истемы и выполнять над ними разрешенные действия. </w:t>
      </w:r>
    </w:p>
    <w:p w14:paraId="090E92C8" w14:textId="0E52FDFA" w:rsidR="00140702" w:rsidRDefault="006F3CA9" w:rsidP="0041452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A9">
        <w:rPr>
          <w:rFonts w:ascii="Times New Roman" w:hAnsi="Times New Roman" w:cs="Times New Roman"/>
          <w:sz w:val="24"/>
          <w:szCs w:val="24"/>
        </w:rPr>
        <w:t xml:space="preserve">Для каждой роли должна быть доступна настройка прав доступа к рабочим пространствам, к информации по данным рабочим пространствам, а также к заведению информации в </w:t>
      </w:r>
      <w:r w:rsidR="007A3F8B">
        <w:rPr>
          <w:rFonts w:ascii="Times New Roman" w:hAnsi="Times New Roman" w:cs="Times New Roman"/>
          <w:sz w:val="24"/>
          <w:szCs w:val="24"/>
        </w:rPr>
        <w:t>С</w:t>
      </w:r>
      <w:r w:rsidRPr="006F3CA9">
        <w:rPr>
          <w:rFonts w:ascii="Times New Roman" w:hAnsi="Times New Roman" w:cs="Times New Roman"/>
          <w:sz w:val="24"/>
          <w:szCs w:val="24"/>
        </w:rPr>
        <w:t xml:space="preserve">истему. </w:t>
      </w:r>
      <w:r w:rsidR="00B40692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755093">
        <w:rPr>
          <w:rFonts w:ascii="Times New Roman" w:hAnsi="Times New Roman" w:cs="Times New Roman"/>
          <w:sz w:val="24"/>
          <w:szCs w:val="24"/>
        </w:rPr>
        <w:t>должно быть</w:t>
      </w:r>
      <w:r w:rsidR="007A3F8B">
        <w:rPr>
          <w:rFonts w:ascii="Times New Roman" w:hAnsi="Times New Roman" w:cs="Times New Roman"/>
          <w:sz w:val="24"/>
          <w:szCs w:val="24"/>
        </w:rPr>
        <w:t xml:space="preserve"> п</w:t>
      </w:r>
      <w:r w:rsidRPr="006F3CA9">
        <w:rPr>
          <w:rFonts w:ascii="Times New Roman" w:hAnsi="Times New Roman" w:cs="Times New Roman"/>
          <w:sz w:val="24"/>
          <w:szCs w:val="24"/>
        </w:rPr>
        <w:t>р</w:t>
      </w:r>
      <w:r w:rsidR="00EF5D20">
        <w:rPr>
          <w:rFonts w:ascii="Times New Roman" w:hAnsi="Times New Roman" w:cs="Times New Roman"/>
          <w:sz w:val="24"/>
          <w:szCs w:val="24"/>
        </w:rPr>
        <w:t>едусмотре</w:t>
      </w:r>
      <w:r w:rsidR="00755093">
        <w:rPr>
          <w:rFonts w:ascii="Times New Roman" w:hAnsi="Times New Roman" w:cs="Times New Roman"/>
          <w:sz w:val="24"/>
          <w:szCs w:val="24"/>
        </w:rPr>
        <w:t>но</w:t>
      </w:r>
      <w:r w:rsidR="00EF5D20">
        <w:rPr>
          <w:rFonts w:ascii="Times New Roman" w:hAnsi="Times New Roman" w:cs="Times New Roman"/>
          <w:sz w:val="24"/>
          <w:szCs w:val="24"/>
        </w:rPr>
        <w:t xml:space="preserve"> разграничение прав доступа. </w:t>
      </w:r>
    </w:p>
    <w:p w14:paraId="20E6080F" w14:textId="3C582EB2" w:rsidR="0081057C" w:rsidRPr="00A51ADC" w:rsidRDefault="0081057C" w:rsidP="0041452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добавлении пользователя в комьюнити ему должна присваиваться </w:t>
      </w:r>
      <w:r w:rsidR="00472798">
        <w:rPr>
          <w:rFonts w:ascii="Times New Roman" w:hAnsi="Times New Roman" w:cs="Times New Roman"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798">
        <w:rPr>
          <w:rFonts w:ascii="Times New Roman" w:hAnsi="Times New Roman" w:cs="Times New Roman"/>
          <w:sz w:val="24"/>
          <w:szCs w:val="24"/>
        </w:rPr>
        <w:t xml:space="preserve">(руководитель, администратор Системы, бухгалтерия и т.д.) </w:t>
      </w:r>
      <w:r>
        <w:rPr>
          <w:rFonts w:ascii="Times New Roman" w:hAnsi="Times New Roman" w:cs="Times New Roman"/>
          <w:sz w:val="24"/>
          <w:szCs w:val="24"/>
        </w:rPr>
        <w:t>с уже предопределенными правами.</w:t>
      </w:r>
    </w:p>
    <w:p w14:paraId="4E45A253" w14:textId="7299AB5A" w:rsidR="006F3CA9" w:rsidRPr="006F3CA9" w:rsidRDefault="006F3CA9" w:rsidP="00D4548A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A9">
        <w:rPr>
          <w:rFonts w:ascii="Times New Roman" w:hAnsi="Times New Roman" w:cs="Times New Roman"/>
          <w:sz w:val="24"/>
          <w:szCs w:val="24"/>
        </w:rPr>
        <w:t xml:space="preserve">В рамках одного </w:t>
      </w:r>
      <w:r w:rsidR="00825F90">
        <w:rPr>
          <w:rFonts w:ascii="Times New Roman" w:hAnsi="Times New Roman" w:cs="Times New Roman"/>
          <w:sz w:val="24"/>
          <w:szCs w:val="24"/>
        </w:rPr>
        <w:t>сообщества (</w:t>
      </w:r>
      <w:r w:rsidR="006D7BAB" w:rsidRPr="006F3CA9">
        <w:rPr>
          <w:rFonts w:ascii="Times New Roman" w:hAnsi="Times New Roman" w:cs="Times New Roman"/>
          <w:sz w:val="24"/>
          <w:szCs w:val="24"/>
        </w:rPr>
        <w:t>комьюнити</w:t>
      </w:r>
      <w:r w:rsidR="00A51ADC">
        <w:rPr>
          <w:rFonts w:ascii="Times New Roman" w:hAnsi="Times New Roman" w:cs="Times New Roman"/>
          <w:sz w:val="24"/>
          <w:szCs w:val="24"/>
        </w:rPr>
        <w:t xml:space="preserve">) </w:t>
      </w:r>
      <w:r w:rsidRPr="006F3CA9">
        <w:rPr>
          <w:rFonts w:ascii="Times New Roman" w:hAnsi="Times New Roman" w:cs="Times New Roman"/>
          <w:sz w:val="24"/>
          <w:szCs w:val="24"/>
        </w:rPr>
        <w:t>доступы должны делиться на:</w:t>
      </w:r>
    </w:p>
    <w:p w14:paraId="607134A0" w14:textId="63DAA6C9" w:rsidR="006F3CA9" w:rsidRPr="006F3CA9" w:rsidRDefault="006F3CA9" w:rsidP="00D4548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D9C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6F3CA9">
        <w:rPr>
          <w:rFonts w:ascii="Times New Roman" w:hAnsi="Times New Roman" w:cs="Times New Roman"/>
          <w:sz w:val="24"/>
          <w:szCs w:val="24"/>
        </w:rPr>
        <w:t xml:space="preserve"> – позволяет управлять </w:t>
      </w:r>
      <w:r w:rsidR="00825F90">
        <w:rPr>
          <w:rFonts w:ascii="Times New Roman" w:hAnsi="Times New Roman" w:cs="Times New Roman"/>
          <w:sz w:val="24"/>
          <w:szCs w:val="24"/>
        </w:rPr>
        <w:t>сообществом (</w:t>
      </w:r>
      <w:r w:rsidR="006D7BAB" w:rsidRPr="006F3CA9">
        <w:rPr>
          <w:rFonts w:ascii="Times New Roman" w:hAnsi="Times New Roman" w:cs="Times New Roman"/>
          <w:sz w:val="24"/>
          <w:szCs w:val="24"/>
        </w:rPr>
        <w:t>комьюнити</w:t>
      </w:r>
      <w:r w:rsidR="00825F90">
        <w:rPr>
          <w:rFonts w:ascii="Times New Roman" w:hAnsi="Times New Roman" w:cs="Times New Roman"/>
          <w:sz w:val="24"/>
          <w:szCs w:val="24"/>
        </w:rPr>
        <w:t>)</w:t>
      </w:r>
      <w:r w:rsidRPr="006F3CA9">
        <w:rPr>
          <w:rFonts w:ascii="Times New Roman" w:hAnsi="Times New Roman" w:cs="Times New Roman"/>
          <w:sz w:val="24"/>
          <w:szCs w:val="24"/>
        </w:rPr>
        <w:t xml:space="preserve">, приглашать пользователей и </w:t>
      </w:r>
      <w:r w:rsidR="003F0758">
        <w:rPr>
          <w:rFonts w:ascii="Times New Roman" w:hAnsi="Times New Roman" w:cs="Times New Roman"/>
          <w:sz w:val="24"/>
          <w:szCs w:val="24"/>
        </w:rPr>
        <w:t>исключать</w:t>
      </w:r>
      <w:r w:rsidRPr="006F3CA9">
        <w:rPr>
          <w:rFonts w:ascii="Times New Roman" w:hAnsi="Times New Roman" w:cs="Times New Roman"/>
          <w:sz w:val="24"/>
          <w:szCs w:val="24"/>
        </w:rPr>
        <w:t xml:space="preserve"> их из </w:t>
      </w:r>
      <w:r w:rsidR="00825F90">
        <w:rPr>
          <w:rFonts w:ascii="Times New Roman" w:hAnsi="Times New Roman" w:cs="Times New Roman"/>
          <w:sz w:val="24"/>
          <w:szCs w:val="24"/>
        </w:rPr>
        <w:t>сообщества (</w:t>
      </w:r>
      <w:r w:rsidR="006D7BAB" w:rsidRPr="006F3CA9">
        <w:rPr>
          <w:rFonts w:ascii="Times New Roman" w:hAnsi="Times New Roman" w:cs="Times New Roman"/>
          <w:sz w:val="24"/>
          <w:szCs w:val="24"/>
        </w:rPr>
        <w:t>комьюнити</w:t>
      </w:r>
      <w:r w:rsidR="00825F90">
        <w:rPr>
          <w:rFonts w:ascii="Times New Roman" w:hAnsi="Times New Roman" w:cs="Times New Roman"/>
          <w:sz w:val="24"/>
          <w:szCs w:val="24"/>
        </w:rPr>
        <w:t>)</w:t>
      </w:r>
      <w:r w:rsidRPr="006F3CA9">
        <w:rPr>
          <w:rFonts w:ascii="Times New Roman" w:hAnsi="Times New Roman" w:cs="Times New Roman"/>
          <w:sz w:val="24"/>
          <w:szCs w:val="24"/>
        </w:rPr>
        <w:t>.</w:t>
      </w:r>
    </w:p>
    <w:p w14:paraId="367CB173" w14:textId="6BD0A698" w:rsidR="00E41FAF" w:rsidRDefault="006F3CA9" w:rsidP="00D4548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D9C">
        <w:rPr>
          <w:rFonts w:ascii="Times New Roman" w:hAnsi="Times New Roman" w:cs="Times New Roman"/>
          <w:b/>
          <w:bCs/>
          <w:sz w:val="24"/>
          <w:szCs w:val="24"/>
        </w:rPr>
        <w:t>Пользовательский</w:t>
      </w:r>
      <w:r w:rsidRPr="006F3CA9">
        <w:rPr>
          <w:rFonts w:ascii="Times New Roman" w:hAnsi="Times New Roman" w:cs="Times New Roman"/>
          <w:sz w:val="24"/>
          <w:szCs w:val="24"/>
        </w:rPr>
        <w:t xml:space="preserve"> – позволяет просматривать информацию в рамках своей компетенции.</w:t>
      </w:r>
    </w:p>
    <w:p w14:paraId="7ED0715B" w14:textId="0D195168" w:rsidR="00D56BE2" w:rsidRPr="00546196" w:rsidRDefault="00717C3E" w:rsidP="00AC559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196">
        <w:rPr>
          <w:rFonts w:ascii="Times New Roman" w:hAnsi="Times New Roman" w:cs="Times New Roman"/>
          <w:sz w:val="24"/>
          <w:szCs w:val="24"/>
        </w:rPr>
        <w:t>Должна быть возможность гибко</w:t>
      </w:r>
      <w:r w:rsidR="00260954" w:rsidRPr="00546196">
        <w:rPr>
          <w:rFonts w:ascii="Times New Roman" w:hAnsi="Times New Roman" w:cs="Times New Roman"/>
          <w:sz w:val="24"/>
          <w:szCs w:val="24"/>
        </w:rPr>
        <w:t>го</w:t>
      </w:r>
      <w:r w:rsidRPr="00546196">
        <w:rPr>
          <w:rFonts w:ascii="Times New Roman" w:hAnsi="Times New Roman" w:cs="Times New Roman"/>
          <w:sz w:val="24"/>
          <w:szCs w:val="24"/>
        </w:rPr>
        <w:t xml:space="preserve"> </w:t>
      </w:r>
      <w:r w:rsidR="00260954" w:rsidRPr="00546196">
        <w:rPr>
          <w:rFonts w:ascii="Times New Roman" w:hAnsi="Times New Roman" w:cs="Times New Roman"/>
          <w:sz w:val="24"/>
          <w:szCs w:val="24"/>
        </w:rPr>
        <w:t>из</w:t>
      </w:r>
      <w:r w:rsidRPr="00546196">
        <w:rPr>
          <w:rFonts w:ascii="Times New Roman" w:hAnsi="Times New Roman" w:cs="Times New Roman"/>
          <w:sz w:val="24"/>
          <w:szCs w:val="24"/>
        </w:rPr>
        <w:t>мен</w:t>
      </w:r>
      <w:r w:rsidR="00260954" w:rsidRPr="00546196">
        <w:rPr>
          <w:rFonts w:ascii="Times New Roman" w:hAnsi="Times New Roman" w:cs="Times New Roman"/>
          <w:sz w:val="24"/>
          <w:szCs w:val="24"/>
        </w:rPr>
        <w:t>ения</w:t>
      </w:r>
      <w:r w:rsidRPr="00546196">
        <w:rPr>
          <w:rFonts w:ascii="Times New Roman" w:hAnsi="Times New Roman" w:cs="Times New Roman"/>
          <w:sz w:val="24"/>
          <w:szCs w:val="24"/>
        </w:rPr>
        <w:t xml:space="preserve"> права доступа, </w:t>
      </w:r>
      <w:r w:rsidR="00260954" w:rsidRPr="00546196">
        <w:rPr>
          <w:rFonts w:ascii="Times New Roman" w:hAnsi="Times New Roman" w:cs="Times New Roman"/>
          <w:sz w:val="24"/>
          <w:szCs w:val="24"/>
        </w:rPr>
        <w:t>в том числе</w:t>
      </w:r>
      <w:r w:rsidRPr="00546196">
        <w:rPr>
          <w:rFonts w:ascii="Times New Roman" w:hAnsi="Times New Roman" w:cs="Times New Roman"/>
          <w:sz w:val="24"/>
          <w:szCs w:val="24"/>
        </w:rPr>
        <w:t xml:space="preserve"> выдачи индивидуальных прав точечно конкретному пользователю. </w:t>
      </w:r>
      <w:r w:rsidR="00AC559E">
        <w:rPr>
          <w:rFonts w:ascii="Times New Roman" w:hAnsi="Times New Roman" w:cs="Times New Roman"/>
          <w:sz w:val="24"/>
          <w:szCs w:val="24"/>
        </w:rPr>
        <w:t xml:space="preserve">Изменение прав доступа на индивидуальные возможно только после присвоения категории и внесения изменений в базовые права, соответствующие данной категории.  </w:t>
      </w:r>
    </w:p>
    <w:p w14:paraId="2C1C8C95" w14:textId="0A3E1F99" w:rsidR="006119FA" w:rsidRPr="00DC3E70" w:rsidRDefault="00546196" w:rsidP="006119FA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>У</w:t>
      </w:r>
      <w:r w:rsidR="00D56BE2" w:rsidRPr="00DC3E70">
        <w:rPr>
          <w:rFonts w:ascii="Times New Roman" w:hAnsi="Times New Roman" w:cs="Times New Roman"/>
          <w:sz w:val="24"/>
          <w:szCs w:val="24"/>
        </w:rPr>
        <w:t>правление первичными правами доступа арендодателей</w:t>
      </w:r>
      <w:r w:rsidRPr="00DC3E70">
        <w:rPr>
          <w:rFonts w:ascii="Times New Roman" w:hAnsi="Times New Roman" w:cs="Times New Roman"/>
          <w:sz w:val="24"/>
          <w:szCs w:val="24"/>
        </w:rPr>
        <w:t xml:space="preserve">, </w:t>
      </w:r>
      <w:r w:rsidR="00D56BE2" w:rsidRPr="00DC3E70">
        <w:rPr>
          <w:rFonts w:ascii="Times New Roman" w:hAnsi="Times New Roman" w:cs="Times New Roman"/>
          <w:sz w:val="24"/>
          <w:szCs w:val="24"/>
        </w:rPr>
        <w:t>арендаторов</w:t>
      </w:r>
      <w:r w:rsidRPr="00DC3E70">
        <w:rPr>
          <w:rFonts w:ascii="Times New Roman" w:hAnsi="Times New Roman" w:cs="Times New Roman"/>
          <w:sz w:val="24"/>
          <w:szCs w:val="24"/>
        </w:rPr>
        <w:t xml:space="preserve"> и операторов коворкинга должно осуществляться владельцами Системы. </w:t>
      </w:r>
    </w:p>
    <w:p w14:paraId="5ED6F06F" w14:textId="63F1DFB3" w:rsidR="00253825" w:rsidRPr="00DC3E70" w:rsidRDefault="00253825" w:rsidP="00DC3E70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b/>
          <w:bCs/>
          <w:sz w:val="24"/>
          <w:szCs w:val="24"/>
        </w:rPr>
        <w:t xml:space="preserve">Для арендодателей </w:t>
      </w:r>
      <w:r w:rsidRPr="00DC3E70">
        <w:rPr>
          <w:rFonts w:ascii="Times New Roman" w:hAnsi="Times New Roman" w:cs="Times New Roman"/>
          <w:sz w:val="24"/>
          <w:szCs w:val="24"/>
        </w:rPr>
        <w:t>должны быть доступны следующие функции:</w:t>
      </w:r>
    </w:p>
    <w:p w14:paraId="76D2B706" w14:textId="79E393E2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>Регистрация и авторизация.</w:t>
      </w:r>
    </w:p>
    <w:p w14:paraId="0CC4662E" w14:textId="19186B58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>Просмотр и изменение персональных настроек, возможность выбора способа коммуникации.</w:t>
      </w:r>
    </w:p>
    <w:p w14:paraId="6590B612" w14:textId="62E071FF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 xml:space="preserve">Создание комьюнити, приглашение пользователей в комьюнити и управление правами пользователей в данном комьюнити, а также удаление пользователей из комьюнити. Настройка приоритетности коммуникации для комьюнити. Просмотр информации в рамках данного комьюнити. </w:t>
      </w:r>
    </w:p>
    <w:p w14:paraId="7BA5B5B0" w14:textId="376E865E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>Вступление в комьюнити по приглашению или запросу.</w:t>
      </w:r>
    </w:p>
    <w:p w14:paraId="1F382962" w14:textId="42F64252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7362347"/>
      <w:r w:rsidRPr="00DC3E70">
        <w:rPr>
          <w:rFonts w:ascii="Times New Roman" w:hAnsi="Times New Roman" w:cs="Times New Roman"/>
          <w:sz w:val="24"/>
          <w:szCs w:val="24"/>
        </w:rPr>
        <w:t>Заполнение информации о рабочей площади</w:t>
      </w:r>
      <w:r w:rsidR="002410DE" w:rsidRPr="00DC3E70">
        <w:rPr>
          <w:rFonts w:ascii="Times New Roman" w:hAnsi="Times New Roman" w:cs="Times New Roman"/>
          <w:sz w:val="24"/>
          <w:szCs w:val="24"/>
        </w:rPr>
        <w:t xml:space="preserve"> в случае предоставления соответствующего права</w:t>
      </w:r>
      <w:r w:rsidRPr="00DC3E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7C694" w14:textId="55DC9888" w:rsidR="003807B6" w:rsidRPr="00DC3E70" w:rsidRDefault="00104C54" w:rsidP="00CD0EE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</w:pPr>
      <w:r w:rsidRPr="00DC3E70">
        <w:rPr>
          <w:rFonts w:ascii="Times New Roman" w:hAnsi="Times New Roman" w:cs="Times New Roman"/>
          <w:sz w:val="24"/>
          <w:szCs w:val="24"/>
        </w:rPr>
        <w:lastRenderedPageBreak/>
        <w:t xml:space="preserve">Просмотр </w:t>
      </w:r>
      <w:r w:rsidR="00253825" w:rsidRPr="00DC3E70">
        <w:rPr>
          <w:rFonts w:ascii="Times New Roman" w:hAnsi="Times New Roman" w:cs="Times New Roman"/>
          <w:sz w:val="24"/>
          <w:szCs w:val="24"/>
        </w:rPr>
        <w:t xml:space="preserve">и </w:t>
      </w:r>
      <w:r w:rsidRPr="00DC3E70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r w:rsidR="00253825" w:rsidRPr="00DC3E70">
        <w:rPr>
          <w:rFonts w:ascii="Times New Roman" w:hAnsi="Times New Roman" w:cs="Times New Roman"/>
          <w:sz w:val="24"/>
          <w:szCs w:val="24"/>
        </w:rPr>
        <w:t xml:space="preserve">в информацию о рабочей площади, а в случае необходимости </w:t>
      </w:r>
      <w:r w:rsidR="00123D8E" w:rsidRPr="00DC3E70">
        <w:rPr>
          <w:rFonts w:ascii="Times New Roman" w:hAnsi="Times New Roman" w:cs="Times New Roman"/>
          <w:sz w:val="24"/>
          <w:szCs w:val="24"/>
        </w:rPr>
        <w:t>включ</w:t>
      </w:r>
      <w:r w:rsidR="00123D8E">
        <w:rPr>
          <w:rFonts w:ascii="Times New Roman" w:hAnsi="Times New Roman" w:cs="Times New Roman"/>
          <w:sz w:val="24"/>
          <w:szCs w:val="24"/>
        </w:rPr>
        <w:t>ение</w:t>
      </w:r>
      <w:r w:rsidR="00123D8E" w:rsidRPr="00DC3E70">
        <w:rPr>
          <w:rFonts w:ascii="Times New Roman" w:hAnsi="Times New Roman" w:cs="Times New Roman"/>
          <w:sz w:val="24"/>
          <w:szCs w:val="24"/>
        </w:rPr>
        <w:t xml:space="preserve"> </w:t>
      </w:r>
      <w:r w:rsidR="00253825" w:rsidRPr="00DC3E70">
        <w:rPr>
          <w:rFonts w:ascii="Times New Roman" w:hAnsi="Times New Roman" w:cs="Times New Roman"/>
          <w:sz w:val="24"/>
          <w:szCs w:val="24"/>
        </w:rPr>
        <w:t xml:space="preserve">и </w:t>
      </w:r>
      <w:r w:rsidR="00123D8E" w:rsidRPr="00DC3E70">
        <w:rPr>
          <w:rFonts w:ascii="Times New Roman" w:hAnsi="Times New Roman" w:cs="Times New Roman"/>
          <w:sz w:val="24"/>
          <w:szCs w:val="24"/>
        </w:rPr>
        <w:t>отключ</w:t>
      </w:r>
      <w:r w:rsidR="00123D8E">
        <w:rPr>
          <w:rFonts w:ascii="Times New Roman" w:hAnsi="Times New Roman" w:cs="Times New Roman"/>
          <w:sz w:val="24"/>
          <w:szCs w:val="24"/>
        </w:rPr>
        <w:t>ение</w:t>
      </w:r>
      <w:r w:rsidR="00123D8E" w:rsidRPr="00DC3E7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23D8E">
        <w:rPr>
          <w:rFonts w:ascii="Times New Roman" w:hAnsi="Times New Roman" w:cs="Times New Roman"/>
          <w:sz w:val="24"/>
          <w:szCs w:val="24"/>
        </w:rPr>
        <w:t>ей</w:t>
      </w:r>
      <w:r w:rsidR="00123D8E" w:rsidRPr="00DC3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825" w:rsidRPr="00DC3E70">
        <w:rPr>
          <w:rFonts w:ascii="Times New Roman" w:hAnsi="Times New Roman" w:cs="Times New Roman"/>
          <w:sz w:val="24"/>
          <w:szCs w:val="24"/>
        </w:rPr>
        <w:t>площади  из</w:t>
      </w:r>
      <w:proofErr w:type="gramEnd"/>
      <w:r w:rsidR="00253825" w:rsidRPr="00DC3E70">
        <w:rPr>
          <w:rFonts w:ascii="Times New Roman" w:hAnsi="Times New Roman" w:cs="Times New Roman"/>
          <w:sz w:val="24"/>
          <w:szCs w:val="24"/>
        </w:rPr>
        <w:t xml:space="preserve"> пула предоставляемых в сдачу.  </w:t>
      </w:r>
      <w:r w:rsidR="002410DE" w:rsidRPr="00DC3E70">
        <w:rPr>
          <w:rFonts w:ascii="Times New Roman" w:hAnsi="Times New Roman" w:cs="Times New Roman"/>
          <w:sz w:val="24"/>
          <w:szCs w:val="24"/>
        </w:rPr>
        <w:t>Внесение изменени</w:t>
      </w:r>
      <w:r w:rsidR="008E6404" w:rsidRPr="00DC3E70">
        <w:rPr>
          <w:rFonts w:ascii="Times New Roman" w:hAnsi="Times New Roman" w:cs="Times New Roman"/>
          <w:sz w:val="24"/>
          <w:szCs w:val="24"/>
        </w:rPr>
        <w:t>й</w:t>
      </w:r>
      <w:r w:rsidR="002410DE" w:rsidRPr="00DC3E70">
        <w:rPr>
          <w:rFonts w:ascii="Times New Roman" w:hAnsi="Times New Roman" w:cs="Times New Roman"/>
          <w:sz w:val="24"/>
          <w:szCs w:val="24"/>
        </w:rPr>
        <w:t xml:space="preserve"> должно быть доступно в случае предоставления соответствующего права. </w:t>
      </w:r>
      <w:bookmarkEnd w:id="5"/>
    </w:p>
    <w:p w14:paraId="2565B3E2" w14:textId="6A8BCAC1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>Добавление кошелька и управлением им</w:t>
      </w:r>
      <w:r w:rsidR="002410DE" w:rsidRPr="00DC3E70">
        <w:rPr>
          <w:rFonts w:ascii="Times New Roman" w:hAnsi="Times New Roman" w:cs="Times New Roman"/>
          <w:sz w:val="24"/>
          <w:szCs w:val="24"/>
        </w:rPr>
        <w:t>, п</w:t>
      </w:r>
      <w:r w:rsidRPr="00DC3E70">
        <w:rPr>
          <w:rFonts w:ascii="Times New Roman" w:hAnsi="Times New Roman" w:cs="Times New Roman"/>
          <w:sz w:val="24"/>
          <w:szCs w:val="24"/>
        </w:rPr>
        <w:t>олучение оплаты</w:t>
      </w:r>
      <w:r w:rsidR="002410DE" w:rsidRPr="00DC3E70">
        <w:rPr>
          <w:rFonts w:ascii="Times New Roman" w:hAnsi="Times New Roman" w:cs="Times New Roman"/>
          <w:sz w:val="24"/>
          <w:szCs w:val="24"/>
        </w:rPr>
        <w:t xml:space="preserve"> в случае предоставления соответствующего права. </w:t>
      </w:r>
    </w:p>
    <w:p w14:paraId="0FEE3CB6" w14:textId="4BA5872C" w:rsidR="004D1A47" w:rsidRPr="00DC3E70" w:rsidRDefault="004D1A47" w:rsidP="004D1A4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 xml:space="preserve">Отслеживание статуса рабочего пространства в режиме реального времени через </w:t>
      </w:r>
      <w:proofErr w:type="spellStart"/>
      <w:r w:rsidRPr="00DC3E70">
        <w:rPr>
          <w:rFonts w:ascii="Times New Roman" w:hAnsi="Times New Roman" w:cs="Times New Roman"/>
          <w:sz w:val="24"/>
          <w:szCs w:val="24"/>
        </w:rPr>
        <w:t>дашборд</w:t>
      </w:r>
      <w:proofErr w:type="spellEnd"/>
      <w:r w:rsidRPr="00DC3E70">
        <w:rPr>
          <w:rFonts w:ascii="Times New Roman" w:hAnsi="Times New Roman" w:cs="Times New Roman"/>
          <w:sz w:val="24"/>
          <w:szCs w:val="24"/>
        </w:rPr>
        <w:t>.</w:t>
      </w:r>
    </w:p>
    <w:p w14:paraId="49B2AA69" w14:textId="09F8B0B6" w:rsidR="00253825" w:rsidRPr="00DC3E70" w:rsidRDefault="0025382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 xml:space="preserve">Просмотр статистики арендованных пространств за период, принадлежащих арендодателю, </w:t>
      </w:r>
      <w:r w:rsidR="002410DE" w:rsidRPr="00DC3E70">
        <w:rPr>
          <w:rFonts w:ascii="Times New Roman" w:hAnsi="Times New Roman" w:cs="Times New Roman"/>
          <w:sz w:val="24"/>
          <w:szCs w:val="24"/>
        </w:rPr>
        <w:t>в случае предоставления соответствующего права</w:t>
      </w:r>
      <w:r w:rsidRPr="00DC3E70">
        <w:rPr>
          <w:rFonts w:ascii="Times New Roman" w:hAnsi="Times New Roman" w:cs="Times New Roman"/>
          <w:sz w:val="24"/>
          <w:szCs w:val="24"/>
        </w:rPr>
        <w:t>.</w:t>
      </w:r>
    </w:p>
    <w:p w14:paraId="0EE7174D" w14:textId="5275B046" w:rsidR="009F08D5" w:rsidRPr="0081057C" w:rsidRDefault="009F08D5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0">
        <w:rPr>
          <w:rFonts w:ascii="Times New Roman" w:hAnsi="Times New Roman" w:cs="Times New Roman"/>
          <w:sz w:val="24"/>
          <w:szCs w:val="24"/>
        </w:rPr>
        <w:t>Просмотр оценки и комментариев (в том числе вложенные документы), которые оставлены арендаторами.</w:t>
      </w:r>
    </w:p>
    <w:p w14:paraId="619B8751" w14:textId="77777777" w:rsidR="00104C54" w:rsidRPr="0081057C" w:rsidRDefault="00104C54" w:rsidP="0081057C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57C">
        <w:rPr>
          <w:rFonts w:ascii="Times New Roman" w:hAnsi="Times New Roman" w:cs="Times New Roman"/>
          <w:b/>
          <w:bCs/>
          <w:sz w:val="24"/>
          <w:szCs w:val="24"/>
        </w:rPr>
        <w:t xml:space="preserve">Для сотрудника коворкинга </w:t>
      </w:r>
      <w:r w:rsidRPr="0081057C">
        <w:rPr>
          <w:rFonts w:ascii="Times New Roman" w:hAnsi="Times New Roman" w:cs="Times New Roman"/>
          <w:sz w:val="24"/>
          <w:szCs w:val="24"/>
        </w:rPr>
        <w:t>(оператора коворкинга) должны быть доступны следующие функции:</w:t>
      </w:r>
    </w:p>
    <w:p w14:paraId="03862AB5" w14:textId="305FD0A9" w:rsidR="00104C54" w:rsidRPr="0081057C" w:rsidRDefault="00104C54" w:rsidP="00104C5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Регистрация и авторизация.</w:t>
      </w:r>
    </w:p>
    <w:p w14:paraId="4D211FF2" w14:textId="7C70F277" w:rsidR="00104C54" w:rsidRPr="0081057C" w:rsidRDefault="00104C54" w:rsidP="00104C5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Просмотр и изменение персональных настроек, возможность выбора способа коммуникации.</w:t>
      </w:r>
    </w:p>
    <w:p w14:paraId="1412B8FE" w14:textId="696E638C" w:rsidR="00104C54" w:rsidRPr="0081057C" w:rsidRDefault="00104C54" w:rsidP="00104C5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Одобрение доступа и управление первичными правами доступа для </w:t>
      </w:r>
      <w:proofErr w:type="gramStart"/>
      <w:r w:rsidRPr="0081057C">
        <w:rPr>
          <w:rFonts w:ascii="Times New Roman" w:hAnsi="Times New Roman" w:cs="Times New Roman"/>
          <w:sz w:val="24"/>
          <w:szCs w:val="24"/>
        </w:rPr>
        <w:t>арендодателей  и</w:t>
      </w:r>
      <w:proofErr w:type="gramEnd"/>
      <w:r w:rsidRPr="0081057C">
        <w:rPr>
          <w:rFonts w:ascii="Times New Roman" w:hAnsi="Times New Roman" w:cs="Times New Roman"/>
          <w:sz w:val="24"/>
          <w:szCs w:val="24"/>
        </w:rPr>
        <w:t xml:space="preserve"> арендаторов, а также сотрудников управляющей организации пользовательского уровня. Функция должна быть доступна для сотрудников с административным доступом.</w:t>
      </w:r>
    </w:p>
    <w:p w14:paraId="0AD3579E" w14:textId="5A2C9789" w:rsidR="00104C54" w:rsidRPr="0081057C" w:rsidRDefault="00104C54" w:rsidP="00104C5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Создание комьюнити, приглашение пользователей в комьюнити и управление правами пользователей в данном комьюнити, а также удаление пользователей из комьюнити. Настройка приоритетности коммуникации для комьюнити. </w:t>
      </w:r>
      <w:r w:rsidR="00BC0755" w:rsidRPr="0081057C">
        <w:rPr>
          <w:rFonts w:ascii="Times New Roman" w:hAnsi="Times New Roman" w:cs="Times New Roman"/>
          <w:sz w:val="24"/>
          <w:szCs w:val="24"/>
        </w:rPr>
        <w:t xml:space="preserve">Функция должна быть доступна для сотрудников с административным доступом. </w:t>
      </w:r>
      <w:r w:rsidRPr="0081057C">
        <w:rPr>
          <w:rFonts w:ascii="Times New Roman" w:hAnsi="Times New Roman" w:cs="Times New Roman"/>
          <w:sz w:val="24"/>
          <w:szCs w:val="24"/>
        </w:rPr>
        <w:t xml:space="preserve">Просмотр информации в рамках данного комьюнити. </w:t>
      </w:r>
    </w:p>
    <w:p w14:paraId="68D4ED90" w14:textId="7B7A805E" w:rsidR="00104C54" w:rsidRPr="0081057C" w:rsidRDefault="00104C54" w:rsidP="00104C5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Вступление в комьюнити по приглашению или запросу.</w:t>
      </w:r>
    </w:p>
    <w:p w14:paraId="5CE6C350" w14:textId="40806D87" w:rsidR="00104C54" w:rsidRPr="0081057C" w:rsidRDefault="00104C54" w:rsidP="00104C5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Заполнение информации о рабочей площади</w:t>
      </w:r>
      <w:r w:rsidR="0099093E" w:rsidRPr="0081057C">
        <w:rPr>
          <w:rFonts w:ascii="Times New Roman" w:hAnsi="Times New Roman" w:cs="Times New Roman"/>
          <w:sz w:val="24"/>
          <w:szCs w:val="24"/>
        </w:rPr>
        <w:t xml:space="preserve"> </w:t>
      </w:r>
      <w:r w:rsidRPr="0081057C">
        <w:rPr>
          <w:rFonts w:ascii="Times New Roman" w:hAnsi="Times New Roman" w:cs="Times New Roman"/>
          <w:sz w:val="24"/>
          <w:szCs w:val="24"/>
        </w:rPr>
        <w:t xml:space="preserve">и рабочем пространстве в случае предоставления соответствующего права. </w:t>
      </w:r>
    </w:p>
    <w:p w14:paraId="2F059706" w14:textId="79BD68EB" w:rsidR="00AB07EA" w:rsidRPr="0081057C" w:rsidRDefault="00104C54" w:rsidP="00AB07E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Просмотр и внесение изменений в информацию о рабочей площади и рабочем пространстве, а в случае необходимости </w:t>
      </w:r>
      <w:r w:rsidR="0017299C" w:rsidRPr="0081057C">
        <w:rPr>
          <w:rFonts w:ascii="Times New Roman" w:hAnsi="Times New Roman" w:cs="Times New Roman"/>
          <w:sz w:val="24"/>
          <w:szCs w:val="24"/>
        </w:rPr>
        <w:t>включ</w:t>
      </w:r>
      <w:r w:rsidR="0017299C">
        <w:rPr>
          <w:rFonts w:ascii="Times New Roman" w:hAnsi="Times New Roman" w:cs="Times New Roman"/>
          <w:sz w:val="24"/>
          <w:szCs w:val="24"/>
        </w:rPr>
        <w:t>ение</w:t>
      </w:r>
      <w:r w:rsidR="0017299C" w:rsidRPr="0081057C">
        <w:rPr>
          <w:rFonts w:ascii="Times New Roman" w:hAnsi="Times New Roman" w:cs="Times New Roman"/>
          <w:sz w:val="24"/>
          <w:szCs w:val="24"/>
        </w:rPr>
        <w:t xml:space="preserve"> </w:t>
      </w:r>
      <w:r w:rsidRPr="0081057C">
        <w:rPr>
          <w:rFonts w:ascii="Times New Roman" w:hAnsi="Times New Roman" w:cs="Times New Roman"/>
          <w:sz w:val="24"/>
          <w:szCs w:val="24"/>
        </w:rPr>
        <w:t xml:space="preserve">и </w:t>
      </w:r>
      <w:r w:rsidR="0017299C" w:rsidRPr="0081057C">
        <w:rPr>
          <w:rFonts w:ascii="Times New Roman" w:hAnsi="Times New Roman" w:cs="Times New Roman"/>
          <w:sz w:val="24"/>
          <w:szCs w:val="24"/>
        </w:rPr>
        <w:t>отключ</w:t>
      </w:r>
      <w:r w:rsidR="0017299C">
        <w:rPr>
          <w:rFonts w:ascii="Times New Roman" w:hAnsi="Times New Roman" w:cs="Times New Roman"/>
          <w:sz w:val="24"/>
          <w:szCs w:val="24"/>
        </w:rPr>
        <w:t>ение</w:t>
      </w:r>
      <w:r w:rsidR="0017299C" w:rsidRPr="0081057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7299C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="008E6404" w:rsidRPr="0081057C">
        <w:rPr>
          <w:rFonts w:ascii="Times New Roman" w:hAnsi="Times New Roman" w:cs="Times New Roman"/>
          <w:sz w:val="24"/>
          <w:szCs w:val="24"/>
        </w:rPr>
        <w:t>пространства</w:t>
      </w:r>
      <w:r w:rsidRPr="0081057C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End"/>
      <w:r w:rsidRPr="0081057C">
        <w:rPr>
          <w:rFonts w:ascii="Times New Roman" w:hAnsi="Times New Roman" w:cs="Times New Roman"/>
          <w:sz w:val="24"/>
          <w:szCs w:val="24"/>
        </w:rPr>
        <w:t xml:space="preserve"> пула предоставляемых в сдачу.  Внесение изменени</w:t>
      </w:r>
      <w:r w:rsidR="008E6404" w:rsidRPr="0081057C">
        <w:rPr>
          <w:rFonts w:ascii="Times New Roman" w:hAnsi="Times New Roman" w:cs="Times New Roman"/>
          <w:sz w:val="24"/>
          <w:szCs w:val="24"/>
        </w:rPr>
        <w:t>й</w:t>
      </w:r>
      <w:r w:rsidRPr="0081057C">
        <w:rPr>
          <w:rFonts w:ascii="Times New Roman" w:hAnsi="Times New Roman" w:cs="Times New Roman"/>
          <w:sz w:val="24"/>
          <w:szCs w:val="24"/>
        </w:rPr>
        <w:t xml:space="preserve"> должно быть доступно в случае предоставления соответствующего права. </w:t>
      </w:r>
    </w:p>
    <w:p w14:paraId="10EA83E0" w14:textId="33E29542" w:rsidR="00AB07EA" w:rsidRPr="0081057C" w:rsidRDefault="005C6730" w:rsidP="00AB07E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5C6730">
        <w:rPr>
          <w:rFonts w:ascii="Times New Roman" w:hAnsi="Times New Roman" w:cs="Times New Roman"/>
          <w:sz w:val="24"/>
          <w:szCs w:val="24"/>
        </w:rPr>
        <w:t>оздавать неограниченное количество уровней группировки рабочих площадей и подчиненных рабочих пространств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095FB" w14:textId="77777777" w:rsidR="00957D00" w:rsidRPr="0081057C" w:rsidRDefault="00253825" w:rsidP="00957D00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Управление тарифными планами: </w:t>
      </w:r>
      <w:proofErr w:type="gramStart"/>
      <w:r w:rsidRPr="0081057C">
        <w:rPr>
          <w:rFonts w:ascii="Times New Roman" w:hAnsi="Times New Roman" w:cs="Times New Roman"/>
          <w:sz w:val="24"/>
          <w:szCs w:val="24"/>
        </w:rPr>
        <w:t>заведение,  привязка</w:t>
      </w:r>
      <w:proofErr w:type="gramEnd"/>
      <w:r w:rsidRPr="0081057C">
        <w:rPr>
          <w:rFonts w:ascii="Times New Roman" w:hAnsi="Times New Roman" w:cs="Times New Roman"/>
          <w:sz w:val="24"/>
          <w:szCs w:val="24"/>
        </w:rPr>
        <w:t xml:space="preserve"> к рабочим пространствам, изменение, возможность помечать архивными</w:t>
      </w:r>
      <w:r w:rsidR="00AB07EA" w:rsidRPr="0081057C">
        <w:rPr>
          <w:rFonts w:ascii="Times New Roman" w:hAnsi="Times New Roman" w:cs="Times New Roman"/>
          <w:sz w:val="24"/>
          <w:szCs w:val="24"/>
        </w:rPr>
        <w:t xml:space="preserve"> в случае предоставления соответствующего права. </w:t>
      </w:r>
    </w:p>
    <w:p w14:paraId="69823B92" w14:textId="3F91F243" w:rsidR="00662927" w:rsidRPr="0081057C" w:rsidRDefault="00662927" w:rsidP="00477D9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Поиск рабочих пространств с использованием фильтров и видеть забронировано / арендовано рабочее пространство на определенные даты или нет.</w:t>
      </w:r>
    </w:p>
    <w:p w14:paraId="28E4FB1F" w14:textId="1E82F54E" w:rsidR="00477D9C" w:rsidRPr="0081057C" w:rsidRDefault="00B77237" w:rsidP="00D20C9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Б</w:t>
      </w:r>
      <w:r w:rsidR="00253825" w:rsidRPr="0081057C">
        <w:rPr>
          <w:rFonts w:ascii="Times New Roman" w:hAnsi="Times New Roman" w:cs="Times New Roman"/>
          <w:sz w:val="24"/>
          <w:szCs w:val="24"/>
        </w:rPr>
        <w:t>ронировани</w:t>
      </w:r>
      <w:r w:rsidRPr="0081057C">
        <w:rPr>
          <w:rFonts w:ascii="Times New Roman" w:hAnsi="Times New Roman" w:cs="Times New Roman"/>
          <w:sz w:val="24"/>
          <w:szCs w:val="24"/>
        </w:rPr>
        <w:t>е рабочих пространств</w:t>
      </w:r>
      <w:r w:rsidR="00253825" w:rsidRPr="0081057C">
        <w:rPr>
          <w:rFonts w:ascii="Times New Roman" w:hAnsi="Times New Roman" w:cs="Times New Roman"/>
          <w:sz w:val="24"/>
          <w:szCs w:val="24"/>
        </w:rPr>
        <w:t xml:space="preserve"> при личном обращении клиента или по телефону</w:t>
      </w:r>
      <w:r w:rsidR="00D20C91" w:rsidRPr="0081057C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D20C91" w:rsidRPr="0081057C">
        <w:rPr>
          <w:rFonts w:ascii="Times New Roman" w:hAnsi="Times New Roman" w:cs="Times New Roman"/>
          <w:sz w:val="24"/>
          <w:szCs w:val="24"/>
        </w:rPr>
        <w:t>возможность  переноса</w:t>
      </w:r>
      <w:proofErr w:type="gramEnd"/>
      <w:r w:rsidR="00D20C91" w:rsidRPr="0081057C">
        <w:rPr>
          <w:rFonts w:ascii="Times New Roman" w:hAnsi="Times New Roman" w:cs="Times New Roman"/>
          <w:sz w:val="24"/>
          <w:szCs w:val="24"/>
        </w:rPr>
        <w:t xml:space="preserve"> и отмены брони /аренды по желанию клиента.</w:t>
      </w:r>
    </w:p>
    <w:p w14:paraId="49A772EF" w14:textId="7918D76A" w:rsidR="00550718" w:rsidRPr="0081057C" w:rsidRDefault="00253825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</w:pPr>
      <w:r w:rsidRPr="0081057C">
        <w:rPr>
          <w:rFonts w:ascii="Times New Roman" w:hAnsi="Times New Roman" w:cs="Times New Roman"/>
          <w:sz w:val="24"/>
          <w:szCs w:val="24"/>
        </w:rPr>
        <w:t>Возможность оставлять комментарии по сделкам</w:t>
      </w:r>
      <w:r w:rsidR="00B77237" w:rsidRPr="0081057C">
        <w:rPr>
          <w:rFonts w:ascii="Times New Roman" w:hAnsi="Times New Roman" w:cs="Times New Roman"/>
          <w:sz w:val="24"/>
          <w:szCs w:val="24"/>
        </w:rPr>
        <w:t>.</w:t>
      </w:r>
    </w:p>
    <w:p w14:paraId="490CE56F" w14:textId="77ADF84E" w:rsidR="00402011" w:rsidRPr="0081057C" w:rsidRDefault="00402011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</w:pPr>
      <w:r w:rsidRPr="0081057C">
        <w:rPr>
          <w:rFonts w:ascii="Times New Roman" w:hAnsi="Times New Roman" w:cs="Times New Roman"/>
          <w:sz w:val="24"/>
          <w:szCs w:val="24"/>
        </w:rPr>
        <w:t>Оправка запроса на формирование счета.</w:t>
      </w:r>
    </w:p>
    <w:p w14:paraId="681BC910" w14:textId="19F0C13B" w:rsidR="007908CC" w:rsidRPr="0081057C" w:rsidRDefault="007908CC" w:rsidP="007908CC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</w:pPr>
      <w:r w:rsidRPr="0081057C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0D4D07" w:rsidRPr="0081057C">
        <w:rPr>
          <w:rFonts w:ascii="Times New Roman" w:hAnsi="Times New Roman" w:cs="Times New Roman"/>
          <w:sz w:val="24"/>
          <w:szCs w:val="24"/>
        </w:rPr>
        <w:t>временного сдвига отсрочки платежа с указанием суммы для каждого рабочего пространства.</w:t>
      </w:r>
    </w:p>
    <w:p w14:paraId="7B2EAA3F" w14:textId="2A7286A6" w:rsidR="00550718" w:rsidRPr="0081057C" w:rsidRDefault="00550718" w:rsidP="0055071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Добавление кошелька и управлением им, получение оплаты в случае предоставления соответствующего права. </w:t>
      </w:r>
    </w:p>
    <w:p w14:paraId="6A565AF8" w14:textId="0831CBBA" w:rsidR="00550718" w:rsidRPr="0081057C" w:rsidRDefault="00550718" w:rsidP="0055071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Контроль оплаты бронирования и управление статусом «Оплата не подтверждена»</w:t>
      </w:r>
      <w:r w:rsidR="004B40BA" w:rsidRPr="0081057C">
        <w:rPr>
          <w:rFonts w:ascii="Times New Roman" w:hAnsi="Times New Roman" w:cs="Times New Roman"/>
          <w:sz w:val="24"/>
          <w:szCs w:val="24"/>
        </w:rPr>
        <w:t>.</w:t>
      </w:r>
      <w:r w:rsidRPr="00810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45B7C" w14:textId="292ED908" w:rsidR="00550718" w:rsidRPr="0081057C" w:rsidRDefault="00550718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Начисление виртуальной </w:t>
      </w:r>
      <w:proofErr w:type="gramStart"/>
      <w:r w:rsidRPr="0081057C">
        <w:rPr>
          <w:rFonts w:ascii="Times New Roman" w:hAnsi="Times New Roman" w:cs="Times New Roman"/>
          <w:sz w:val="24"/>
          <w:szCs w:val="24"/>
        </w:rPr>
        <w:t xml:space="preserve">валюты  </w:t>
      </w:r>
      <w:proofErr w:type="spellStart"/>
      <w:r w:rsidRPr="0081057C">
        <w:rPr>
          <w:rFonts w:ascii="Times New Roman" w:hAnsi="Times New Roman" w:cs="Times New Roman"/>
          <w:sz w:val="24"/>
          <w:szCs w:val="24"/>
          <w:lang w:val="en-US"/>
        </w:rPr>
        <w:t>PAGEcoin</w:t>
      </w:r>
      <w:proofErr w:type="spellEnd"/>
      <w:proofErr w:type="gramEnd"/>
      <w:r w:rsidR="00094F19">
        <w:rPr>
          <w:rFonts w:ascii="Times New Roman" w:hAnsi="Times New Roman" w:cs="Times New Roman"/>
          <w:sz w:val="24"/>
          <w:szCs w:val="24"/>
        </w:rPr>
        <w:t xml:space="preserve"> (реализация установки лимитов в следующем релизе)</w:t>
      </w:r>
      <w:r w:rsidRPr="0081057C">
        <w:rPr>
          <w:rFonts w:ascii="Times New Roman" w:hAnsi="Times New Roman" w:cs="Times New Roman"/>
          <w:sz w:val="24"/>
          <w:szCs w:val="24"/>
        </w:rPr>
        <w:t>.</w:t>
      </w:r>
    </w:p>
    <w:p w14:paraId="7E05BC9B" w14:textId="5FB8CAA4" w:rsidR="008E5B13" w:rsidRPr="0081057C" w:rsidRDefault="00253825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Просмотр в </w:t>
      </w:r>
      <w:proofErr w:type="spellStart"/>
      <w:r w:rsidRPr="0081057C">
        <w:rPr>
          <w:rFonts w:ascii="Times New Roman" w:hAnsi="Times New Roman" w:cs="Times New Roman"/>
          <w:sz w:val="24"/>
          <w:szCs w:val="24"/>
        </w:rPr>
        <w:t>дашборде</w:t>
      </w:r>
      <w:proofErr w:type="spellEnd"/>
      <w:r w:rsidRPr="0081057C">
        <w:rPr>
          <w:rFonts w:ascii="Times New Roman" w:hAnsi="Times New Roman" w:cs="Times New Roman"/>
          <w:sz w:val="24"/>
          <w:szCs w:val="24"/>
        </w:rPr>
        <w:t xml:space="preserve"> актуальной информации по бронированию и аренде, а также выручке на текущий момент времени с возможностью проваливаться в детальную информацию</w:t>
      </w:r>
      <w:r w:rsidR="008E5B13" w:rsidRPr="0081057C">
        <w:rPr>
          <w:rFonts w:ascii="Times New Roman" w:hAnsi="Times New Roman" w:cs="Times New Roman"/>
          <w:sz w:val="24"/>
          <w:szCs w:val="24"/>
        </w:rPr>
        <w:t>, в случае предоставления соответствующего права.</w:t>
      </w:r>
    </w:p>
    <w:p w14:paraId="3B669B23" w14:textId="24E643E6" w:rsidR="008E5B13" w:rsidRPr="0081057C" w:rsidRDefault="008E5B13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Просмотр истории использования рабочих пространств в случае предоставления соответствующего права.</w:t>
      </w:r>
    </w:p>
    <w:p w14:paraId="6A5A6CF2" w14:textId="77777777" w:rsidR="008E5B13" w:rsidRPr="0081057C" w:rsidRDefault="008E5B13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Просмотр в рамках своего доступа общего списка арендаторов и информации по ним, арендодателей и сотрудников. </w:t>
      </w:r>
    </w:p>
    <w:p w14:paraId="6FBB5BE5" w14:textId="11CD70E8" w:rsidR="00253825" w:rsidRPr="001935A0" w:rsidRDefault="00253825" w:rsidP="001935A0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Просмотр оценки и комментариев</w:t>
      </w:r>
      <w:r w:rsidR="00321E7B" w:rsidRPr="0081057C">
        <w:rPr>
          <w:rFonts w:ascii="Times New Roman" w:hAnsi="Times New Roman" w:cs="Times New Roman"/>
          <w:sz w:val="24"/>
          <w:szCs w:val="24"/>
        </w:rPr>
        <w:t xml:space="preserve"> (в том числе вложенные документы)</w:t>
      </w:r>
      <w:r w:rsidRPr="0081057C">
        <w:rPr>
          <w:rFonts w:ascii="Times New Roman" w:hAnsi="Times New Roman" w:cs="Times New Roman"/>
          <w:sz w:val="24"/>
          <w:szCs w:val="24"/>
        </w:rPr>
        <w:t>, которые оставлены арендаторами</w:t>
      </w:r>
      <w:r w:rsidR="00034CFE">
        <w:rPr>
          <w:rFonts w:ascii="Times New Roman" w:hAnsi="Times New Roman" w:cs="Times New Roman"/>
          <w:sz w:val="24"/>
          <w:szCs w:val="24"/>
        </w:rPr>
        <w:t>, в</w:t>
      </w:r>
      <w:r w:rsidR="00034CFE" w:rsidRPr="0081057C">
        <w:rPr>
          <w:rFonts w:ascii="Times New Roman" w:hAnsi="Times New Roman" w:cs="Times New Roman"/>
          <w:sz w:val="24"/>
          <w:szCs w:val="24"/>
        </w:rPr>
        <w:t>заимодействие с арендаторами по проблемным вопросам.</w:t>
      </w:r>
      <w:r w:rsidR="00034CFE">
        <w:rPr>
          <w:rFonts w:ascii="Times New Roman" w:hAnsi="Times New Roman" w:cs="Times New Roman"/>
          <w:sz w:val="24"/>
          <w:szCs w:val="24"/>
        </w:rPr>
        <w:t xml:space="preserve"> </w:t>
      </w:r>
      <w:r w:rsidR="00321E7B" w:rsidRPr="001935A0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34CFE" w:rsidRPr="001935A0">
        <w:rPr>
          <w:rFonts w:ascii="Times New Roman" w:hAnsi="Times New Roman" w:cs="Times New Roman"/>
          <w:sz w:val="24"/>
          <w:szCs w:val="24"/>
        </w:rPr>
        <w:t xml:space="preserve">оставлять </w:t>
      </w:r>
      <w:r w:rsidR="00321E7B" w:rsidRPr="001935A0">
        <w:rPr>
          <w:rFonts w:ascii="Times New Roman" w:hAnsi="Times New Roman" w:cs="Times New Roman"/>
          <w:sz w:val="24"/>
          <w:szCs w:val="24"/>
        </w:rPr>
        <w:t>комментари</w:t>
      </w:r>
      <w:r w:rsidR="00034CFE" w:rsidRPr="001935A0">
        <w:rPr>
          <w:rFonts w:ascii="Times New Roman" w:hAnsi="Times New Roman" w:cs="Times New Roman"/>
          <w:sz w:val="24"/>
          <w:szCs w:val="24"/>
        </w:rPr>
        <w:t xml:space="preserve">и </w:t>
      </w:r>
      <w:r w:rsidR="00321E7B" w:rsidRPr="001935A0">
        <w:rPr>
          <w:rFonts w:ascii="Times New Roman" w:hAnsi="Times New Roman" w:cs="Times New Roman"/>
          <w:sz w:val="24"/>
          <w:szCs w:val="24"/>
        </w:rPr>
        <w:t>на отзыв</w:t>
      </w:r>
      <w:r w:rsidR="00034CFE" w:rsidRPr="001935A0">
        <w:rPr>
          <w:rFonts w:ascii="Times New Roman" w:hAnsi="Times New Roman" w:cs="Times New Roman"/>
          <w:sz w:val="24"/>
          <w:szCs w:val="24"/>
        </w:rPr>
        <w:t>, а также принимать решение о выкладывании отзыва</w:t>
      </w:r>
      <w:r w:rsidR="0008005D">
        <w:rPr>
          <w:rFonts w:ascii="Times New Roman" w:hAnsi="Times New Roman" w:cs="Times New Roman"/>
          <w:sz w:val="24"/>
          <w:szCs w:val="24"/>
        </w:rPr>
        <w:t xml:space="preserve"> в общий доступ</w:t>
      </w:r>
      <w:r w:rsidR="00321E7B" w:rsidRPr="001935A0">
        <w:rPr>
          <w:rFonts w:ascii="Times New Roman" w:hAnsi="Times New Roman" w:cs="Times New Roman"/>
          <w:sz w:val="24"/>
          <w:szCs w:val="24"/>
        </w:rPr>
        <w:t>.</w:t>
      </w:r>
    </w:p>
    <w:p w14:paraId="35C1BCEA" w14:textId="44C70071" w:rsidR="008E5B13" w:rsidRPr="0081057C" w:rsidRDefault="008E5B13" w:rsidP="008E5B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Получение уведомлений в рамках своей компетенции.</w:t>
      </w:r>
    </w:p>
    <w:p w14:paraId="54C9C263" w14:textId="1E43574B" w:rsidR="00CB3696" w:rsidRPr="0081057C" w:rsidRDefault="00CB3696" w:rsidP="0081057C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b/>
          <w:bCs/>
          <w:sz w:val="24"/>
          <w:szCs w:val="24"/>
        </w:rPr>
        <w:t xml:space="preserve">Для арендаторов </w:t>
      </w:r>
      <w:r w:rsidRPr="0081057C">
        <w:rPr>
          <w:rFonts w:ascii="Times New Roman" w:hAnsi="Times New Roman" w:cs="Times New Roman"/>
          <w:sz w:val="24"/>
          <w:szCs w:val="24"/>
        </w:rPr>
        <w:t>должны быть доступны следующие функции:</w:t>
      </w:r>
    </w:p>
    <w:p w14:paraId="655B3572" w14:textId="77777777" w:rsidR="00CB3696" w:rsidRPr="0081057C" w:rsidRDefault="00CB3696" w:rsidP="00CB3696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Регистрация и авторизация.</w:t>
      </w:r>
    </w:p>
    <w:p w14:paraId="5C44FE40" w14:textId="586B32C5" w:rsidR="00CB3696" w:rsidRPr="0081057C" w:rsidRDefault="00CB3696" w:rsidP="00CB3696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lastRenderedPageBreak/>
        <w:t>Просмотр и изменение персональных настроек, возможность выбора способа коммуникации.</w:t>
      </w:r>
    </w:p>
    <w:p w14:paraId="5DDABC2F" w14:textId="23695DEB" w:rsidR="00CB3696" w:rsidRPr="0081057C" w:rsidRDefault="00CB3696" w:rsidP="00CB3696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Создание комьюнити, приглашение пользователей в комьюнити и управление правами пользователей в данном комьюнити, а также удаление пользователей из комьюнити. Настройка приоритетности коммуникации для комьюнити. Просмотр информации в рамках данного комьюнити. </w:t>
      </w:r>
    </w:p>
    <w:p w14:paraId="6C358C12" w14:textId="3B0C7DFD" w:rsidR="00253825" w:rsidRPr="0081057C" w:rsidRDefault="00CB3696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Вступление в комьюнити по приглашению или запросу.</w:t>
      </w:r>
    </w:p>
    <w:p w14:paraId="5D4B8573" w14:textId="107558C1" w:rsidR="00253825" w:rsidRPr="0081057C" w:rsidRDefault="00253825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 xml:space="preserve">Возможность видеть на карте и списком </w:t>
      </w:r>
      <w:r w:rsidR="00873A26" w:rsidRPr="0081057C">
        <w:rPr>
          <w:rFonts w:ascii="Times New Roman" w:hAnsi="Times New Roman" w:cs="Times New Roman"/>
          <w:sz w:val="24"/>
          <w:szCs w:val="24"/>
        </w:rPr>
        <w:t>рабочие пространства</w:t>
      </w:r>
      <w:r w:rsidRPr="0081057C">
        <w:rPr>
          <w:rFonts w:ascii="Times New Roman" w:hAnsi="Times New Roman" w:cs="Times New Roman"/>
          <w:sz w:val="24"/>
          <w:szCs w:val="24"/>
        </w:rPr>
        <w:t>, в том числе ближайшие к местоположению клиента</w:t>
      </w:r>
      <w:r w:rsidR="00873A26" w:rsidRPr="0081057C">
        <w:rPr>
          <w:rFonts w:ascii="Times New Roman" w:hAnsi="Times New Roman" w:cs="Times New Roman"/>
          <w:sz w:val="24"/>
          <w:szCs w:val="24"/>
        </w:rPr>
        <w:t>,</w:t>
      </w:r>
      <w:r w:rsidRPr="0081057C">
        <w:rPr>
          <w:rFonts w:ascii="Times New Roman" w:hAnsi="Times New Roman" w:cs="Times New Roman"/>
          <w:sz w:val="24"/>
          <w:szCs w:val="24"/>
        </w:rPr>
        <w:t xml:space="preserve"> </w:t>
      </w:r>
      <w:r w:rsidR="00BD63C0" w:rsidRPr="0081057C">
        <w:rPr>
          <w:rFonts w:ascii="Times New Roman" w:hAnsi="Times New Roman" w:cs="Times New Roman"/>
          <w:sz w:val="24"/>
          <w:szCs w:val="24"/>
        </w:rPr>
        <w:t xml:space="preserve">а также осуществлять поиск </w:t>
      </w:r>
      <w:r w:rsidR="00873A26" w:rsidRPr="0081057C">
        <w:rPr>
          <w:rFonts w:ascii="Times New Roman" w:hAnsi="Times New Roman" w:cs="Times New Roman"/>
          <w:sz w:val="24"/>
          <w:szCs w:val="24"/>
        </w:rPr>
        <w:t xml:space="preserve">рабочего пространства </w:t>
      </w:r>
      <w:r w:rsidRPr="0081057C">
        <w:rPr>
          <w:rFonts w:ascii="Times New Roman" w:hAnsi="Times New Roman" w:cs="Times New Roman"/>
          <w:sz w:val="24"/>
          <w:szCs w:val="24"/>
        </w:rPr>
        <w:t>с использованием фильтров.</w:t>
      </w:r>
    </w:p>
    <w:p w14:paraId="2A337B7C" w14:textId="45B89FBC" w:rsidR="00253825" w:rsidRPr="0081057C" w:rsidRDefault="00BD63C0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</w:t>
      </w:r>
      <w:r w:rsidR="00253825" w:rsidRPr="0081057C">
        <w:rPr>
          <w:rFonts w:ascii="Times New Roman" w:hAnsi="Times New Roman" w:cs="Times New Roman"/>
          <w:sz w:val="24"/>
          <w:szCs w:val="24"/>
        </w:rPr>
        <w:t xml:space="preserve">росмотр информации по рабочему пространству, в том числе его описание, тарифы, а также возможность добавлять рабочие пространства в избранные. </w:t>
      </w:r>
      <w:r w:rsidR="00BC600E" w:rsidRPr="0081057C">
        <w:rPr>
          <w:rFonts w:ascii="Times New Roman" w:hAnsi="Times New Roman" w:cs="Times New Roman"/>
          <w:sz w:val="24"/>
          <w:szCs w:val="24"/>
        </w:rPr>
        <w:t>Видеть забронировано / арендовано рабочее пространство на определенные даты или нет.</w:t>
      </w:r>
    </w:p>
    <w:p w14:paraId="05964844" w14:textId="42E41F07" w:rsidR="00253825" w:rsidRPr="0081057C" w:rsidRDefault="00BD63C0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Б</w:t>
      </w:r>
      <w:r w:rsidR="00253825" w:rsidRPr="0081057C">
        <w:rPr>
          <w:rFonts w:ascii="Times New Roman" w:hAnsi="Times New Roman" w:cs="Times New Roman"/>
          <w:sz w:val="24"/>
          <w:szCs w:val="24"/>
        </w:rPr>
        <w:t xml:space="preserve">ронирование рабочего пространства, а также </w:t>
      </w:r>
      <w:proofErr w:type="gramStart"/>
      <w:r w:rsidR="00253825" w:rsidRPr="0081057C">
        <w:rPr>
          <w:rFonts w:ascii="Times New Roman" w:hAnsi="Times New Roman" w:cs="Times New Roman"/>
          <w:sz w:val="24"/>
          <w:szCs w:val="24"/>
        </w:rPr>
        <w:t>возможность  переноса</w:t>
      </w:r>
      <w:proofErr w:type="gramEnd"/>
      <w:r w:rsidR="00253825" w:rsidRPr="0081057C">
        <w:rPr>
          <w:rFonts w:ascii="Times New Roman" w:hAnsi="Times New Roman" w:cs="Times New Roman"/>
          <w:sz w:val="24"/>
          <w:szCs w:val="24"/>
        </w:rPr>
        <w:t xml:space="preserve"> и отмены брони /аренды.</w:t>
      </w:r>
    </w:p>
    <w:p w14:paraId="715F11DF" w14:textId="3FD3B968" w:rsidR="00253825" w:rsidRPr="0081057C" w:rsidRDefault="00253825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Просмотр своих забронированных и арендованных рабочих пространств за период, в том числе за прошлые периоды.</w:t>
      </w:r>
    </w:p>
    <w:p w14:paraId="2C87C458" w14:textId="2C78DE16" w:rsidR="00A72CA3" w:rsidRPr="0081057C" w:rsidRDefault="00A72CA3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Получение счета и закрывающих документов по запросу</w:t>
      </w:r>
      <w:r w:rsidR="000F0371">
        <w:rPr>
          <w:rFonts w:ascii="Times New Roman" w:hAnsi="Times New Roman" w:cs="Times New Roman"/>
          <w:sz w:val="24"/>
          <w:szCs w:val="24"/>
        </w:rPr>
        <w:t xml:space="preserve"> (для оплат, произведенных по безналичному расчету)</w:t>
      </w:r>
      <w:r w:rsidRPr="0081057C">
        <w:rPr>
          <w:rFonts w:ascii="Times New Roman" w:hAnsi="Times New Roman" w:cs="Times New Roman"/>
          <w:sz w:val="24"/>
          <w:szCs w:val="24"/>
        </w:rPr>
        <w:t>.</w:t>
      </w:r>
    </w:p>
    <w:p w14:paraId="673D888D" w14:textId="1E90D2C9" w:rsidR="00253825" w:rsidRPr="0081057C" w:rsidRDefault="00253825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Добавление кошелька и управлением им.</w:t>
      </w:r>
    </w:p>
    <w:p w14:paraId="7B23F7A6" w14:textId="46A12E4C" w:rsidR="00253825" w:rsidRPr="0081057C" w:rsidRDefault="00A72CA3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Осуществление оплаты,</w:t>
      </w:r>
      <w:r w:rsidR="00253825" w:rsidRPr="0081057C">
        <w:rPr>
          <w:rFonts w:ascii="Times New Roman" w:hAnsi="Times New Roman" w:cs="Times New Roman"/>
          <w:sz w:val="24"/>
          <w:szCs w:val="24"/>
        </w:rPr>
        <w:t xml:space="preserve"> </w:t>
      </w:r>
      <w:r w:rsidRPr="0081057C">
        <w:rPr>
          <w:rFonts w:ascii="Times New Roman" w:hAnsi="Times New Roman" w:cs="Times New Roman"/>
          <w:sz w:val="24"/>
          <w:szCs w:val="24"/>
        </w:rPr>
        <w:t>в</w:t>
      </w:r>
      <w:r w:rsidR="00253825" w:rsidRPr="0081057C">
        <w:rPr>
          <w:rFonts w:ascii="Times New Roman" w:hAnsi="Times New Roman" w:cs="Times New Roman"/>
          <w:sz w:val="24"/>
          <w:szCs w:val="24"/>
        </w:rPr>
        <w:t xml:space="preserve">озможность просмотра истории </w:t>
      </w:r>
      <w:r w:rsidRPr="0081057C">
        <w:rPr>
          <w:rFonts w:ascii="Times New Roman" w:hAnsi="Times New Roman" w:cs="Times New Roman"/>
          <w:sz w:val="24"/>
          <w:szCs w:val="24"/>
        </w:rPr>
        <w:t xml:space="preserve">начислений и </w:t>
      </w:r>
      <w:r w:rsidR="00253825" w:rsidRPr="0081057C">
        <w:rPr>
          <w:rFonts w:ascii="Times New Roman" w:hAnsi="Times New Roman" w:cs="Times New Roman"/>
          <w:sz w:val="24"/>
          <w:szCs w:val="24"/>
        </w:rPr>
        <w:t>платежей.</w:t>
      </w:r>
    </w:p>
    <w:p w14:paraId="3497A39E" w14:textId="6F3912B9" w:rsidR="00A72CA3" w:rsidRPr="0081057C" w:rsidRDefault="00253825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Возможность поставить оценку и оставить комментарий (отзыв).</w:t>
      </w:r>
      <w:r w:rsidR="008959EB" w:rsidRPr="00810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048BA" w14:textId="73151BC5" w:rsidR="008959EB" w:rsidRPr="0081057C" w:rsidRDefault="008959EB" w:rsidP="008959E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Просмотр оценки и комментариев (в том числе вложенные документы), которые оставлены арендаторами.</w:t>
      </w:r>
    </w:p>
    <w:p w14:paraId="5D5B4099" w14:textId="02743B64" w:rsidR="00A72CA3" w:rsidRPr="0081057C" w:rsidRDefault="00253825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Взаимодействие с операторами коворкинга по проблемным вопросам.</w:t>
      </w:r>
    </w:p>
    <w:p w14:paraId="7F2325F6" w14:textId="77777777" w:rsidR="00A72CA3" w:rsidRPr="0081057C" w:rsidRDefault="00A72CA3" w:rsidP="00A72CA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C">
        <w:rPr>
          <w:rFonts w:ascii="Times New Roman" w:hAnsi="Times New Roman" w:cs="Times New Roman"/>
          <w:sz w:val="24"/>
          <w:szCs w:val="24"/>
        </w:rPr>
        <w:t>Получение уведомлений в рамках своей компетенции.</w:t>
      </w:r>
    </w:p>
    <w:p w14:paraId="283EFDB4" w14:textId="77777777" w:rsidR="00546196" w:rsidRPr="0081057C" w:rsidRDefault="00546196" w:rsidP="00A72CA3">
      <w:pPr>
        <w:pStyle w:val="a3"/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53CDD" w14:textId="65736563" w:rsidR="00194D11" w:rsidRDefault="00194D11" w:rsidP="00E079F6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7606989"/>
      <w:r w:rsidRPr="00194D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Создание </w:t>
      </w:r>
      <w:r w:rsidR="006D7BAB" w:rsidRPr="00194D1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комьюнити</w:t>
      </w:r>
      <w:r w:rsidRPr="00194D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вступление в </w:t>
      </w:r>
      <w:r w:rsidR="006D7BAB" w:rsidRPr="00194D1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комьюнити</w:t>
      </w:r>
      <w:bookmarkEnd w:id="6"/>
    </w:p>
    <w:p w14:paraId="34281454" w14:textId="33D8B955" w:rsidR="00B45792" w:rsidRDefault="006D7BAB" w:rsidP="00412F74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F74">
        <w:rPr>
          <w:rFonts w:ascii="Times New Roman" w:hAnsi="Times New Roman" w:cs="Times New Roman"/>
          <w:b/>
          <w:bCs/>
          <w:sz w:val="24"/>
          <w:szCs w:val="24"/>
        </w:rPr>
        <w:t>Комьюнити</w:t>
      </w:r>
      <w:r w:rsidR="00E079F6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061BC">
        <w:rPr>
          <w:rFonts w:ascii="Times New Roman" w:hAnsi="Times New Roman" w:cs="Times New Roman"/>
          <w:sz w:val="24"/>
          <w:szCs w:val="24"/>
        </w:rPr>
        <w:t>с</w:t>
      </w:r>
      <w:r w:rsidR="00E079F6">
        <w:rPr>
          <w:rFonts w:ascii="Times New Roman" w:hAnsi="Times New Roman" w:cs="Times New Roman"/>
          <w:sz w:val="24"/>
          <w:szCs w:val="24"/>
        </w:rPr>
        <w:t xml:space="preserve">ообщество, </w:t>
      </w:r>
      <w:r w:rsidR="00E079F6" w:rsidRPr="00E079F6">
        <w:rPr>
          <w:rFonts w:ascii="Times New Roman" w:hAnsi="Times New Roman" w:cs="Times New Roman"/>
          <w:sz w:val="24"/>
          <w:szCs w:val="24"/>
        </w:rPr>
        <w:t xml:space="preserve">в </w:t>
      </w:r>
      <w:r w:rsidR="006B7329" w:rsidRPr="00E079F6">
        <w:rPr>
          <w:rFonts w:ascii="Times New Roman" w:hAnsi="Times New Roman" w:cs="Times New Roman"/>
          <w:sz w:val="24"/>
          <w:szCs w:val="24"/>
        </w:rPr>
        <w:t>кото</w:t>
      </w:r>
      <w:r w:rsidR="006B7329">
        <w:rPr>
          <w:rFonts w:ascii="Times New Roman" w:hAnsi="Times New Roman" w:cs="Times New Roman"/>
          <w:sz w:val="24"/>
          <w:szCs w:val="24"/>
        </w:rPr>
        <w:t>рое</w:t>
      </w:r>
      <w:r w:rsidR="00E079F6" w:rsidRPr="00E079F6">
        <w:rPr>
          <w:rFonts w:ascii="Times New Roman" w:hAnsi="Times New Roman" w:cs="Times New Roman"/>
          <w:sz w:val="24"/>
          <w:szCs w:val="24"/>
        </w:rPr>
        <w:t xml:space="preserve"> вход</w:t>
      </w:r>
      <w:r w:rsidR="006B35F2">
        <w:rPr>
          <w:rFonts w:ascii="Times New Roman" w:hAnsi="Times New Roman" w:cs="Times New Roman"/>
          <w:sz w:val="24"/>
          <w:szCs w:val="24"/>
        </w:rPr>
        <w:t>и</w:t>
      </w:r>
      <w:r w:rsidR="00E079F6" w:rsidRPr="00E079F6">
        <w:rPr>
          <w:rFonts w:ascii="Times New Roman" w:hAnsi="Times New Roman" w:cs="Times New Roman"/>
          <w:sz w:val="24"/>
          <w:szCs w:val="24"/>
        </w:rPr>
        <w:t>т физическ</w:t>
      </w:r>
      <w:r w:rsidR="00741902">
        <w:rPr>
          <w:rFonts w:ascii="Times New Roman" w:hAnsi="Times New Roman" w:cs="Times New Roman"/>
          <w:sz w:val="24"/>
          <w:szCs w:val="24"/>
        </w:rPr>
        <w:t>ое</w:t>
      </w:r>
      <w:r w:rsidR="00E079F6" w:rsidRPr="00E079F6">
        <w:rPr>
          <w:rFonts w:ascii="Times New Roman" w:hAnsi="Times New Roman" w:cs="Times New Roman"/>
          <w:sz w:val="24"/>
          <w:szCs w:val="24"/>
        </w:rPr>
        <w:t xml:space="preserve"> лиц</w:t>
      </w:r>
      <w:r w:rsidR="00741902">
        <w:rPr>
          <w:rFonts w:ascii="Times New Roman" w:hAnsi="Times New Roman" w:cs="Times New Roman"/>
          <w:sz w:val="24"/>
          <w:szCs w:val="24"/>
        </w:rPr>
        <w:t xml:space="preserve">о или другие </w:t>
      </w:r>
      <w:r>
        <w:rPr>
          <w:rFonts w:ascii="Times New Roman" w:hAnsi="Times New Roman" w:cs="Times New Roman"/>
          <w:sz w:val="24"/>
          <w:szCs w:val="24"/>
        </w:rPr>
        <w:t>комьюнити</w:t>
      </w:r>
      <w:r w:rsidR="00E079F6" w:rsidRPr="00E079F6">
        <w:rPr>
          <w:rFonts w:ascii="Times New Roman" w:hAnsi="Times New Roman" w:cs="Times New Roman"/>
          <w:sz w:val="24"/>
          <w:szCs w:val="24"/>
        </w:rPr>
        <w:t xml:space="preserve">. </w:t>
      </w:r>
      <w:r w:rsidR="00B4579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0B2E47" w:rsidRPr="00EB341C">
        <w:rPr>
          <w:rFonts w:ascii="Times New Roman" w:hAnsi="Times New Roman" w:cs="Times New Roman"/>
          <w:sz w:val="24"/>
          <w:szCs w:val="24"/>
        </w:rPr>
        <w:t>PageSystem</w:t>
      </w:r>
      <w:proofErr w:type="spellEnd"/>
      <w:r w:rsidR="000B2E47" w:rsidRPr="006F3CA9">
        <w:rPr>
          <w:rFonts w:ascii="Times New Roman" w:hAnsi="Times New Roman" w:cs="Times New Roman"/>
          <w:sz w:val="24"/>
          <w:szCs w:val="24"/>
        </w:rPr>
        <w:t xml:space="preserve"> </w:t>
      </w:r>
      <w:r w:rsidR="00B45792" w:rsidRPr="006F3CA9">
        <w:rPr>
          <w:rFonts w:ascii="Times New Roman" w:hAnsi="Times New Roman" w:cs="Times New Roman"/>
          <w:sz w:val="24"/>
          <w:szCs w:val="24"/>
        </w:rPr>
        <w:t xml:space="preserve">работает только с </w:t>
      </w:r>
      <w:r w:rsidR="009B58BE">
        <w:rPr>
          <w:rFonts w:ascii="Times New Roman" w:hAnsi="Times New Roman" w:cs="Times New Roman"/>
          <w:sz w:val="24"/>
          <w:szCs w:val="24"/>
        </w:rPr>
        <w:t>с</w:t>
      </w:r>
      <w:r w:rsidR="00B45792" w:rsidRPr="006F3CA9">
        <w:rPr>
          <w:rFonts w:ascii="Times New Roman" w:hAnsi="Times New Roman" w:cs="Times New Roman"/>
          <w:sz w:val="24"/>
          <w:szCs w:val="24"/>
        </w:rPr>
        <w:t>ообществами</w:t>
      </w:r>
      <w:r w:rsidR="005757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комьюнити</w:t>
      </w:r>
      <w:r w:rsidR="005757E7">
        <w:rPr>
          <w:rFonts w:ascii="Times New Roman" w:hAnsi="Times New Roman" w:cs="Times New Roman"/>
          <w:sz w:val="24"/>
          <w:szCs w:val="24"/>
        </w:rPr>
        <w:t>)</w:t>
      </w:r>
      <w:r w:rsidR="00E079F6">
        <w:rPr>
          <w:rFonts w:ascii="Times New Roman" w:hAnsi="Times New Roman" w:cs="Times New Roman"/>
          <w:sz w:val="24"/>
          <w:szCs w:val="24"/>
        </w:rPr>
        <w:t>.</w:t>
      </w:r>
    </w:p>
    <w:p w14:paraId="26587FBB" w14:textId="45F548E4" w:rsidR="00812BD5" w:rsidRDefault="00812BD5" w:rsidP="00812BD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D5">
        <w:rPr>
          <w:rFonts w:ascii="Times New Roman" w:hAnsi="Times New Roman" w:cs="Times New Roman"/>
          <w:sz w:val="24"/>
          <w:szCs w:val="24"/>
        </w:rPr>
        <w:t xml:space="preserve">По итогам регистрации должно создаваться Private комьюнити, а также юридическое комьюнити, в случае если пользователь регистрировался как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812BD5">
        <w:rPr>
          <w:rFonts w:ascii="Times New Roman" w:hAnsi="Times New Roman" w:cs="Times New Roman"/>
          <w:sz w:val="24"/>
          <w:szCs w:val="24"/>
        </w:rPr>
        <w:t xml:space="preserve">. </w:t>
      </w:r>
      <w:r w:rsidR="00E61A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</w:t>
      </w:r>
      <w:r w:rsidR="00E61A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долж</w:t>
      </w:r>
      <w:r w:rsidR="00E61A8E">
        <w:rPr>
          <w:rFonts w:ascii="Times New Roman" w:hAnsi="Times New Roman" w:cs="Times New Roman"/>
          <w:sz w:val="24"/>
          <w:szCs w:val="24"/>
        </w:rPr>
        <w:t>на быть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создания юридического или пользовательского комьюнити из своего личного кабинета</w:t>
      </w:r>
      <w:r w:rsidR="00E61A8E">
        <w:rPr>
          <w:rFonts w:ascii="Times New Roman" w:hAnsi="Times New Roman" w:cs="Times New Roman"/>
          <w:sz w:val="24"/>
          <w:szCs w:val="24"/>
        </w:rPr>
        <w:t>.</w:t>
      </w:r>
    </w:p>
    <w:p w14:paraId="41504405" w14:textId="77777777" w:rsidR="00E61A8E" w:rsidRPr="003C33F7" w:rsidRDefault="00E61A8E" w:rsidP="00E61A8E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Так же пользователи должны иметь возможность вступать в другие </w:t>
      </w:r>
      <w:r>
        <w:rPr>
          <w:rFonts w:ascii="Times New Roman" w:hAnsi="Times New Roman" w:cs="Times New Roman"/>
          <w:sz w:val="24"/>
          <w:szCs w:val="24"/>
        </w:rPr>
        <w:t>сообщества (</w:t>
      </w:r>
      <w:r w:rsidRPr="006F3CA9">
        <w:rPr>
          <w:rFonts w:ascii="Times New Roman" w:hAnsi="Times New Roman" w:cs="Times New Roman"/>
          <w:sz w:val="24"/>
          <w:szCs w:val="24"/>
        </w:rPr>
        <w:t>комьюнити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C33F7">
        <w:rPr>
          <w:rFonts w:ascii="Times New Roman" w:hAnsi="Times New Roman" w:cs="Times New Roman"/>
          <w:sz w:val="24"/>
          <w:szCs w:val="24"/>
        </w:rPr>
        <w:t xml:space="preserve">используя два способа: </w:t>
      </w:r>
    </w:p>
    <w:p w14:paraId="3F4E5C57" w14:textId="4AD10718" w:rsidR="00E61A8E" w:rsidRPr="003C33F7" w:rsidRDefault="00E61A8E" w:rsidP="00E61A8E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33F7">
        <w:rPr>
          <w:rFonts w:ascii="Times New Roman" w:hAnsi="Times New Roman" w:cs="Times New Roman"/>
          <w:sz w:val="24"/>
          <w:szCs w:val="24"/>
        </w:rPr>
        <w:t>ереход по предоставленной ссылке</w:t>
      </w:r>
      <w:r>
        <w:rPr>
          <w:rFonts w:ascii="Times New Roman" w:hAnsi="Times New Roman" w:cs="Times New Roman"/>
          <w:sz w:val="24"/>
          <w:szCs w:val="24"/>
        </w:rPr>
        <w:t xml:space="preserve"> – возможность генерирования ссылки должна быть только у пользователей с соответствующими правами</w:t>
      </w:r>
      <w:r w:rsidRPr="003C33F7">
        <w:rPr>
          <w:rFonts w:ascii="Times New Roman" w:hAnsi="Times New Roman" w:cs="Times New Roman"/>
          <w:sz w:val="24"/>
          <w:szCs w:val="24"/>
        </w:rPr>
        <w:t>;</w:t>
      </w:r>
    </w:p>
    <w:p w14:paraId="729460BE" w14:textId="0E639130" w:rsidR="00E61A8E" w:rsidRPr="00B358AB" w:rsidRDefault="00E61A8E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33F7">
        <w:rPr>
          <w:rFonts w:ascii="Times New Roman" w:hAnsi="Times New Roman" w:cs="Times New Roman"/>
          <w:sz w:val="24"/>
          <w:szCs w:val="24"/>
        </w:rPr>
        <w:t xml:space="preserve">утем отправки запроса на вступление в </w:t>
      </w:r>
      <w:r>
        <w:rPr>
          <w:rFonts w:ascii="Times New Roman" w:hAnsi="Times New Roman" w:cs="Times New Roman"/>
          <w:sz w:val="24"/>
          <w:szCs w:val="24"/>
        </w:rPr>
        <w:t>сообщество (</w:t>
      </w:r>
      <w:r w:rsidRPr="006F3CA9">
        <w:rPr>
          <w:rFonts w:ascii="Times New Roman" w:hAnsi="Times New Roman" w:cs="Times New Roman"/>
          <w:sz w:val="24"/>
          <w:szCs w:val="24"/>
        </w:rPr>
        <w:t>комьюнити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33F7">
        <w:rPr>
          <w:rFonts w:ascii="Times New Roman" w:hAnsi="Times New Roman" w:cs="Times New Roman"/>
          <w:sz w:val="24"/>
          <w:szCs w:val="24"/>
        </w:rPr>
        <w:t xml:space="preserve"> и последующем его одобрени</w:t>
      </w:r>
      <w:r>
        <w:rPr>
          <w:rFonts w:ascii="Times New Roman" w:hAnsi="Times New Roman" w:cs="Times New Roman"/>
          <w:sz w:val="24"/>
          <w:szCs w:val="24"/>
        </w:rPr>
        <w:t>и пользователем, с соответствующими правами</w:t>
      </w:r>
      <w:r w:rsidRPr="003C33F7">
        <w:rPr>
          <w:rFonts w:ascii="Times New Roman" w:hAnsi="Times New Roman" w:cs="Times New Roman"/>
          <w:sz w:val="24"/>
          <w:szCs w:val="24"/>
        </w:rPr>
        <w:t>.</w:t>
      </w:r>
    </w:p>
    <w:p w14:paraId="2AEA85F6" w14:textId="23CC9294" w:rsidR="0076386A" w:rsidRPr="006F3CA9" w:rsidRDefault="00812BD5" w:rsidP="00B6640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7352050"/>
      <w:r w:rsidRPr="00812BD5">
        <w:rPr>
          <w:rFonts w:ascii="Times New Roman" w:hAnsi="Times New Roman" w:cs="Times New Roman"/>
          <w:sz w:val="24"/>
          <w:szCs w:val="24"/>
        </w:rPr>
        <w:t xml:space="preserve">Все доступные комьюнити должны выводиться в соответствующем разделе с возможностью выбора комьюнити для входа. </w:t>
      </w:r>
      <w:bookmarkEnd w:id="7"/>
    </w:p>
    <w:p w14:paraId="15493F82" w14:textId="0E495FAA" w:rsidR="0076386A" w:rsidRDefault="00194D11" w:rsidP="00412F74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Пользователи </w:t>
      </w:r>
      <w:r w:rsidR="0076386A">
        <w:rPr>
          <w:rFonts w:ascii="Times New Roman" w:hAnsi="Times New Roman" w:cs="Times New Roman"/>
          <w:sz w:val="24"/>
          <w:szCs w:val="24"/>
        </w:rPr>
        <w:t xml:space="preserve">с соответствующими правами </w:t>
      </w:r>
      <w:r w:rsidRPr="007444A8">
        <w:rPr>
          <w:rFonts w:ascii="Times New Roman" w:hAnsi="Times New Roman" w:cs="Times New Roman"/>
          <w:sz w:val="24"/>
          <w:szCs w:val="24"/>
        </w:rPr>
        <w:t xml:space="preserve">должны иметь возможность </w:t>
      </w:r>
      <w:r w:rsidR="0076386A">
        <w:rPr>
          <w:rFonts w:ascii="Times New Roman" w:hAnsi="Times New Roman" w:cs="Times New Roman"/>
          <w:sz w:val="24"/>
          <w:szCs w:val="24"/>
        </w:rPr>
        <w:t xml:space="preserve">не только приглашать пользователей в комьюнити, но и исключать их из данного комьюнити, вносить изменения в профиль комьюнити, управлять коммуникациями и правами пользователей, входящих в комьюнити, а также передавать </w:t>
      </w:r>
      <w:r w:rsidR="00186CEF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6386A">
        <w:rPr>
          <w:rFonts w:ascii="Times New Roman" w:hAnsi="Times New Roman" w:cs="Times New Roman"/>
          <w:sz w:val="24"/>
          <w:szCs w:val="24"/>
        </w:rPr>
        <w:t xml:space="preserve">управления комьюнити. </w:t>
      </w:r>
    </w:p>
    <w:p w14:paraId="7DB7F29C" w14:textId="77777777" w:rsidR="000F366B" w:rsidRPr="000F366B" w:rsidRDefault="000F366B" w:rsidP="000F366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6B">
        <w:rPr>
          <w:rFonts w:ascii="Times New Roman" w:hAnsi="Times New Roman" w:cs="Times New Roman"/>
          <w:sz w:val="24"/>
          <w:szCs w:val="24"/>
        </w:rPr>
        <w:t>Члены Сообщества могут иметь иерархическую зависимость. Например, «создатель» Сообщества может создавать другие сообщества (комьюнити), более мелкие, внутри основного Сообщества и наделять пользователей правами руководителя, которые позволяют приглашать пользователей в данное Сообщество и исключать их оттуда.</w:t>
      </w:r>
    </w:p>
    <w:p w14:paraId="0A24B2E0" w14:textId="7020B515" w:rsidR="0076386A" w:rsidRDefault="000F366B" w:rsidP="000F366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6B">
        <w:rPr>
          <w:rFonts w:ascii="Times New Roman" w:hAnsi="Times New Roman" w:cs="Times New Roman"/>
          <w:sz w:val="24"/>
          <w:szCs w:val="24"/>
        </w:rPr>
        <w:t>Пользователи Сообщества должны иметь возможность просмотра информации в рамках данного Сообщества.</w:t>
      </w:r>
    </w:p>
    <w:p w14:paraId="37C12FF5" w14:textId="77777777" w:rsidR="004A1F08" w:rsidRPr="004A1F08" w:rsidRDefault="004A1F08" w:rsidP="005C6E8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F08">
        <w:rPr>
          <w:rFonts w:ascii="Times New Roman" w:hAnsi="Times New Roman" w:cs="Times New Roman"/>
          <w:b/>
          <w:bCs/>
          <w:sz w:val="24"/>
          <w:szCs w:val="24"/>
        </w:rPr>
        <w:t>Пользовательское комьюнити.</w:t>
      </w:r>
    </w:p>
    <w:p w14:paraId="3AF83C8C" w14:textId="78A6F071" w:rsidR="005C6E83" w:rsidRPr="005C6E83" w:rsidRDefault="005C6E83" w:rsidP="005C6E8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 xml:space="preserve">Список полей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Pr="005C6E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379C20" w14:textId="05EA72F2" w:rsidR="005C6E83" w:rsidRPr="005C6E83" w:rsidRDefault="005C6E83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C6E83">
        <w:rPr>
          <w:rFonts w:ascii="Times New Roman" w:hAnsi="Times New Roman" w:cs="Times New Roman"/>
          <w:sz w:val="24"/>
          <w:szCs w:val="24"/>
        </w:rPr>
        <w:t>азвание - произвольное название комьюнити (например, Семья и т.д.)</w:t>
      </w:r>
      <w:r>
        <w:rPr>
          <w:rFonts w:ascii="Times New Roman" w:hAnsi="Times New Roman" w:cs="Times New Roman"/>
          <w:sz w:val="24"/>
          <w:szCs w:val="24"/>
        </w:rPr>
        <w:t xml:space="preserve">, по умолчанию должно использоваться название </w:t>
      </w:r>
      <w:r w:rsidRPr="00B358AB">
        <w:rPr>
          <w:rFonts w:ascii="Times New Roman" w:hAnsi="Times New Roman" w:cs="Times New Roman"/>
          <w:sz w:val="24"/>
          <w:szCs w:val="24"/>
        </w:rPr>
        <w:t>«Моя компания»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6D6C96" w14:textId="6BB6E636" w:rsidR="005C6E83" w:rsidRPr="005C6E83" w:rsidRDefault="005C6E83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6E83">
        <w:rPr>
          <w:rFonts w:ascii="Times New Roman" w:hAnsi="Times New Roman" w:cs="Times New Roman"/>
          <w:sz w:val="24"/>
          <w:szCs w:val="24"/>
        </w:rPr>
        <w:t>писание – текстовое поле для описания дополнительной информации по комьюнити, не является обязательным к заполнению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EBA517" w14:textId="501D4D3F" w:rsidR="005C6E83" w:rsidRPr="005C6E83" w:rsidRDefault="005C6E83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C6E83">
        <w:rPr>
          <w:rFonts w:ascii="Times New Roman" w:hAnsi="Times New Roman" w:cs="Times New Roman"/>
          <w:sz w:val="24"/>
          <w:szCs w:val="24"/>
        </w:rPr>
        <w:t>од деятельности - выпадающий список, должна быть возможность выбора только 1 значения</w:t>
      </w:r>
      <w:r w:rsidR="00112332">
        <w:rPr>
          <w:rFonts w:ascii="Times New Roman" w:hAnsi="Times New Roman" w:cs="Times New Roman"/>
          <w:sz w:val="24"/>
          <w:szCs w:val="24"/>
        </w:rPr>
        <w:t xml:space="preserve">, </w:t>
      </w:r>
      <w:r w:rsidR="00112332"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 w:rsidRPr="005C6E83">
        <w:rPr>
          <w:rFonts w:ascii="Times New Roman" w:hAnsi="Times New Roman" w:cs="Times New Roman"/>
          <w:sz w:val="24"/>
          <w:szCs w:val="24"/>
        </w:rPr>
        <w:t>:</w:t>
      </w:r>
    </w:p>
    <w:p w14:paraId="3B291ABA" w14:textId="5069E0A0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Автомобильный бизнес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33454" w14:textId="08DB3F82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Банковский сектор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3D6D" w14:textId="5E20087C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Гостиницы, рестораны, общепит, кейтеринг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604F" w14:textId="0DF267F9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Государственные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B64C9" w14:textId="278B76A7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lastRenderedPageBreak/>
        <w:t>Добывающая отрасль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61B55" w14:textId="2C53AB2D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Информационные технологии, системная интеграция, интернет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35B13" w14:textId="20DAB444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Искусство, культура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9E7E2" w14:textId="01426328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Лесная промышленность, деревообработка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185DD" w14:textId="6AE2AFD3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Медицина, фармацевтика, аптеки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97B67" w14:textId="6E17691B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Металлургия, металлообработка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0FEBAB" w14:textId="1328270C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Нефть и газ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0E361" w14:textId="066EC31E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FB510" w14:textId="4BA0B179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Общественная деятельность, партии, благотворительность, НКО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C202D2" w14:textId="6EC54379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Перевозки, логистика, склад, ВЭД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33497" w14:textId="20BA74F7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Продукты питания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59D3" w14:textId="2C25F2E3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Промышленное оборудование, техника, станки и комплектующие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3CCBE" w14:textId="46E3A90F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Розничная торговля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26DBD" w14:textId="6985CAD4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Сельское хозяйство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C7E6" w14:textId="4CC32844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СМИ, маркетинг, реклама, BTL, PR, дизайн, продюсирование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98D08" w14:textId="75EC9F34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Строительство, недвижимость, эксплуатация, проектирование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45ADF" w14:textId="11A47A51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Телекоммуникации, связь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F1DAA" w14:textId="6DF5229B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Товары народного потребления (непищевые)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1D7F4" w14:textId="703D8273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Тяжелое машиностроение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67347" w14:textId="02C27695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Управление многопрофильными активами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110C9" w14:textId="794BEEE5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Услуги для бизнеса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DA604" w14:textId="7118ACF2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Услуги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6CDBC" w14:textId="5AAFA418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Финансовый сектор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9F6D74" w14:textId="1F370104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Химическое производство, удобрения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6D1E9" w14:textId="1C2EB732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Электроника, приборостроение, бытовая техника, компьютеры и оргтехника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F9828" w14:textId="22A288E1" w:rsidR="005C6E83" w:rsidRPr="005C6E83" w:rsidRDefault="005C6E83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Энергетика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E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4BA431" w14:textId="63659BC5" w:rsidR="005C6E83" w:rsidRDefault="00112332" w:rsidP="00E76D12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C6E83">
        <w:rPr>
          <w:rFonts w:ascii="Times New Roman" w:hAnsi="Times New Roman" w:cs="Times New Roman"/>
          <w:sz w:val="24"/>
          <w:szCs w:val="24"/>
        </w:rPr>
        <w:t>ватар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 w:rsidR="00DE2DB9">
        <w:rPr>
          <w:rFonts w:ascii="Times New Roman" w:hAnsi="Times New Roman" w:cs="Times New Roman"/>
          <w:sz w:val="24"/>
          <w:szCs w:val="24"/>
        </w:rPr>
        <w:t>;</w:t>
      </w:r>
    </w:p>
    <w:p w14:paraId="77F5A8A1" w14:textId="78E46586" w:rsidR="00DE2DB9" w:rsidRPr="00DE2DB9" w:rsidRDefault="00DE2DB9" w:rsidP="00DE2D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B9">
        <w:rPr>
          <w:rFonts w:ascii="Times New Roman" w:hAnsi="Times New Roman" w:cs="Times New Roman"/>
          <w:sz w:val="24"/>
          <w:szCs w:val="24"/>
        </w:rPr>
        <w:t>возможность изменения коммуникаций - добавление новых коммуникаций, изменение приоритетного способа связи, в также возможность удаления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DB9">
        <w:rPr>
          <w:rFonts w:ascii="Times New Roman" w:hAnsi="Times New Roman" w:cs="Times New Roman"/>
          <w:sz w:val="24"/>
          <w:szCs w:val="24"/>
        </w:rPr>
        <w:t>связи</w:t>
      </w:r>
      <w:r w:rsidR="0029391A">
        <w:rPr>
          <w:rFonts w:ascii="Times New Roman" w:hAnsi="Times New Roman" w:cs="Times New Roman"/>
          <w:sz w:val="24"/>
          <w:szCs w:val="24"/>
        </w:rPr>
        <w:t>.</w:t>
      </w:r>
      <w:r w:rsidR="008A46C2" w:rsidRPr="008A46C2">
        <w:rPr>
          <w:rFonts w:ascii="Times New Roman" w:hAnsi="Times New Roman" w:cs="Times New Roman"/>
          <w:sz w:val="24"/>
          <w:szCs w:val="24"/>
        </w:rPr>
        <w:t xml:space="preserve"> При удалении </w:t>
      </w:r>
      <w:proofErr w:type="spellStart"/>
      <w:r w:rsidR="008A46C2" w:rsidRPr="008A46C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A46C2" w:rsidRPr="008A46C2">
        <w:rPr>
          <w:rFonts w:ascii="Times New Roman" w:hAnsi="Times New Roman" w:cs="Times New Roman"/>
          <w:sz w:val="24"/>
          <w:szCs w:val="24"/>
        </w:rPr>
        <w:t xml:space="preserve"> необходимо выводить сообщение, что удаление </w:t>
      </w:r>
      <w:proofErr w:type="spellStart"/>
      <w:r w:rsidR="008A46C2" w:rsidRPr="008A46C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8A46C2" w:rsidRPr="008A46C2">
        <w:rPr>
          <w:rFonts w:ascii="Times New Roman" w:hAnsi="Times New Roman" w:cs="Times New Roman"/>
          <w:sz w:val="24"/>
          <w:szCs w:val="24"/>
        </w:rPr>
        <w:t xml:space="preserve"> не позволит получать документы</w:t>
      </w:r>
      <w:r w:rsidRPr="00DE2DB9">
        <w:rPr>
          <w:rFonts w:ascii="Times New Roman" w:hAnsi="Times New Roman" w:cs="Times New Roman"/>
          <w:sz w:val="24"/>
          <w:szCs w:val="24"/>
        </w:rPr>
        <w:t>:</w:t>
      </w:r>
    </w:p>
    <w:p w14:paraId="26532313" w14:textId="77777777" w:rsidR="00DE2DB9" w:rsidRPr="00B358AB" w:rsidRDefault="00DE2DB9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 xml:space="preserve">тип коммуникации - выпадающий список: телефон, </w:t>
      </w:r>
      <w:proofErr w:type="spellStart"/>
      <w:r w:rsidRPr="00B358A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358A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7549AC" w14:textId="77777777" w:rsidR="00DE2DB9" w:rsidRPr="00B358AB" w:rsidRDefault="00DE2DB9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>значение - вводится вручную;</w:t>
      </w:r>
    </w:p>
    <w:p w14:paraId="5498270C" w14:textId="77777777" w:rsidR="00DE2DB9" w:rsidRPr="00B358AB" w:rsidRDefault="00DE2DB9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 xml:space="preserve">тип контакта – выпадающий список: </w:t>
      </w:r>
    </w:p>
    <w:p w14:paraId="6C1ECFD9" w14:textId="77777777" w:rsidR="00DE2DB9" w:rsidRPr="00B358AB" w:rsidRDefault="00DE2DB9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lastRenderedPageBreak/>
        <w:t>Генеральный директор (не беспокоить)</w:t>
      </w:r>
    </w:p>
    <w:p w14:paraId="7518A586" w14:textId="77777777" w:rsidR="00DE2DB9" w:rsidRPr="00B358AB" w:rsidRDefault="00DE2DB9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>Бухгалтерия (акты, счета, закрывающие документы)</w:t>
      </w:r>
    </w:p>
    <w:p w14:paraId="4D9302E2" w14:textId="77777777" w:rsidR="00DE2DB9" w:rsidRPr="00B358AB" w:rsidRDefault="00DE2DB9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>Ответственное лицо (взаимодействие с коворкингом)</w:t>
      </w:r>
    </w:p>
    <w:p w14:paraId="1BE28606" w14:textId="77777777" w:rsidR="00DE2DB9" w:rsidRPr="00B358AB" w:rsidRDefault="00DE2DB9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>IT специалист (взаимодействие по вопросам подключения сети компании)</w:t>
      </w:r>
    </w:p>
    <w:p w14:paraId="5C3C5990" w14:textId="77777777" w:rsidR="00DE2DB9" w:rsidRPr="00B358AB" w:rsidRDefault="00DE2DB9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>Прочее</w:t>
      </w:r>
    </w:p>
    <w:p w14:paraId="1244CACC" w14:textId="3A542E89" w:rsidR="00DE2DB9" w:rsidRPr="00B358AB" w:rsidRDefault="00DE2DB9" w:rsidP="00DE2D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 xml:space="preserve">комментарий. </w:t>
      </w:r>
    </w:p>
    <w:p w14:paraId="37192F93" w14:textId="2E09D02F" w:rsidR="008A46C2" w:rsidRDefault="00DE2DB9" w:rsidP="00B358A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AB">
        <w:rPr>
          <w:rFonts w:ascii="Times New Roman" w:hAnsi="Times New Roman" w:cs="Times New Roman"/>
          <w:sz w:val="24"/>
          <w:szCs w:val="24"/>
        </w:rPr>
        <w:t xml:space="preserve">При этом информирование путем получения уведомлений в личный кабинет не должно быть доступно для отключения. Отключение </w:t>
      </w:r>
      <w:proofErr w:type="spellStart"/>
      <w:r w:rsidRPr="00B358AB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B358AB">
        <w:rPr>
          <w:rFonts w:ascii="Times New Roman" w:hAnsi="Times New Roman" w:cs="Times New Roman"/>
          <w:sz w:val="24"/>
          <w:szCs w:val="24"/>
        </w:rPr>
        <w:t xml:space="preserve"> - уведомлений должно быть доступно только через функции телефона.</w:t>
      </w:r>
      <w:r w:rsidR="008A4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BD347" w14:textId="767BEC88" w:rsidR="008A46C2" w:rsidRPr="008A46C2" w:rsidRDefault="008A46C2" w:rsidP="00B358A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6C2">
        <w:rPr>
          <w:rFonts w:ascii="Times New Roman" w:hAnsi="Times New Roman" w:cs="Times New Roman"/>
          <w:sz w:val="24"/>
          <w:szCs w:val="24"/>
        </w:rPr>
        <w:t>В случае отсутствия заполненных коммуникаций комьюнити, Система должна автоматически потягивать все коммуникации владельцев данного комьюнити для отображения оператору коворкинга, если он запрашивает список коммуникаций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416E9" w14:textId="4A8A1270" w:rsidR="008A46C2" w:rsidRPr="00B358AB" w:rsidRDefault="008A46C2" w:rsidP="00B358A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6C2">
        <w:rPr>
          <w:rFonts w:ascii="Times New Roman" w:hAnsi="Times New Roman" w:cs="Times New Roman"/>
          <w:sz w:val="24"/>
          <w:szCs w:val="24"/>
        </w:rPr>
        <w:t xml:space="preserve">Удаление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8A46C2">
        <w:rPr>
          <w:rFonts w:ascii="Times New Roman" w:hAnsi="Times New Roman" w:cs="Times New Roman"/>
          <w:sz w:val="24"/>
          <w:szCs w:val="24"/>
        </w:rPr>
        <w:t xml:space="preserve">комьюнити </w:t>
      </w:r>
      <w:r>
        <w:rPr>
          <w:rFonts w:ascii="Times New Roman" w:hAnsi="Times New Roman" w:cs="Times New Roman"/>
          <w:sz w:val="24"/>
          <w:szCs w:val="24"/>
        </w:rPr>
        <w:t>пользователем</w:t>
      </w:r>
      <w:r w:rsidRPr="008A46C2">
        <w:rPr>
          <w:rFonts w:ascii="Times New Roman" w:hAnsi="Times New Roman" w:cs="Times New Roman"/>
          <w:sz w:val="24"/>
          <w:szCs w:val="24"/>
        </w:rPr>
        <w:t xml:space="preserve"> не ограничивается.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1197F" w:rsidRPr="008A46C2">
        <w:rPr>
          <w:rFonts w:ascii="Times New Roman" w:hAnsi="Times New Roman" w:cs="Times New Roman"/>
          <w:sz w:val="24"/>
          <w:szCs w:val="24"/>
        </w:rPr>
        <w:t>удалени</w:t>
      </w:r>
      <w:r w:rsidR="0021197F">
        <w:rPr>
          <w:rFonts w:ascii="Times New Roman" w:hAnsi="Times New Roman" w:cs="Times New Roman"/>
          <w:sz w:val="24"/>
          <w:szCs w:val="24"/>
        </w:rPr>
        <w:t>я</w:t>
      </w:r>
      <w:r w:rsidR="0021197F" w:rsidRPr="008A46C2">
        <w:rPr>
          <w:rFonts w:ascii="Times New Roman" w:hAnsi="Times New Roman" w:cs="Times New Roman"/>
          <w:sz w:val="24"/>
          <w:szCs w:val="24"/>
        </w:rPr>
        <w:t xml:space="preserve"> </w:t>
      </w:r>
      <w:r w:rsidRPr="008A46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Pr="008A46C2">
        <w:rPr>
          <w:rFonts w:ascii="Times New Roman" w:hAnsi="Times New Roman" w:cs="Times New Roman"/>
          <w:sz w:val="24"/>
          <w:szCs w:val="24"/>
        </w:rPr>
        <w:t xml:space="preserve"> информация о комьюнити скрывается, в Системе запись остается.</w:t>
      </w:r>
    </w:p>
    <w:p w14:paraId="31CFE110" w14:textId="5335921F" w:rsidR="000F366B" w:rsidRDefault="005C6E83" w:rsidP="00E76D12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Пользовательским комьюнити статус не присваивается.</w:t>
      </w:r>
    </w:p>
    <w:p w14:paraId="72129380" w14:textId="31971A8E" w:rsidR="004A1F08" w:rsidRDefault="004A1F08" w:rsidP="00B358A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F08">
        <w:rPr>
          <w:rFonts w:ascii="Times New Roman" w:hAnsi="Times New Roman" w:cs="Times New Roman"/>
          <w:b/>
          <w:bCs/>
          <w:sz w:val="24"/>
          <w:szCs w:val="24"/>
        </w:rPr>
        <w:t>Комьюнити юридического лица.</w:t>
      </w:r>
    </w:p>
    <w:p w14:paraId="0CE27468" w14:textId="3BE300D5" w:rsidR="004A1F08" w:rsidRPr="004A1F08" w:rsidRDefault="004A1F08" w:rsidP="004A1F0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A1F08">
        <w:rPr>
          <w:rFonts w:ascii="Times New Roman" w:hAnsi="Times New Roman" w:cs="Times New Roman"/>
          <w:sz w:val="24"/>
          <w:szCs w:val="24"/>
        </w:rPr>
        <w:t>аботать с комьюнити</w:t>
      </w:r>
      <w:r w:rsidR="00DA7DDD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4A1F08">
        <w:rPr>
          <w:rFonts w:ascii="Times New Roman" w:hAnsi="Times New Roman" w:cs="Times New Roman"/>
          <w:sz w:val="24"/>
          <w:szCs w:val="24"/>
        </w:rPr>
        <w:t>, в том числе приглашать в комьюнити, возможно только после подтверждения комьюнити</w:t>
      </w:r>
      <w:r>
        <w:rPr>
          <w:rFonts w:ascii="Times New Roman" w:hAnsi="Times New Roman" w:cs="Times New Roman"/>
          <w:sz w:val="24"/>
          <w:szCs w:val="24"/>
        </w:rPr>
        <w:t>, о чем пользователь должен быть проинформирован.</w:t>
      </w:r>
      <w:r w:rsidR="00DA7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996AC" w14:textId="12440F23" w:rsidR="00B358AB" w:rsidRPr="005C6E83" w:rsidRDefault="00B358AB" w:rsidP="00B358A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 xml:space="preserve">Список полей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Pr="005C6E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025629" w14:textId="4018B7E7" w:rsidR="00430EAA" w:rsidRPr="00430EAA" w:rsidRDefault="00430EAA" w:rsidP="00430EA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публичное </w:t>
      </w:r>
      <w:r w:rsidR="00B358AB">
        <w:rPr>
          <w:rFonts w:ascii="Times New Roman" w:hAnsi="Times New Roman" w:cs="Times New Roman"/>
          <w:sz w:val="24"/>
          <w:szCs w:val="24"/>
        </w:rPr>
        <w:t>н</w:t>
      </w:r>
      <w:r w:rsidR="00B358AB" w:rsidRPr="005C6E83">
        <w:rPr>
          <w:rFonts w:ascii="Times New Roman" w:hAnsi="Times New Roman" w:cs="Times New Roman"/>
          <w:sz w:val="24"/>
          <w:szCs w:val="24"/>
        </w:rPr>
        <w:t xml:space="preserve">азвание - произвольное название </w:t>
      </w:r>
      <w:r w:rsidR="00B42906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Pr="00430EAA">
        <w:rPr>
          <w:rFonts w:ascii="Times New Roman" w:hAnsi="Times New Roman" w:cs="Times New Roman"/>
          <w:sz w:val="24"/>
          <w:szCs w:val="24"/>
        </w:rPr>
        <w:t>название магазина или упрощенное название организации, отличное от юридического названия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0EAA">
        <w:rPr>
          <w:rFonts w:ascii="Times New Roman" w:hAnsi="Times New Roman" w:cs="Times New Roman"/>
          <w:sz w:val="24"/>
          <w:szCs w:val="24"/>
        </w:rPr>
        <w:t>, доступно к редактированию. Если название не заполнено –</w:t>
      </w:r>
      <w:r>
        <w:rPr>
          <w:rFonts w:ascii="Times New Roman" w:hAnsi="Times New Roman" w:cs="Times New Roman"/>
          <w:sz w:val="24"/>
          <w:szCs w:val="24"/>
        </w:rPr>
        <w:t xml:space="preserve"> по умолчанию должно использоваться название </w:t>
      </w:r>
      <w:r w:rsidRPr="00B358AB">
        <w:rPr>
          <w:rFonts w:ascii="Times New Roman" w:hAnsi="Times New Roman" w:cs="Times New Roman"/>
          <w:sz w:val="24"/>
          <w:szCs w:val="24"/>
        </w:rPr>
        <w:t>«Моя компания»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03C48" w14:textId="5929E376" w:rsidR="00430EAA" w:rsidRDefault="00430EAA" w:rsidP="00430EA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AA">
        <w:rPr>
          <w:rFonts w:ascii="Times New Roman" w:hAnsi="Times New Roman" w:cs="Times New Roman"/>
          <w:sz w:val="24"/>
          <w:szCs w:val="24"/>
        </w:rPr>
        <w:t>ИНН - не подлежит редактированию</w:t>
      </w:r>
      <w:r w:rsidR="00DC3918">
        <w:rPr>
          <w:rFonts w:ascii="Times New Roman" w:hAnsi="Times New Roman" w:cs="Times New Roman"/>
          <w:sz w:val="24"/>
          <w:szCs w:val="24"/>
        </w:rPr>
        <w:t xml:space="preserve"> после отправки на проверку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058ABE" w14:textId="499DAEF0" w:rsidR="00430EAA" w:rsidRPr="00430EAA" w:rsidRDefault="00430EAA" w:rsidP="00430EA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30EAA">
        <w:rPr>
          <w:rFonts w:ascii="Times New Roman" w:hAnsi="Times New Roman" w:cs="Times New Roman"/>
          <w:sz w:val="24"/>
          <w:szCs w:val="24"/>
        </w:rPr>
        <w:t xml:space="preserve">азвание организации - краткое юридическое название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должно заполняться </w:t>
      </w:r>
      <w:r w:rsidRPr="00430EAA">
        <w:rPr>
          <w:rFonts w:ascii="Times New Roman" w:hAnsi="Times New Roman" w:cs="Times New Roman"/>
          <w:sz w:val="24"/>
          <w:szCs w:val="24"/>
        </w:rPr>
        <w:t>автоматически если Система смогла определить организацию по ИНН, не подлежит редактированию арендатором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3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B6A0E" w14:textId="1018C13A" w:rsidR="00430EAA" w:rsidRPr="00430EAA" w:rsidRDefault="00430EAA" w:rsidP="00430EAA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7355594"/>
      <w:r w:rsidRPr="00430EAA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названия должно быть </w:t>
      </w:r>
      <w:r w:rsidRPr="00430EAA">
        <w:rPr>
          <w:rFonts w:ascii="Times New Roman" w:hAnsi="Times New Roman" w:cs="Times New Roman"/>
          <w:sz w:val="24"/>
          <w:szCs w:val="24"/>
        </w:rPr>
        <w:t xml:space="preserve">доступно Администратору Системы (сотрудник PAGE) или через Сервис, в случае если данные были изменены. </w:t>
      </w:r>
    </w:p>
    <w:bookmarkEnd w:id="8"/>
    <w:p w14:paraId="61607BF7" w14:textId="734AB2A0" w:rsidR="00430EAA" w:rsidRDefault="00430EAA" w:rsidP="00430EA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AA">
        <w:rPr>
          <w:rFonts w:ascii="Times New Roman" w:hAnsi="Times New Roman" w:cs="Times New Roman"/>
          <w:sz w:val="24"/>
          <w:szCs w:val="24"/>
        </w:rPr>
        <w:lastRenderedPageBreak/>
        <w:t xml:space="preserve">ОГРН (для ИП ОГРНИП) - </w:t>
      </w:r>
      <w:r>
        <w:rPr>
          <w:rFonts w:ascii="Times New Roman" w:hAnsi="Times New Roman" w:cs="Times New Roman"/>
          <w:sz w:val="24"/>
          <w:szCs w:val="24"/>
        </w:rPr>
        <w:t xml:space="preserve">должно заполняться </w:t>
      </w:r>
      <w:r w:rsidRPr="00430EAA">
        <w:rPr>
          <w:rFonts w:ascii="Times New Roman" w:hAnsi="Times New Roman" w:cs="Times New Roman"/>
          <w:sz w:val="24"/>
          <w:szCs w:val="24"/>
        </w:rPr>
        <w:t>автоматически если Система смогла определить организацию по ИНН, не подлежит редактированию арендатором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3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3A29B" w14:textId="7204A2D1" w:rsidR="00430EAA" w:rsidRDefault="00430EAA" w:rsidP="00430EAA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ОГРН (ОГРНИП) должно быть </w:t>
      </w:r>
      <w:r w:rsidRPr="00515E4F">
        <w:rPr>
          <w:rFonts w:ascii="Times New Roman" w:hAnsi="Times New Roman" w:cs="Times New Roman"/>
          <w:sz w:val="24"/>
          <w:szCs w:val="24"/>
        </w:rPr>
        <w:t xml:space="preserve">доступно Администратору Системы (сотрудник PAGE) или через Сервис, в случае если данные были изменены. </w:t>
      </w:r>
    </w:p>
    <w:p w14:paraId="637D1A84" w14:textId="7B791065" w:rsidR="00057E52" w:rsidRPr="00430EAA" w:rsidRDefault="00430EAA" w:rsidP="00430EA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30EAA">
        <w:rPr>
          <w:rFonts w:ascii="Times New Roman" w:hAnsi="Times New Roman" w:cs="Times New Roman"/>
          <w:sz w:val="24"/>
          <w:szCs w:val="24"/>
        </w:rPr>
        <w:t>анковские реквизиты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AA">
        <w:rPr>
          <w:rFonts w:ascii="Times New Roman" w:hAnsi="Times New Roman" w:cs="Times New Roman"/>
          <w:sz w:val="24"/>
          <w:szCs w:val="24"/>
        </w:rPr>
        <w:t>расчетный счет, корреспондентский счет, БИК, название банка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EAA">
        <w:rPr>
          <w:rFonts w:ascii="Times New Roman" w:hAnsi="Times New Roman" w:cs="Times New Roman"/>
          <w:sz w:val="24"/>
          <w:szCs w:val="24"/>
        </w:rPr>
        <w:t>поля доступные к редактированию</w:t>
      </w:r>
      <w:r w:rsidR="008F24F6">
        <w:rPr>
          <w:rFonts w:ascii="Times New Roman" w:hAnsi="Times New Roman" w:cs="Times New Roman"/>
          <w:sz w:val="24"/>
          <w:szCs w:val="24"/>
        </w:rPr>
        <w:t xml:space="preserve">, </w:t>
      </w:r>
      <w:r w:rsidR="008F24F6" w:rsidRPr="00F40231">
        <w:rPr>
          <w:rFonts w:ascii="Times New Roman" w:hAnsi="Times New Roman" w:cs="Times New Roman"/>
          <w:sz w:val="24"/>
          <w:szCs w:val="24"/>
        </w:rPr>
        <w:t>не является обязательным</w:t>
      </w:r>
      <w:r w:rsidR="008F24F6">
        <w:rPr>
          <w:rFonts w:ascii="Times New Roman" w:hAnsi="Times New Roman" w:cs="Times New Roman"/>
          <w:sz w:val="24"/>
          <w:szCs w:val="24"/>
        </w:rPr>
        <w:t>и</w:t>
      </w:r>
      <w:r w:rsidR="008F24F6" w:rsidRPr="00F40231">
        <w:rPr>
          <w:rFonts w:ascii="Times New Roman" w:hAnsi="Times New Roman" w:cs="Times New Roman"/>
          <w:sz w:val="24"/>
          <w:szCs w:val="24"/>
        </w:rPr>
        <w:t xml:space="preserve"> к заполнению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39FE78" w14:textId="41F048D0" w:rsidR="00057E52" w:rsidRPr="00BC35F4" w:rsidRDefault="00430EAA" w:rsidP="00057E52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 xml:space="preserve">тип документа – </w:t>
      </w:r>
      <w:r w:rsidR="00057E5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57E52" w:rsidRPr="00515E4F">
        <w:rPr>
          <w:rFonts w:ascii="Times New Roman" w:hAnsi="Times New Roman" w:cs="Times New Roman"/>
          <w:sz w:val="24"/>
          <w:szCs w:val="24"/>
        </w:rPr>
        <w:t>прикрепления скана и других электронных документов</w:t>
      </w:r>
      <w:r w:rsidR="00057E52">
        <w:rPr>
          <w:rFonts w:ascii="Times New Roman" w:hAnsi="Times New Roman" w:cs="Times New Roman"/>
          <w:sz w:val="24"/>
          <w:szCs w:val="24"/>
        </w:rPr>
        <w:t xml:space="preserve"> с указанием типа:</w:t>
      </w:r>
      <w:r w:rsidR="00057E52" w:rsidRPr="00515E4F">
        <w:rPr>
          <w:rFonts w:ascii="Times New Roman" w:hAnsi="Times New Roman" w:cs="Times New Roman"/>
          <w:sz w:val="24"/>
          <w:szCs w:val="24"/>
        </w:rPr>
        <w:t xml:space="preserve"> </w:t>
      </w:r>
      <w:r w:rsidR="00057E52" w:rsidRPr="00BC35F4">
        <w:rPr>
          <w:rFonts w:ascii="Times New Roman" w:hAnsi="Times New Roman" w:cs="Times New Roman"/>
          <w:sz w:val="24"/>
          <w:szCs w:val="24"/>
        </w:rPr>
        <w:t>р</w:t>
      </w:r>
      <w:r w:rsidRPr="00BC35F4">
        <w:rPr>
          <w:rFonts w:ascii="Times New Roman" w:hAnsi="Times New Roman" w:cs="Times New Roman"/>
          <w:sz w:val="24"/>
          <w:szCs w:val="24"/>
        </w:rPr>
        <w:t xml:space="preserve">еквизиты организации, </w:t>
      </w:r>
      <w:r w:rsidR="00057E52" w:rsidRPr="00BC35F4">
        <w:rPr>
          <w:rFonts w:ascii="Times New Roman" w:hAnsi="Times New Roman" w:cs="Times New Roman"/>
          <w:sz w:val="24"/>
          <w:szCs w:val="24"/>
        </w:rPr>
        <w:t>с</w:t>
      </w:r>
      <w:r w:rsidRPr="00BC35F4">
        <w:rPr>
          <w:rFonts w:ascii="Times New Roman" w:hAnsi="Times New Roman" w:cs="Times New Roman"/>
          <w:sz w:val="24"/>
          <w:szCs w:val="24"/>
        </w:rPr>
        <w:t xml:space="preserve">кан договора (должна быть возможность добавления у </w:t>
      </w:r>
      <w:r w:rsidR="008320C2" w:rsidRPr="00BC35F4">
        <w:rPr>
          <w:rFonts w:ascii="Times New Roman" w:hAnsi="Times New Roman" w:cs="Times New Roman"/>
          <w:sz w:val="24"/>
          <w:szCs w:val="24"/>
        </w:rPr>
        <w:t>оператор</w:t>
      </w:r>
      <w:r w:rsidR="008320C2">
        <w:rPr>
          <w:rFonts w:ascii="Times New Roman" w:hAnsi="Times New Roman" w:cs="Times New Roman"/>
          <w:sz w:val="24"/>
          <w:szCs w:val="24"/>
        </w:rPr>
        <w:t>ов</w:t>
      </w:r>
      <w:r w:rsidR="008320C2" w:rsidRPr="00BC35F4">
        <w:rPr>
          <w:rFonts w:ascii="Times New Roman" w:hAnsi="Times New Roman" w:cs="Times New Roman"/>
          <w:sz w:val="24"/>
          <w:szCs w:val="24"/>
        </w:rPr>
        <w:t xml:space="preserve"> </w:t>
      </w:r>
      <w:r w:rsidRPr="00BC35F4">
        <w:rPr>
          <w:rFonts w:ascii="Times New Roman" w:hAnsi="Times New Roman" w:cs="Times New Roman"/>
          <w:sz w:val="24"/>
          <w:szCs w:val="24"/>
        </w:rPr>
        <w:t xml:space="preserve">коворкинга), </w:t>
      </w:r>
      <w:r w:rsidR="00057E52" w:rsidRPr="00BC35F4">
        <w:rPr>
          <w:rFonts w:ascii="Times New Roman" w:hAnsi="Times New Roman" w:cs="Times New Roman"/>
          <w:sz w:val="24"/>
          <w:szCs w:val="24"/>
        </w:rPr>
        <w:t>п</w:t>
      </w:r>
      <w:r w:rsidRPr="00BC35F4">
        <w:rPr>
          <w:rFonts w:ascii="Times New Roman" w:hAnsi="Times New Roman" w:cs="Times New Roman"/>
          <w:sz w:val="24"/>
          <w:szCs w:val="24"/>
        </w:rPr>
        <w:t>рочее</w:t>
      </w:r>
      <w:r w:rsidR="008F24F6">
        <w:rPr>
          <w:rFonts w:ascii="Times New Roman" w:hAnsi="Times New Roman" w:cs="Times New Roman"/>
          <w:sz w:val="24"/>
          <w:szCs w:val="24"/>
        </w:rPr>
        <w:t xml:space="preserve">, </w:t>
      </w:r>
      <w:r w:rsidR="008F24F6" w:rsidRPr="00F40231">
        <w:rPr>
          <w:rFonts w:ascii="Times New Roman" w:hAnsi="Times New Roman" w:cs="Times New Roman"/>
          <w:sz w:val="24"/>
          <w:szCs w:val="24"/>
        </w:rPr>
        <w:t>не явля</w:t>
      </w:r>
      <w:r w:rsidR="008F24F6">
        <w:rPr>
          <w:rFonts w:ascii="Times New Roman" w:hAnsi="Times New Roman" w:cs="Times New Roman"/>
          <w:sz w:val="24"/>
          <w:szCs w:val="24"/>
        </w:rPr>
        <w:t>ю</w:t>
      </w:r>
      <w:r w:rsidR="008F24F6" w:rsidRPr="00F40231">
        <w:rPr>
          <w:rFonts w:ascii="Times New Roman" w:hAnsi="Times New Roman" w:cs="Times New Roman"/>
          <w:sz w:val="24"/>
          <w:szCs w:val="24"/>
        </w:rPr>
        <w:t>тся обязательным</w:t>
      </w:r>
      <w:r w:rsidR="008F24F6">
        <w:rPr>
          <w:rFonts w:ascii="Times New Roman" w:hAnsi="Times New Roman" w:cs="Times New Roman"/>
          <w:sz w:val="24"/>
          <w:szCs w:val="24"/>
        </w:rPr>
        <w:t>и</w:t>
      </w:r>
      <w:r w:rsidR="008F24F6" w:rsidRPr="00F40231">
        <w:rPr>
          <w:rFonts w:ascii="Times New Roman" w:hAnsi="Times New Roman" w:cs="Times New Roman"/>
          <w:sz w:val="24"/>
          <w:szCs w:val="24"/>
        </w:rPr>
        <w:t xml:space="preserve"> к заполнению</w:t>
      </w:r>
      <w:r w:rsidR="008F24F6">
        <w:rPr>
          <w:rFonts w:ascii="Times New Roman" w:hAnsi="Times New Roman" w:cs="Times New Roman"/>
          <w:sz w:val="24"/>
          <w:szCs w:val="24"/>
        </w:rPr>
        <w:t>.</w:t>
      </w:r>
    </w:p>
    <w:p w14:paraId="2DCCAAA4" w14:textId="0E3A9392" w:rsidR="00430EAA" w:rsidRPr="00BC35F4" w:rsidRDefault="00430EAA" w:rsidP="008F24F6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5F4">
        <w:rPr>
          <w:rFonts w:ascii="Times New Roman" w:hAnsi="Times New Roman" w:cs="Times New Roman"/>
          <w:sz w:val="24"/>
          <w:szCs w:val="24"/>
        </w:rPr>
        <w:t>Удаление прикрепленных документов должно быть не доступно после установки статуса</w:t>
      </w:r>
      <w:r w:rsidR="00057E52">
        <w:rPr>
          <w:rFonts w:ascii="Times New Roman" w:hAnsi="Times New Roman" w:cs="Times New Roman"/>
          <w:sz w:val="24"/>
          <w:szCs w:val="24"/>
        </w:rPr>
        <w:t xml:space="preserve"> комьюнити</w:t>
      </w:r>
      <w:r w:rsidRPr="00BC35F4">
        <w:rPr>
          <w:rFonts w:ascii="Times New Roman" w:hAnsi="Times New Roman" w:cs="Times New Roman"/>
          <w:sz w:val="24"/>
          <w:szCs w:val="24"/>
        </w:rPr>
        <w:t xml:space="preserve"> «Проверка». </w:t>
      </w:r>
    </w:p>
    <w:p w14:paraId="02DD163D" w14:textId="77777777" w:rsidR="00B358AB" w:rsidRPr="005C6E83" w:rsidRDefault="00B358AB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6E83">
        <w:rPr>
          <w:rFonts w:ascii="Times New Roman" w:hAnsi="Times New Roman" w:cs="Times New Roman"/>
          <w:sz w:val="24"/>
          <w:szCs w:val="24"/>
        </w:rPr>
        <w:t>писание – текстовое поле для описания дополнительной информации по комьюнити, не является обязательным к заполнению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AAE42B" w14:textId="57F9929C" w:rsidR="00B358AB" w:rsidRPr="005C6E83" w:rsidRDefault="00B358AB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C6E83">
        <w:rPr>
          <w:rFonts w:ascii="Times New Roman" w:hAnsi="Times New Roman" w:cs="Times New Roman"/>
          <w:sz w:val="24"/>
          <w:szCs w:val="24"/>
        </w:rPr>
        <w:t>од деятельности - выпадающий список, должна быть возможность выбора только 1 значения</w:t>
      </w:r>
      <w:r w:rsidR="008F24F6">
        <w:rPr>
          <w:rFonts w:ascii="Times New Roman" w:hAnsi="Times New Roman" w:cs="Times New Roman"/>
          <w:sz w:val="24"/>
          <w:szCs w:val="24"/>
        </w:rPr>
        <w:t xml:space="preserve">, </w:t>
      </w:r>
      <w:r w:rsidR="008F24F6"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 w:rsidRPr="005C6E83">
        <w:rPr>
          <w:rFonts w:ascii="Times New Roman" w:hAnsi="Times New Roman" w:cs="Times New Roman"/>
          <w:sz w:val="24"/>
          <w:szCs w:val="24"/>
        </w:rPr>
        <w:t>:</w:t>
      </w:r>
    </w:p>
    <w:p w14:paraId="150046CE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Автомобильный бизнес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8F6B9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Банковский сектор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DDF49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Гостиницы, рестораны, общепит, кейтеринг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BE9AF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Государственные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0A336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Добывающая отрасль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0210C8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Информационные технологии, системная интеграция, интернет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A8B0B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Искусство, культура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4FC4A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Лесная промышленность, деревообработка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F6DD0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Медицина, фармацевтика, аптеки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4909E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Металлургия, металлообработка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CBEE3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Нефть и газ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3DADE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0264D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Общественная деятельность, партии, благотворительность, НКО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8A45E5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Перевозки, логистика, склад, ВЭД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82793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Продукты питания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313E2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Промышленное оборудование, техника, станки и комплектующие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EAB01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lastRenderedPageBreak/>
        <w:t>Розничная торговля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32066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Сельское хозяйство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EDD7E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СМИ, маркетинг, реклама, BTL, PR, дизайн, продюсирование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40EF4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Строительство, недвижимость, эксплуатация, проектирование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E7AF0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Телекоммуникации, связь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F09EC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Товары народного потребления (непищевые)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CA08B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Тяжелое машиностроение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7A713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Управление многопрофильными активами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14EAD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Услуги для бизнеса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44DB1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Услуги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5491B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Финансовый сектор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62676D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Химическое производство, удобрения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69989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Электроника, приборостроение, бытовая техника, компьютеры и оргтехника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D0DEA" w14:textId="77777777" w:rsidR="00B358AB" w:rsidRPr="005C6E83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6E83">
        <w:rPr>
          <w:rFonts w:ascii="Times New Roman" w:hAnsi="Times New Roman" w:cs="Times New Roman"/>
          <w:sz w:val="24"/>
          <w:szCs w:val="24"/>
        </w:rPr>
        <w:t>Энергетика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E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6B8820" w14:textId="0CFFEB5D" w:rsidR="00B358AB" w:rsidRDefault="008F24F6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C6E83">
        <w:rPr>
          <w:rFonts w:ascii="Times New Roman" w:hAnsi="Times New Roman" w:cs="Times New Roman"/>
          <w:sz w:val="24"/>
          <w:szCs w:val="24"/>
        </w:rPr>
        <w:t>ватар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0231">
        <w:rPr>
          <w:rFonts w:ascii="Times New Roman" w:hAnsi="Times New Roman" w:cs="Times New Roman"/>
          <w:sz w:val="24"/>
          <w:szCs w:val="24"/>
        </w:rPr>
        <w:t>поле не является обязательным к заполнению</w:t>
      </w:r>
      <w:r w:rsidR="00B358AB">
        <w:rPr>
          <w:rFonts w:ascii="Times New Roman" w:hAnsi="Times New Roman" w:cs="Times New Roman"/>
          <w:sz w:val="24"/>
          <w:szCs w:val="24"/>
        </w:rPr>
        <w:t>;</w:t>
      </w:r>
    </w:p>
    <w:p w14:paraId="3351FD5B" w14:textId="60E92715" w:rsidR="00B358AB" w:rsidRPr="00DE2DB9" w:rsidRDefault="00B358AB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B9">
        <w:rPr>
          <w:rFonts w:ascii="Times New Roman" w:hAnsi="Times New Roman" w:cs="Times New Roman"/>
          <w:sz w:val="24"/>
          <w:szCs w:val="24"/>
        </w:rPr>
        <w:t>возможность изменения коммуникаций - добавление новых коммуникаций, изменение приоритетного способа связи, в также возможность удаления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DB9">
        <w:rPr>
          <w:rFonts w:ascii="Times New Roman" w:hAnsi="Times New Roman" w:cs="Times New Roman"/>
          <w:sz w:val="24"/>
          <w:szCs w:val="24"/>
        </w:rPr>
        <w:t>связи</w:t>
      </w:r>
      <w:r w:rsidR="00EB3959">
        <w:rPr>
          <w:rFonts w:ascii="Times New Roman" w:hAnsi="Times New Roman" w:cs="Times New Roman"/>
          <w:sz w:val="24"/>
          <w:szCs w:val="24"/>
        </w:rPr>
        <w:t>.</w:t>
      </w:r>
      <w:r w:rsidRPr="008A46C2">
        <w:rPr>
          <w:rFonts w:ascii="Times New Roman" w:hAnsi="Times New Roman" w:cs="Times New Roman"/>
          <w:sz w:val="24"/>
          <w:szCs w:val="24"/>
        </w:rPr>
        <w:t xml:space="preserve"> При удалении </w:t>
      </w:r>
      <w:proofErr w:type="spellStart"/>
      <w:r w:rsidRPr="008A46C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A46C2">
        <w:rPr>
          <w:rFonts w:ascii="Times New Roman" w:hAnsi="Times New Roman" w:cs="Times New Roman"/>
          <w:sz w:val="24"/>
          <w:szCs w:val="24"/>
        </w:rPr>
        <w:t xml:space="preserve"> необходимо выводить сообщение, что удаление </w:t>
      </w:r>
      <w:proofErr w:type="spellStart"/>
      <w:r w:rsidRPr="008A46C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A46C2">
        <w:rPr>
          <w:rFonts w:ascii="Times New Roman" w:hAnsi="Times New Roman" w:cs="Times New Roman"/>
          <w:sz w:val="24"/>
          <w:szCs w:val="24"/>
        </w:rPr>
        <w:t xml:space="preserve"> не позволит получать документы</w:t>
      </w:r>
      <w:r w:rsidRPr="00DE2DB9">
        <w:rPr>
          <w:rFonts w:ascii="Times New Roman" w:hAnsi="Times New Roman" w:cs="Times New Roman"/>
          <w:sz w:val="24"/>
          <w:szCs w:val="24"/>
        </w:rPr>
        <w:t>:</w:t>
      </w:r>
    </w:p>
    <w:p w14:paraId="6B715BB4" w14:textId="77777777" w:rsidR="00B358AB" w:rsidRPr="00515E4F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 xml:space="preserve">тип коммуникации - выпадающий список: телефон, </w:t>
      </w:r>
      <w:proofErr w:type="spellStart"/>
      <w:r w:rsidRPr="00515E4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15E4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D80BD0" w14:textId="77777777" w:rsidR="00B358AB" w:rsidRPr="00515E4F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>значение - вводится вручную;</w:t>
      </w:r>
    </w:p>
    <w:p w14:paraId="594A1B7A" w14:textId="77777777" w:rsidR="00B358AB" w:rsidRPr="00515E4F" w:rsidRDefault="00B358AB" w:rsidP="00B358AB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 xml:space="preserve">тип контакта – выпадающий список: </w:t>
      </w:r>
    </w:p>
    <w:p w14:paraId="0B0D0D56" w14:textId="77777777" w:rsidR="00B358AB" w:rsidRPr="00515E4F" w:rsidRDefault="00B358AB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>Генеральный директор (не беспокоить)</w:t>
      </w:r>
    </w:p>
    <w:p w14:paraId="0EC552F1" w14:textId="77777777" w:rsidR="00B358AB" w:rsidRPr="00515E4F" w:rsidRDefault="00B358AB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>Бухгалтерия (акты, счета, закрывающие документы)</w:t>
      </w:r>
    </w:p>
    <w:p w14:paraId="430BB1F4" w14:textId="77777777" w:rsidR="00B358AB" w:rsidRPr="00515E4F" w:rsidRDefault="00B358AB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>Ответственное лицо (взаимодействие с коворкингом)</w:t>
      </w:r>
    </w:p>
    <w:p w14:paraId="32B6C5A4" w14:textId="77777777" w:rsidR="00B358AB" w:rsidRPr="00515E4F" w:rsidRDefault="00B358AB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>IT специалист (взаимодействие по вопросам подключения сети компании)</w:t>
      </w:r>
    </w:p>
    <w:p w14:paraId="28C902EA" w14:textId="77777777" w:rsidR="00B358AB" w:rsidRPr="00515E4F" w:rsidRDefault="00B358AB" w:rsidP="00B358AB">
      <w:pPr>
        <w:pStyle w:val="a3"/>
        <w:numPr>
          <w:ilvl w:val="0"/>
          <w:numId w:val="19"/>
        </w:numPr>
        <w:tabs>
          <w:tab w:val="left" w:pos="0"/>
        </w:tabs>
        <w:spacing w:after="12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>Прочее</w:t>
      </w:r>
    </w:p>
    <w:p w14:paraId="428198C9" w14:textId="6B8D30E9" w:rsidR="00B358AB" w:rsidRPr="00515E4F" w:rsidRDefault="00B358AB" w:rsidP="00B358AB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 xml:space="preserve">комментарий. </w:t>
      </w:r>
    </w:p>
    <w:p w14:paraId="00CF1F54" w14:textId="77777777" w:rsidR="00B358AB" w:rsidRDefault="00B358AB" w:rsidP="00B358A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E4F">
        <w:rPr>
          <w:rFonts w:ascii="Times New Roman" w:hAnsi="Times New Roman" w:cs="Times New Roman"/>
          <w:sz w:val="24"/>
          <w:szCs w:val="24"/>
        </w:rPr>
        <w:t xml:space="preserve">При этом информирование путем получения уведомлений в личный кабинет не должно быть доступно для отключения. Отключение </w:t>
      </w:r>
      <w:proofErr w:type="spellStart"/>
      <w:r w:rsidRPr="00515E4F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515E4F">
        <w:rPr>
          <w:rFonts w:ascii="Times New Roman" w:hAnsi="Times New Roman" w:cs="Times New Roman"/>
          <w:sz w:val="24"/>
          <w:szCs w:val="24"/>
        </w:rPr>
        <w:t xml:space="preserve"> - уведомлений должно быть доступно только через функции телефона.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97DC" w14:textId="46A20A47" w:rsidR="00B358AB" w:rsidRDefault="00B358AB" w:rsidP="00B358A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6C2">
        <w:rPr>
          <w:rFonts w:ascii="Times New Roman" w:hAnsi="Times New Roman" w:cs="Times New Roman"/>
          <w:sz w:val="24"/>
          <w:szCs w:val="24"/>
        </w:rPr>
        <w:t>В случае отсутствия заполненных коммуникаций комьюнити, Система должна автоматически потягивать все коммуникации владельцев данного комьюнити для отображения оператору коворкинга, если он запрашивает список коммуникаций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012E9" w14:textId="26BF1423" w:rsidR="004A1F08" w:rsidRPr="004A1F08" w:rsidRDefault="004A1F08" w:rsidP="004A1F0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комьюнити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4A1F08">
        <w:rPr>
          <w:rFonts w:ascii="Times New Roman" w:hAnsi="Times New Roman" w:cs="Times New Roman"/>
          <w:sz w:val="24"/>
          <w:szCs w:val="24"/>
        </w:rPr>
        <w:t xml:space="preserve"> и изменение статусов:</w:t>
      </w:r>
    </w:p>
    <w:p w14:paraId="3652219A" w14:textId="6BEA70AE" w:rsidR="004A1F08" w:rsidRPr="004A1F08" w:rsidRDefault="004A1F08" w:rsidP="00DA7DDD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Не подтверждено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статус должен </w:t>
      </w:r>
      <w:r w:rsidRPr="004A1F08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r w:rsidRPr="004A1F08">
        <w:rPr>
          <w:rFonts w:ascii="Times New Roman" w:hAnsi="Times New Roman" w:cs="Times New Roman"/>
          <w:sz w:val="24"/>
          <w:szCs w:val="24"/>
        </w:rPr>
        <w:t>автоматически Системой после создания комьюнити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7F3BA" w14:textId="7E26C7FF" w:rsidR="004A1F08" w:rsidRPr="004A1F08" w:rsidRDefault="004A1F08" w:rsidP="00DA7DDD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Проверка – </w:t>
      </w:r>
      <w:r>
        <w:rPr>
          <w:rFonts w:ascii="Times New Roman" w:hAnsi="Times New Roman" w:cs="Times New Roman"/>
          <w:sz w:val="24"/>
          <w:szCs w:val="24"/>
        </w:rPr>
        <w:t xml:space="preserve">статус должен </w:t>
      </w:r>
      <w:r w:rsidRPr="004A1F08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r w:rsidRPr="004A1F08">
        <w:rPr>
          <w:rFonts w:ascii="Times New Roman" w:hAnsi="Times New Roman" w:cs="Times New Roman"/>
          <w:sz w:val="24"/>
          <w:szCs w:val="24"/>
        </w:rPr>
        <w:t>автоматически Системой после отправки на проверку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F08">
        <w:rPr>
          <w:rFonts w:ascii="Times New Roman" w:hAnsi="Times New Roman" w:cs="Times New Roman"/>
          <w:sz w:val="24"/>
          <w:szCs w:val="24"/>
        </w:rPr>
        <w:t xml:space="preserve">а оператор коворкинга должен получить уведомление о создании нового комьюнити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4A1F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установки данного статуса</w:t>
      </w:r>
      <w:r w:rsidRPr="004A1F08">
        <w:rPr>
          <w:rFonts w:ascii="Times New Roman" w:hAnsi="Times New Roman" w:cs="Times New Roman"/>
          <w:sz w:val="24"/>
          <w:szCs w:val="24"/>
        </w:rPr>
        <w:t xml:space="preserve"> доступ к изменению полей должен быть закрыт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2CEFA" w14:textId="40F4BCFA" w:rsidR="004A1F08" w:rsidRDefault="004A1F08" w:rsidP="002C3E4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Подтверждено - </w:t>
      </w:r>
      <w:r>
        <w:rPr>
          <w:rFonts w:ascii="Times New Roman" w:hAnsi="Times New Roman" w:cs="Times New Roman"/>
          <w:sz w:val="24"/>
          <w:szCs w:val="24"/>
        </w:rPr>
        <w:t xml:space="preserve">статус должен </w:t>
      </w:r>
      <w:r w:rsidRPr="004A1F08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r w:rsidRPr="004A1F08">
        <w:rPr>
          <w:rFonts w:ascii="Times New Roman" w:hAnsi="Times New Roman" w:cs="Times New Roman"/>
          <w:sz w:val="24"/>
          <w:szCs w:val="24"/>
        </w:rPr>
        <w:t>вручную оператором коворкинга если запрос одобрен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2A953" w14:textId="2B86278B" w:rsidR="002C3E48" w:rsidRPr="00DA7DDD" w:rsidRDefault="002C3E48" w:rsidP="00DA7DDD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Если в Системе присутствуют комьюнити с одинаковым ИНН, которые в статусе «Не подтверждено», то запрета на подтверждение комьюнити быть не должно. Если в Системе присутствуют комьюнити с одинаковым ИНН, которые в статусе «Подтверждено», то Система должна блокировать подтверждение комьюнити </w:t>
      </w:r>
      <w:r w:rsidRPr="002C3E48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4A1F08">
        <w:rPr>
          <w:rFonts w:ascii="Times New Roman" w:hAnsi="Times New Roman" w:cs="Times New Roman"/>
          <w:sz w:val="24"/>
          <w:szCs w:val="24"/>
        </w:rPr>
        <w:t>.</w:t>
      </w:r>
    </w:p>
    <w:p w14:paraId="063320D9" w14:textId="65DBB5CB" w:rsidR="004A1F08" w:rsidRDefault="004A1F08" w:rsidP="004A1F0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D">
        <w:rPr>
          <w:rFonts w:ascii="Times New Roman" w:hAnsi="Times New Roman" w:cs="Times New Roman"/>
          <w:sz w:val="24"/>
          <w:szCs w:val="24"/>
        </w:rPr>
        <w:t xml:space="preserve">Не подтверждено – </w:t>
      </w:r>
      <w:r>
        <w:rPr>
          <w:rFonts w:ascii="Times New Roman" w:hAnsi="Times New Roman" w:cs="Times New Roman"/>
          <w:sz w:val="24"/>
          <w:szCs w:val="24"/>
        </w:rPr>
        <w:t xml:space="preserve">статус должен </w:t>
      </w:r>
      <w:r w:rsidRPr="004A1F08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DA7DDD">
        <w:rPr>
          <w:rFonts w:ascii="Times New Roman" w:hAnsi="Times New Roman" w:cs="Times New Roman"/>
          <w:sz w:val="24"/>
          <w:szCs w:val="24"/>
        </w:rPr>
        <w:t xml:space="preserve"> вручную оператором коворкинга если запрос не одобрен</w:t>
      </w:r>
      <w:r w:rsidR="002C3E48">
        <w:rPr>
          <w:rFonts w:ascii="Times New Roman" w:hAnsi="Times New Roman" w:cs="Times New Roman"/>
          <w:sz w:val="24"/>
          <w:szCs w:val="24"/>
        </w:rPr>
        <w:t>.</w:t>
      </w:r>
    </w:p>
    <w:p w14:paraId="2D3B44A4" w14:textId="549CA015" w:rsidR="004A1F08" w:rsidRPr="004A1F08" w:rsidRDefault="004A1F08" w:rsidP="002C3E4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>После отклонения запроса (перевод в статус «Не подтверждено» оператором коворкинга из статуса «Проверка»</w:t>
      </w:r>
      <w:r w:rsidR="002C3E48">
        <w:rPr>
          <w:rFonts w:ascii="Times New Roman" w:hAnsi="Times New Roman" w:cs="Times New Roman"/>
          <w:sz w:val="24"/>
          <w:szCs w:val="24"/>
        </w:rPr>
        <w:t>)</w:t>
      </w:r>
      <w:r w:rsidRPr="004A1F08">
        <w:rPr>
          <w:rFonts w:ascii="Times New Roman" w:hAnsi="Times New Roman" w:cs="Times New Roman"/>
          <w:sz w:val="24"/>
          <w:szCs w:val="24"/>
        </w:rPr>
        <w:t xml:space="preserve"> </w:t>
      </w:r>
      <w:r w:rsidR="002C3E48">
        <w:rPr>
          <w:rFonts w:ascii="Times New Roman" w:hAnsi="Times New Roman" w:cs="Times New Roman"/>
          <w:sz w:val="24"/>
          <w:szCs w:val="24"/>
        </w:rPr>
        <w:t xml:space="preserve">пользователь должен быть проинформирован об отказе посредством </w:t>
      </w:r>
      <w:r w:rsidRPr="004A1F08">
        <w:rPr>
          <w:rFonts w:ascii="Times New Roman" w:hAnsi="Times New Roman" w:cs="Times New Roman"/>
          <w:sz w:val="24"/>
          <w:szCs w:val="24"/>
        </w:rPr>
        <w:t>уведомлени</w:t>
      </w:r>
      <w:r w:rsidR="002C3E48">
        <w:rPr>
          <w:rFonts w:ascii="Times New Roman" w:hAnsi="Times New Roman" w:cs="Times New Roman"/>
          <w:sz w:val="24"/>
          <w:szCs w:val="24"/>
        </w:rPr>
        <w:t>я.</w:t>
      </w:r>
      <w:r w:rsidRPr="004A1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0F95" w14:textId="3C7B5C91" w:rsidR="004A1F08" w:rsidRPr="004A1F08" w:rsidRDefault="004A1F08" w:rsidP="004A1F0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Редактирование данных профиля комьюнити </w:t>
      </w:r>
      <w:r w:rsidR="002C3E48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4A1F08">
        <w:rPr>
          <w:rFonts w:ascii="Times New Roman" w:hAnsi="Times New Roman" w:cs="Times New Roman"/>
          <w:sz w:val="24"/>
          <w:szCs w:val="24"/>
        </w:rPr>
        <w:t xml:space="preserve">доступно только до момента присвоения статуса «Проверка», за исключением ряда полей: публичное название, банковские реквизиты, прикрепление новых документов, описание, род деятельности, аватар. </w:t>
      </w:r>
    </w:p>
    <w:p w14:paraId="37A656E9" w14:textId="18D9C2EB" w:rsidR="004A1F08" w:rsidRPr="004A1F08" w:rsidRDefault="004A1F08" w:rsidP="004A1F0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Оператор коворкинга (с соответствующими правами доступа) должен иметь возможность перевода комьюнити в пользовательское с автоматическим удалением ИНН.  </w:t>
      </w:r>
    </w:p>
    <w:p w14:paraId="29D684E9" w14:textId="509BD961" w:rsidR="00A3028F" w:rsidRDefault="004A1F08" w:rsidP="00E15807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08">
        <w:rPr>
          <w:rFonts w:ascii="Times New Roman" w:hAnsi="Times New Roman" w:cs="Times New Roman"/>
          <w:sz w:val="24"/>
          <w:szCs w:val="24"/>
        </w:rPr>
        <w:t xml:space="preserve">Удаление </w:t>
      </w:r>
      <w:r w:rsidR="002C3E48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A1F08">
        <w:rPr>
          <w:rFonts w:ascii="Times New Roman" w:hAnsi="Times New Roman" w:cs="Times New Roman"/>
          <w:sz w:val="24"/>
          <w:szCs w:val="24"/>
        </w:rPr>
        <w:t>комьюнит</w:t>
      </w:r>
      <w:r w:rsidR="002C3E48">
        <w:rPr>
          <w:rFonts w:ascii="Times New Roman" w:hAnsi="Times New Roman" w:cs="Times New Roman"/>
          <w:sz w:val="24"/>
          <w:szCs w:val="24"/>
        </w:rPr>
        <w:t>и</w:t>
      </w:r>
      <w:r w:rsidRPr="004A1F08">
        <w:rPr>
          <w:rFonts w:ascii="Times New Roman" w:hAnsi="Times New Roman" w:cs="Times New Roman"/>
          <w:sz w:val="24"/>
          <w:szCs w:val="24"/>
        </w:rPr>
        <w:t xml:space="preserve"> д</w:t>
      </w:r>
      <w:r w:rsidR="002C3E48">
        <w:rPr>
          <w:rFonts w:ascii="Times New Roman" w:hAnsi="Times New Roman" w:cs="Times New Roman"/>
          <w:sz w:val="24"/>
          <w:szCs w:val="24"/>
        </w:rPr>
        <w:t>олжно быть д</w:t>
      </w:r>
      <w:r w:rsidRPr="004A1F08">
        <w:rPr>
          <w:rFonts w:ascii="Times New Roman" w:hAnsi="Times New Roman" w:cs="Times New Roman"/>
          <w:sz w:val="24"/>
          <w:szCs w:val="24"/>
        </w:rPr>
        <w:t>оступно только вручную оператором коворкинга.</w:t>
      </w:r>
    </w:p>
    <w:p w14:paraId="4611AEA0" w14:textId="05DFC6BE" w:rsidR="00A3028F" w:rsidRPr="008A46C2" w:rsidRDefault="0039177A" w:rsidP="004A1F0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Управлять </w:t>
      </w:r>
      <w:r w:rsidR="00A3028F">
        <w:rPr>
          <w:rFonts w:ascii="Times New Roman" w:hAnsi="Times New Roman" w:cs="Times New Roman"/>
          <w:sz w:val="24"/>
          <w:szCs w:val="24"/>
        </w:rPr>
        <w:t xml:space="preserve">комьюнити пользователь может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3028F">
        <w:rPr>
          <w:rFonts w:ascii="Times New Roman" w:hAnsi="Times New Roman" w:cs="Times New Roman"/>
          <w:sz w:val="24"/>
          <w:szCs w:val="24"/>
        </w:rPr>
        <w:t>в рамках предоставленных прав.</w:t>
      </w:r>
    </w:p>
    <w:p w14:paraId="7FD7A8C3" w14:textId="77777777" w:rsidR="00AC1E86" w:rsidRDefault="00AC1E86" w:rsidP="00194D11"/>
    <w:p w14:paraId="578207F8" w14:textId="1D04ACB4" w:rsidR="00194D11" w:rsidRDefault="00194D11" w:rsidP="00A0062A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57606990"/>
      <w:r w:rsidRPr="00194D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Заведение и управление рабочими </w:t>
      </w:r>
      <w:r w:rsidR="008F70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пространствами</w:t>
      </w:r>
      <w:bookmarkEnd w:id="9"/>
      <w:r w:rsidR="00960F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55AE7B4" w14:textId="5DA811A1" w:rsidR="003A6F0A" w:rsidRDefault="008219AD" w:rsidP="005727B4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DB1">
        <w:rPr>
          <w:rFonts w:ascii="Times New Roman" w:hAnsi="Times New Roman" w:cs="Times New Roman"/>
          <w:sz w:val="24"/>
          <w:szCs w:val="24"/>
        </w:rPr>
        <w:t>Система должна предоставлять</w:t>
      </w:r>
      <w:r w:rsidR="00201030" w:rsidRPr="00912DB1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Pr="00912DB1">
        <w:rPr>
          <w:rFonts w:ascii="Times New Roman" w:hAnsi="Times New Roman" w:cs="Times New Roman"/>
          <w:sz w:val="24"/>
          <w:szCs w:val="24"/>
        </w:rPr>
        <w:t>арендодателям и операторам коворкинга</w:t>
      </w:r>
      <w:r w:rsidR="00201030" w:rsidRPr="00912DB1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912DB1">
        <w:rPr>
          <w:rFonts w:ascii="Times New Roman" w:hAnsi="Times New Roman" w:cs="Times New Roman"/>
          <w:sz w:val="24"/>
          <w:szCs w:val="24"/>
        </w:rPr>
        <w:t xml:space="preserve">заводить рабочие площади и рабочие пространства, а также </w:t>
      </w:r>
      <w:r w:rsidRPr="00912DB1">
        <w:rPr>
          <w:rFonts w:ascii="Times New Roman" w:hAnsi="Times New Roman" w:cs="Times New Roman"/>
          <w:sz w:val="24"/>
          <w:szCs w:val="24"/>
        </w:rPr>
        <w:lastRenderedPageBreak/>
        <w:t>группировать</w:t>
      </w:r>
      <w:r w:rsidR="00201030" w:rsidRPr="00912DB1">
        <w:rPr>
          <w:rFonts w:ascii="Times New Roman" w:hAnsi="Times New Roman" w:cs="Times New Roman"/>
          <w:sz w:val="24"/>
          <w:szCs w:val="24"/>
        </w:rPr>
        <w:t xml:space="preserve"> </w:t>
      </w:r>
      <w:r w:rsidRPr="00912DB1">
        <w:rPr>
          <w:rFonts w:ascii="Times New Roman" w:hAnsi="Times New Roman" w:cs="Times New Roman"/>
          <w:sz w:val="24"/>
          <w:szCs w:val="24"/>
        </w:rPr>
        <w:t>рабочие</w:t>
      </w:r>
      <w:r w:rsidR="00201030" w:rsidRPr="00912DB1">
        <w:rPr>
          <w:rFonts w:ascii="Times New Roman" w:hAnsi="Times New Roman" w:cs="Times New Roman"/>
          <w:sz w:val="24"/>
          <w:szCs w:val="24"/>
        </w:rPr>
        <w:t xml:space="preserve"> пространства </w:t>
      </w:r>
      <w:r w:rsidRPr="00912DB1">
        <w:rPr>
          <w:rFonts w:ascii="Times New Roman" w:hAnsi="Times New Roman" w:cs="Times New Roman"/>
          <w:sz w:val="24"/>
          <w:szCs w:val="24"/>
        </w:rPr>
        <w:t>для последующей их сдачи</w:t>
      </w:r>
      <w:r w:rsidR="00201030" w:rsidRPr="00912DB1">
        <w:rPr>
          <w:rFonts w:ascii="Times New Roman" w:hAnsi="Times New Roman" w:cs="Times New Roman"/>
          <w:sz w:val="24"/>
          <w:szCs w:val="24"/>
        </w:rPr>
        <w:t xml:space="preserve"> в аренду. </w:t>
      </w:r>
      <w:r w:rsidR="003A6F0A" w:rsidRPr="003A6F0A">
        <w:rPr>
          <w:rFonts w:ascii="Times New Roman" w:hAnsi="Times New Roman" w:cs="Times New Roman"/>
          <w:sz w:val="24"/>
          <w:szCs w:val="24"/>
        </w:rPr>
        <w:t>Например, завести несколько офисов и потом объединить в рабочее пространство «Этаж».</w:t>
      </w:r>
    </w:p>
    <w:p w14:paraId="13B943F4" w14:textId="14B307EF" w:rsidR="0059451E" w:rsidRDefault="0059451E" w:rsidP="005727B4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должна позволять вносить изменения в информацию о рабочей площади и пространств</w:t>
      </w:r>
      <w:r w:rsidR="003335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а в</w:t>
      </w:r>
      <w:r w:rsidRPr="003A6F0A">
        <w:rPr>
          <w:rFonts w:ascii="Times New Roman" w:hAnsi="Times New Roman" w:cs="Times New Roman"/>
          <w:sz w:val="24"/>
          <w:szCs w:val="24"/>
        </w:rPr>
        <w:t xml:space="preserve"> случае необходимости, долж</w:t>
      </w:r>
      <w:r w:rsidR="0033357D">
        <w:rPr>
          <w:rFonts w:ascii="Times New Roman" w:hAnsi="Times New Roman" w:cs="Times New Roman"/>
          <w:sz w:val="24"/>
          <w:szCs w:val="24"/>
        </w:rPr>
        <w:t>на</w:t>
      </w:r>
      <w:r w:rsidRPr="003A6F0A">
        <w:rPr>
          <w:rFonts w:ascii="Times New Roman" w:hAnsi="Times New Roman" w:cs="Times New Roman"/>
          <w:sz w:val="24"/>
          <w:szCs w:val="24"/>
        </w:rPr>
        <w:t xml:space="preserve"> </w:t>
      </w:r>
      <w:r w:rsidR="0033357D">
        <w:rPr>
          <w:rFonts w:ascii="Times New Roman" w:hAnsi="Times New Roman" w:cs="Times New Roman"/>
          <w:sz w:val="24"/>
          <w:szCs w:val="24"/>
        </w:rPr>
        <w:t>быть</w:t>
      </w:r>
      <w:r w:rsidRPr="003A6F0A">
        <w:rPr>
          <w:rFonts w:ascii="Times New Roman" w:hAnsi="Times New Roman" w:cs="Times New Roman"/>
          <w:sz w:val="24"/>
          <w:szCs w:val="24"/>
        </w:rPr>
        <w:t xml:space="preserve"> возможность динамически включать</w:t>
      </w:r>
      <w:r w:rsidR="0033357D">
        <w:rPr>
          <w:rFonts w:ascii="Times New Roman" w:hAnsi="Times New Roman" w:cs="Times New Roman"/>
          <w:sz w:val="24"/>
          <w:szCs w:val="24"/>
        </w:rPr>
        <w:t xml:space="preserve"> и </w:t>
      </w:r>
      <w:r w:rsidR="0033357D" w:rsidRPr="003A6F0A">
        <w:rPr>
          <w:rFonts w:ascii="Times New Roman" w:hAnsi="Times New Roman" w:cs="Times New Roman"/>
          <w:sz w:val="24"/>
          <w:szCs w:val="24"/>
        </w:rPr>
        <w:t>отключать</w:t>
      </w:r>
      <w:r w:rsidRPr="003A6F0A">
        <w:rPr>
          <w:rFonts w:ascii="Times New Roman" w:hAnsi="Times New Roman" w:cs="Times New Roman"/>
          <w:sz w:val="24"/>
          <w:szCs w:val="24"/>
        </w:rPr>
        <w:t xml:space="preserve"> </w:t>
      </w:r>
      <w:r w:rsidR="0033357D">
        <w:rPr>
          <w:rFonts w:ascii="Times New Roman" w:hAnsi="Times New Roman" w:cs="Times New Roman"/>
          <w:sz w:val="24"/>
          <w:szCs w:val="24"/>
        </w:rPr>
        <w:t xml:space="preserve">рабочие площади (арендодателями) и рабочие пространства (операторами коворкинга) </w:t>
      </w:r>
      <w:r w:rsidR="0033357D" w:rsidRPr="003A6F0A">
        <w:rPr>
          <w:rFonts w:ascii="Times New Roman" w:hAnsi="Times New Roman" w:cs="Times New Roman"/>
          <w:sz w:val="24"/>
          <w:szCs w:val="24"/>
        </w:rPr>
        <w:t>из пула предоставляемых в сдачу</w:t>
      </w:r>
      <w:r w:rsidR="003335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88A23" w14:textId="77777777" w:rsidR="00194D11" w:rsidRPr="00B53A06" w:rsidRDefault="00194D11" w:rsidP="001C5067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67">
        <w:rPr>
          <w:rFonts w:ascii="Times New Roman" w:hAnsi="Times New Roman" w:cs="Times New Roman"/>
          <w:b/>
          <w:bCs/>
          <w:sz w:val="24"/>
          <w:szCs w:val="24"/>
        </w:rPr>
        <w:t>Рабочая площадь</w:t>
      </w:r>
      <w:r w:rsidRPr="00B53A06">
        <w:rPr>
          <w:rFonts w:ascii="Times New Roman" w:hAnsi="Times New Roman" w:cs="Times New Roman"/>
          <w:sz w:val="24"/>
          <w:szCs w:val="24"/>
        </w:rPr>
        <w:t xml:space="preserve"> – это совокупность объектов (площадь для сдачи) и инвентаря (столы, стулья, техника и т.д.), обеспечивающих клиентский функционал.</w:t>
      </w:r>
    </w:p>
    <w:p w14:paraId="555840C6" w14:textId="64C44609" w:rsidR="00194D11" w:rsidRPr="00B53A06" w:rsidRDefault="00194D11" w:rsidP="001C5067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67">
        <w:rPr>
          <w:rFonts w:ascii="Times New Roman" w:hAnsi="Times New Roman" w:cs="Times New Roman"/>
          <w:b/>
          <w:bCs/>
          <w:sz w:val="24"/>
          <w:szCs w:val="24"/>
        </w:rPr>
        <w:t>Рабочее пространство</w:t>
      </w:r>
      <w:r w:rsidRPr="00B53A06">
        <w:rPr>
          <w:rFonts w:ascii="Times New Roman" w:hAnsi="Times New Roman" w:cs="Times New Roman"/>
          <w:sz w:val="24"/>
          <w:szCs w:val="24"/>
        </w:rPr>
        <w:t xml:space="preserve"> – это совокупность рабочих </w:t>
      </w:r>
      <w:r w:rsidR="00676446">
        <w:rPr>
          <w:rFonts w:ascii="Times New Roman" w:hAnsi="Times New Roman" w:cs="Times New Roman"/>
          <w:sz w:val="24"/>
          <w:szCs w:val="24"/>
        </w:rPr>
        <w:t>площадей</w:t>
      </w:r>
      <w:r w:rsidRPr="00B53A06">
        <w:rPr>
          <w:rFonts w:ascii="Times New Roman" w:hAnsi="Times New Roman" w:cs="Times New Roman"/>
          <w:sz w:val="24"/>
          <w:szCs w:val="24"/>
        </w:rPr>
        <w:t xml:space="preserve"> (состоящих из помещения и оборудования (столы, стулья, техника и т.п.)), готовых к сдаче в аренду.  </w:t>
      </w:r>
    </w:p>
    <w:p w14:paraId="0C85BF4F" w14:textId="5DD2BB37" w:rsidR="003A6F0A" w:rsidRDefault="003A6F0A" w:rsidP="001C5067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Заведение рабочих площадей должно быть доступно только арендодателям или операторам коворкинга, в случае предоставления соответствующих прав.</w:t>
      </w:r>
    </w:p>
    <w:p w14:paraId="6353C6FD" w14:textId="60F2C3B8" w:rsidR="003A6F0A" w:rsidRPr="00EF37C5" w:rsidRDefault="00CC7CCC" w:rsidP="001C5067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При заведении рабочей площади должна быть возможность указать</w:t>
      </w:r>
      <w:r w:rsidR="00E03DEE">
        <w:rPr>
          <w:rFonts w:ascii="Times New Roman" w:hAnsi="Times New Roman" w:cs="Times New Roman"/>
          <w:sz w:val="24"/>
          <w:szCs w:val="24"/>
        </w:rPr>
        <w:t>,</w:t>
      </w:r>
      <w:r w:rsidRPr="00EF37C5">
        <w:rPr>
          <w:rFonts w:ascii="Times New Roman" w:hAnsi="Times New Roman" w:cs="Times New Roman"/>
          <w:sz w:val="24"/>
          <w:szCs w:val="24"/>
        </w:rPr>
        <w:t xml:space="preserve"> </w:t>
      </w:r>
      <w:r w:rsidR="00EF37C5">
        <w:rPr>
          <w:rFonts w:ascii="Times New Roman" w:hAnsi="Times New Roman" w:cs="Times New Roman"/>
          <w:sz w:val="24"/>
          <w:szCs w:val="24"/>
        </w:rPr>
        <w:t>например</w:t>
      </w:r>
      <w:r w:rsidR="00E03DEE">
        <w:rPr>
          <w:rFonts w:ascii="Times New Roman" w:hAnsi="Times New Roman" w:cs="Times New Roman"/>
          <w:sz w:val="24"/>
          <w:szCs w:val="24"/>
        </w:rPr>
        <w:t>,</w:t>
      </w:r>
      <w:r w:rsidR="00A23616" w:rsidRPr="00EF37C5">
        <w:rPr>
          <w:rFonts w:ascii="Times New Roman" w:hAnsi="Times New Roman" w:cs="Times New Roman"/>
          <w:sz w:val="24"/>
          <w:szCs w:val="24"/>
        </w:rPr>
        <w:t xml:space="preserve"> </w:t>
      </w:r>
      <w:r w:rsidRPr="00EF37C5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7A5CEE19" w14:textId="022C40ED" w:rsidR="00075285" w:rsidRPr="00EF37C5" w:rsidRDefault="00075285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название;</w:t>
      </w:r>
    </w:p>
    <w:p w14:paraId="76C369EF" w14:textId="60349D5B" w:rsidR="00075285" w:rsidRPr="00EF37C5" w:rsidRDefault="00075285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тип помещения;</w:t>
      </w:r>
    </w:p>
    <w:p w14:paraId="24022045" w14:textId="325ECFF6" w:rsidR="00CC7CCC" w:rsidRPr="00EF37C5" w:rsidRDefault="00CC7CCC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площадь помещения;</w:t>
      </w:r>
    </w:p>
    <w:p w14:paraId="06374661" w14:textId="1229AD44" w:rsidR="00CC7CCC" w:rsidRDefault="00CC7CCC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описание данного помещения</w:t>
      </w:r>
      <w:r w:rsidR="000B2E47">
        <w:rPr>
          <w:rFonts w:ascii="Times New Roman" w:hAnsi="Times New Roman" w:cs="Times New Roman"/>
          <w:sz w:val="24"/>
          <w:szCs w:val="24"/>
        </w:rPr>
        <w:t xml:space="preserve"> – </w:t>
      </w:r>
      <w:r w:rsidR="0098361B">
        <w:rPr>
          <w:rFonts w:ascii="Times New Roman" w:hAnsi="Times New Roman" w:cs="Times New Roman"/>
          <w:sz w:val="24"/>
          <w:szCs w:val="24"/>
        </w:rPr>
        <w:t xml:space="preserve">произвольное описание в текстовом </w:t>
      </w:r>
      <w:proofErr w:type="gramStart"/>
      <w:r w:rsidR="0098361B">
        <w:rPr>
          <w:rFonts w:ascii="Times New Roman" w:hAnsi="Times New Roman" w:cs="Times New Roman"/>
          <w:sz w:val="24"/>
          <w:szCs w:val="24"/>
        </w:rPr>
        <w:t>поле ,</w:t>
      </w:r>
      <w:proofErr w:type="gramEnd"/>
      <w:r w:rsidR="0098361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0B2E47">
        <w:rPr>
          <w:rFonts w:ascii="Times New Roman" w:hAnsi="Times New Roman" w:cs="Times New Roman"/>
          <w:sz w:val="24"/>
          <w:szCs w:val="24"/>
        </w:rPr>
        <w:t>возможность выбор базовых позиций</w:t>
      </w:r>
      <w:r w:rsidR="0098361B">
        <w:rPr>
          <w:rFonts w:ascii="Times New Roman" w:hAnsi="Times New Roman" w:cs="Times New Roman"/>
          <w:sz w:val="24"/>
          <w:szCs w:val="24"/>
        </w:rPr>
        <w:t>:</w:t>
      </w:r>
    </w:p>
    <w:p w14:paraId="15843BB3" w14:textId="09B661D3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Интернет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0CF302B2" w14:textId="34D3A23C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Клининг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61BB10C6" w14:textId="3603B5AF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607F58EA" w14:textId="475DC4E7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Конференц-зал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1082F2CF" w14:textId="7357B2F3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Мебель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0AA9B4F6" w14:textId="0678F6BD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Охрана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2B8FF8F7" w14:textId="3FD709BD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Парковка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4D4EED07" w14:textId="379D70C0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Переговорная комната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67E80274" w14:textId="2DFB4E77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Услуги печати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4AB2FEF9" w14:textId="7AF1DE46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Чай, кофе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7D0D30D1" w14:textId="2BE90DC1" w:rsidR="0098361B" w:rsidRPr="00984560" w:rsidRDefault="0098361B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84560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D56319">
        <w:rPr>
          <w:rFonts w:ascii="Times New Roman" w:hAnsi="Times New Roman" w:cs="Times New Roman"/>
          <w:sz w:val="24"/>
          <w:szCs w:val="24"/>
        </w:rPr>
        <w:t>.</w:t>
      </w:r>
    </w:p>
    <w:p w14:paraId="4888D343" w14:textId="7BC748A2" w:rsidR="00CC7CCC" w:rsidRPr="00EF37C5" w:rsidRDefault="00E03DEE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CC7CCC" w:rsidRPr="00EF37C5">
        <w:rPr>
          <w:rFonts w:ascii="Times New Roman" w:hAnsi="Times New Roman" w:cs="Times New Roman"/>
          <w:sz w:val="24"/>
          <w:szCs w:val="24"/>
        </w:rPr>
        <w:t>прикрепить фотографии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CC03CE" w14:textId="77777777" w:rsidR="00942E75" w:rsidRDefault="006A54D3" w:rsidP="00942E7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доступные периоды для аренды: час, день, неделя, месяц и т.п.</w:t>
      </w:r>
      <w:r w:rsidR="00942E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897404" w14:textId="0A9B8973" w:rsidR="006A54D3" w:rsidRPr="00942E75" w:rsidRDefault="00942E75" w:rsidP="00942E7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доступные часы для аренды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AE301B" w14:textId="3AB3E074" w:rsidR="00811F5B" w:rsidRDefault="00E03DEE" w:rsidP="000B2E47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E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11F5B">
        <w:rPr>
          <w:rFonts w:ascii="Times New Roman" w:hAnsi="Times New Roman" w:cs="Times New Roman"/>
          <w:sz w:val="24"/>
          <w:szCs w:val="24"/>
        </w:rPr>
        <w:t xml:space="preserve">ператор коворкинга должен быть проинформирован посредством уведомления о заведении новой рабочей площади. Должна проводиться первичная проверка </w:t>
      </w:r>
      <w:r w:rsidR="00BC2377">
        <w:rPr>
          <w:rFonts w:ascii="Times New Roman" w:hAnsi="Times New Roman" w:cs="Times New Roman"/>
          <w:sz w:val="24"/>
          <w:szCs w:val="24"/>
        </w:rPr>
        <w:t>оператором коворкинга на право распоряжаться данной</w:t>
      </w:r>
      <w:r w:rsidR="00811F5B">
        <w:rPr>
          <w:rFonts w:ascii="Times New Roman" w:hAnsi="Times New Roman" w:cs="Times New Roman"/>
          <w:sz w:val="24"/>
          <w:szCs w:val="24"/>
        </w:rPr>
        <w:t xml:space="preserve"> рабочей площад</w:t>
      </w:r>
      <w:r w:rsidR="00BC2377">
        <w:rPr>
          <w:rFonts w:ascii="Times New Roman" w:hAnsi="Times New Roman" w:cs="Times New Roman"/>
          <w:sz w:val="24"/>
          <w:szCs w:val="24"/>
        </w:rPr>
        <w:t>ью</w:t>
      </w:r>
      <w:r w:rsidR="00811F5B">
        <w:rPr>
          <w:rFonts w:ascii="Times New Roman" w:hAnsi="Times New Roman" w:cs="Times New Roman"/>
          <w:sz w:val="24"/>
          <w:szCs w:val="24"/>
        </w:rPr>
        <w:t xml:space="preserve"> (проверка документов и т.п. на усмотрение </w:t>
      </w:r>
      <w:proofErr w:type="spellStart"/>
      <w:r w:rsidR="00811F5B">
        <w:rPr>
          <w:rFonts w:ascii="Times New Roman" w:hAnsi="Times New Roman" w:cs="Times New Roman"/>
          <w:sz w:val="24"/>
          <w:szCs w:val="24"/>
        </w:rPr>
        <w:t>коворкингового</w:t>
      </w:r>
      <w:proofErr w:type="spellEnd"/>
      <w:r w:rsidR="00811F5B">
        <w:rPr>
          <w:rFonts w:ascii="Times New Roman" w:hAnsi="Times New Roman" w:cs="Times New Roman"/>
          <w:sz w:val="24"/>
          <w:szCs w:val="24"/>
        </w:rPr>
        <w:t xml:space="preserve"> оператора) и вручную выставляться отметка о подтверждении подлинности, без которой сдача в аренду должна быть недоступна.</w:t>
      </w:r>
    </w:p>
    <w:p w14:paraId="59470965" w14:textId="4CC87C04" w:rsidR="00CC7CCC" w:rsidRDefault="00CC7CCC" w:rsidP="001C5067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Заведение рабочих пространств должно быть доступно только операторам коворкинга. Для арендодателей данная информация должна быть доступна </w:t>
      </w:r>
      <w:r w:rsidR="00A66938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для просмотра.</w:t>
      </w:r>
      <w:r w:rsidR="00674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046DA" w14:textId="3D222784" w:rsidR="00CC7CCC" w:rsidRPr="00EF37C5" w:rsidRDefault="00CC7CCC" w:rsidP="001C5067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При заведении рабочего пространства должна быть возможность указать</w:t>
      </w:r>
      <w:r w:rsidR="00A66938">
        <w:rPr>
          <w:rFonts w:ascii="Times New Roman" w:hAnsi="Times New Roman" w:cs="Times New Roman"/>
          <w:sz w:val="24"/>
          <w:szCs w:val="24"/>
        </w:rPr>
        <w:t>,</w:t>
      </w:r>
      <w:r w:rsidRPr="00EF37C5">
        <w:rPr>
          <w:rFonts w:ascii="Times New Roman" w:hAnsi="Times New Roman" w:cs="Times New Roman"/>
          <w:sz w:val="24"/>
          <w:szCs w:val="24"/>
        </w:rPr>
        <w:t xml:space="preserve"> </w:t>
      </w:r>
      <w:r w:rsidR="00EF37C5" w:rsidRPr="00EF37C5">
        <w:rPr>
          <w:rFonts w:ascii="Times New Roman" w:hAnsi="Times New Roman" w:cs="Times New Roman"/>
          <w:sz w:val="24"/>
          <w:szCs w:val="24"/>
        </w:rPr>
        <w:t>например</w:t>
      </w:r>
      <w:r w:rsidR="00A66938">
        <w:rPr>
          <w:rFonts w:ascii="Times New Roman" w:hAnsi="Times New Roman" w:cs="Times New Roman"/>
          <w:sz w:val="24"/>
          <w:szCs w:val="24"/>
        </w:rPr>
        <w:t>,</w:t>
      </w:r>
      <w:r w:rsidR="00A23616" w:rsidRPr="00EF37C5">
        <w:rPr>
          <w:rFonts w:ascii="Times New Roman" w:hAnsi="Times New Roman" w:cs="Times New Roman"/>
          <w:sz w:val="24"/>
          <w:szCs w:val="24"/>
        </w:rPr>
        <w:t xml:space="preserve"> </w:t>
      </w:r>
      <w:r w:rsidRPr="00EF37C5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3EBDDCFE" w14:textId="393B8B08" w:rsidR="00075285" w:rsidRDefault="00075285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название;</w:t>
      </w:r>
    </w:p>
    <w:p w14:paraId="3C5172F2" w14:textId="72BC03F7" w:rsidR="00995258" w:rsidRDefault="00995258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помещения;</w:t>
      </w:r>
    </w:p>
    <w:p w14:paraId="31F10A86" w14:textId="2362F125" w:rsidR="00995258" w:rsidRPr="00EF37C5" w:rsidRDefault="00995258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помещения;</w:t>
      </w:r>
    </w:p>
    <w:p w14:paraId="195B9B69" w14:textId="7924AA92" w:rsidR="00075285" w:rsidRPr="00EF37C5" w:rsidRDefault="00075285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выбор рабочих помещений, кот</w:t>
      </w:r>
      <w:r w:rsidR="00D076D9" w:rsidRPr="00EF37C5">
        <w:rPr>
          <w:rFonts w:ascii="Times New Roman" w:hAnsi="Times New Roman" w:cs="Times New Roman"/>
          <w:sz w:val="24"/>
          <w:szCs w:val="24"/>
        </w:rPr>
        <w:t>о</w:t>
      </w:r>
      <w:r w:rsidRPr="00EF37C5">
        <w:rPr>
          <w:rFonts w:ascii="Times New Roman" w:hAnsi="Times New Roman" w:cs="Times New Roman"/>
          <w:sz w:val="24"/>
          <w:szCs w:val="24"/>
        </w:rPr>
        <w:t>рые будут входить в данное пространство;</w:t>
      </w:r>
    </w:p>
    <w:p w14:paraId="433E9D60" w14:textId="77777777" w:rsidR="00006182" w:rsidRDefault="00CC7CCC" w:rsidP="006D4022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 xml:space="preserve">описание данного </w:t>
      </w:r>
      <w:proofErr w:type="gramStart"/>
      <w:r w:rsidRPr="00006182">
        <w:rPr>
          <w:rFonts w:ascii="Times New Roman" w:hAnsi="Times New Roman" w:cs="Times New Roman"/>
          <w:sz w:val="24"/>
          <w:szCs w:val="24"/>
        </w:rPr>
        <w:t>помещения</w:t>
      </w:r>
      <w:r w:rsidR="000B2E47" w:rsidRPr="00006182">
        <w:rPr>
          <w:rFonts w:ascii="Times New Roman" w:hAnsi="Times New Roman" w:cs="Times New Roman"/>
          <w:sz w:val="24"/>
          <w:szCs w:val="24"/>
        </w:rPr>
        <w:t xml:space="preserve"> </w:t>
      </w:r>
      <w:r w:rsidR="0000618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006182">
        <w:rPr>
          <w:rFonts w:ascii="Times New Roman" w:hAnsi="Times New Roman" w:cs="Times New Roman"/>
          <w:sz w:val="24"/>
          <w:szCs w:val="24"/>
        </w:rPr>
        <w:t xml:space="preserve"> произвольное описание в текстовом поле , а также возможность выбор базовых позиций:</w:t>
      </w:r>
    </w:p>
    <w:p w14:paraId="52437CB5" w14:textId="26C1755D" w:rsidR="00006182" w:rsidRPr="00984560" w:rsidRDefault="00C9366A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807">
        <w:rPr>
          <w:rFonts w:ascii="Times New Roman" w:hAnsi="Times New Roman" w:cs="Times New Roman"/>
          <w:sz w:val="24"/>
          <w:szCs w:val="24"/>
        </w:rPr>
        <w:t>w</w:t>
      </w:r>
      <w:r w:rsidR="00006182" w:rsidRPr="00984560">
        <w:rPr>
          <w:rFonts w:ascii="Times New Roman" w:hAnsi="Times New Roman" w:cs="Times New Roman"/>
          <w:sz w:val="24"/>
          <w:szCs w:val="24"/>
        </w:rPr>
        <w:t>i-fi</w:t>
      </w:r>
      <w:proofErr w:type="spellEnd"/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0214134F" w14:textId="66C038DD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 xml:space="preserve">Аренда </w:t>
      </w:r>
      <w:proofErr w:type="spellStart"/>
      <w:r w:rsidRPr="00006182">
        <w:rPr>
          <w:rFonts w:ascii="Times New Roman" w:hAnsi="Times New Roman" w:cs="Times New Roman"/>
          <w:sz w:val="24"/>
          <w:szCs w:val="24"/>
        </w:rPr>
        <w:t>локера</w:t>
      </w:r>
      <w:proofErr w:type="spellEnd"/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57357239" w14:textId="77526C72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Аренда экрана с проектором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386BDB36" w14:textId="530BA51C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Бухгалтерское обслуживание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1CC583AE" w14:textId="067570AC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Клининг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6059749D" w14:textId="627038DE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Консьерж-сервис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62DB9309" w14:textId="06429A4F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Кофе поинт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1CA49E9B" w14:textId="44266D44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Кухня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72656E15" w14:textId="113A95C2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Организация кейтеринга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383D0A4C" w14:textId="0F8FF4F8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Охрана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18C0EA64" w14:textId="20B57821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Принт поинт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3BECBD91" w14:textId="4AB959FA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Фитнес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04314935" w14:textId="43BDB445" w:rsidR="00006182" w:rsidRPr="00006182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Юридическая поддержка</w:t>
      </w:r>
      <w:r w:rsidR="00D56319">
        <w:rPr>
          <w:rFonts w:ascii="Times New Roman" w:hAnsi="Times New Roman" w:cs="Times New Roman"/>
          <w:sz w:val="24"/>
          <w:szCs w:val="24"/>
        </w:rPr>
        <w:t>;</w:t>
      </w:r>
    </w:p>
    <w:p w14:paraId="4A531151" w14:textId="5FB99CD9" w:rsidR="00006182" w:rsidRPr="00984560" w:rsidRDefault="00006182" w:rsidP="00E15807">
      <w:pPr>
        <w:pStyle w:val="a3"/>
        <w:numPr>
          <w:ilvl w:val="0"/>
          <w:numId w:val="18"/>
        </w:numPr>
        <w:tabs>
          <w:tab w:val="left" w:pos="0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6182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D56319">
        <w:rPr>
          <w:rFonts w:ascii="Times New Roman" w:hAnsi="Times New Roman" w:cs="Times New Roman"/>
          <w:sz w:val="24"/>
          <w:szCs w:val="24"/>
        </w:rPr>
        <w:t>.</w:t>
      </w:r>
    </w:p>
    <w:p w14:paraId="56FBD715" w14:textId="363FF3D4" w:rsidR="00396EFD" w:rsidRPr="00EF37C5" w:rsidRDefault="00CC7CCC" w:rsidP="001C506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прикрепить фотографии</w:t>
      </w:r>
      <w:r w:rsidR="00D076D9" w:rsidRPr="00EF37C5">
        <w:rPr>
          <w:rFonts w:ascii="Times New Roman" w:hAnsi="Times New Roman" w:cs="Times New Roman"/>
          <w:sz w:val="24"/>
          <w:szCs w:val="24"/>
        </w:rPr>
        <w:t>;</w:t>
      </w:r>
    </w:p>
    <w:p w14:paraId="2FE169D9" w14:textId="77777777" w:rsidR="00D076D9" w:rsidRPr="00EF37C5" w:rsidRDefault="00D076D9" w:rsidP="00D076D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тарифный план;</w:t>
      </w:r>
    </w:p>
    <w:p w14:paraId="331362AD" w14:textId="77777777" w:rsidR="000B2647" w:rsidRDefault="00D076D9" w:rsidP="000B264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t>доступные периоды для аренды: час, день, неделя, месяц и т.п.</w:t>
      </w:r>
      <w:r w:rsidR="000B26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A802C6" w14:textId="24580452" w:rsidR="00D076D9" w:rsidRPr="000B2647" w:rsidRDefault="000B2647" w:rsidP="000B264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7C5">
        <w:rPr>
          <w:rFonts w:ascii="Times New Roman" w:hAnsi="Times New Roman" w:cs="Times New Roman"/>
          <w:sz w:val="24"/>
          <w:szCs w:val="24"/>
        </w:rPr>
        <w:lastRenderedPageBreak/>
        <w:t>доступные часы для аренды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9C086" w14:textId="03AE422B" w:rsidR="00194D11" w:rsidRPr="00B53A06" w:rsidRDefault="00194D11" w:rsidP="00721C31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Система должна позволять поддерживать несколько видов рабочих пространств. Например:</w:t>
      </w:r>
    </w:p>
    <w:p w14:paraId="321BB14B" w14:textId="5C48785B" w:rsidR="00194D11" w:rsidRPr="00B53A06" w:rsidRDefault="00194D11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Фиксированное рабочее пространство в </w:t>
      </w:r>
      <w:proofErr w:type="spellStart"/>
      <w:r w:rsidRPr="00B53A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5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A06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314823">
        <w:rPr>
          <w:rFonts w:ascii="Times New Roman" w:hAnsi="Times New Roman" w:cs="Times New Roman"/>
          <w:sz w:val="24"/>
          <w:szCs w:val="24"/>
        </w:rPr>
        <w:t xml:space="preserve"> или офис</w:t>
      </w:r>
      <w:r w:rsidR="007816F7">
        <w:rPr>
          <w:rFonts w:ascii="Times New Roman" w:hAnsi="Times New Roman" w:cs="Times New Roman"/>
          <w:sz w:val="24"/>
          <w:szCs w:val="24"/>
        </w:rPr>
        <w:t>е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6B6D5133" w14:textId="633E212F" w:rsidR="00194D11" w:rsidRPr="00314823" w:rsidRDefault="00194D11" w:rsidP="0031482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Нефиксированное рабочее пространство в </w:t>
      </w:r>
      <w:proofErr w:type="spellStart"/>
      <w:r w:rsidRPr="00B53A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5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A06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314823">
        <w:rPr>
          <w:rFonts w:ascii="Times New Roman" w:hAnsi="Times New Roman" w:cs="Times New Roman"/>
          <w:sz w:val="24"/>
          <w:szCs w:val="24"/>
        </w:rPr>
        <w:t xml:space="preserve"> или офис</w:t>
      </w:r>
      <w:r w:rsidR="007816F7">
        <w:rPr>
          <w:rFonts w:ascii="Times New Roman" w:hAnsi="Times New Roman" w:cs="Times New Roman"/>
          <w:sz w:val="24"/>
          <w:szCs w:val="24"/>
        </w:rPr>
        <w:t>е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5BD11241" w14:textId="618BF804" w:rsidR="00194D11" w:rsidRPr="00B53A06" w:rsidRDefault="00194D11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Офис целиком</w:t>
      </w:r>
      <w:r w:rsidR="006A03A4">
        <w:rPr>
          <w:rFonts w:ascii="Times New Roman" w:hAnsi="Times New Roman" w:cs="Times New Roman"/>
          <w:sz w:val="24"/>
          <w:szCs w:val="24"/>
        </w:rPr>
        <w:t>;</w:t>
      </w:r>
      <w:r w:rsidRPr="00B53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623D9" w14:textId="51B69987" w:rsidR="00194D11" w:rsidRDefault="00194D11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Переговорная</w:t>
      </w:r>
      <w:r w:rsidR="006A03A4">
        <w:rPr>
          <w:rFonts w:ascii="Times New Roman" w:hAnsi="Times New Roman" w:cs="Times New Roman"/>
          <w:sz w:val="24"/>
          <w:szCs w:val="24"/>
        </w:rPr>
        <w:t>;</w:t>
      </w:r>
      <w:r w:rsidRPr="00B53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5A2E6" w14:textId="652CB558" w:rsidR="00755026" w:rsidRDefault="00755026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Парковочное место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37AE0FBD" w14:textId="7F35E0FC" w:rsidR="0044230A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Конференц-зал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3006C9DC" w14:textId="51051297" w:rsidR="0044230A" w:rsidRPr="0044230A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Учебный класс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7EAF8ED0" w14:textId="4AA70C30" w:rsidR="0044230A" w:rsidRPr="00604578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Спортивный зал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2B9E922A" w14:textId="058B6568" w:rsidR="0044230A" w:rsidRPr="0044230A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Фотосъемки (часть коворкинга или весь коворкинг)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7D5A1A30" w14:textId="4FBE03B3" w:rsidR="0044230A" w:rsidRPr="0044230A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Видеосъемки (часть коворкинга или весь коворкинг)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04ABA7D7" w14:textId="47A0B75A" w:rsidR="0044230A" w:rsidRPr="0044230A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Вендинговый аппарат (сдача в аренду)</w:t>
      </w:r>
      <w:r w:rsidR="006A03A4">
        <w:rPr>
          <w:rFonts w:ascii="Times New Roman" w:hAnsi="Times New Roman" w:cs="Times New Roman"/>
          <w:sz w:val="24"/>
          <w:szCs w:val="24"/>
        </w:rPr>
        <w:t>;</w:t>
      </w:r>
    </w:p>
    <w:p w14:paraId="48529515" w14:textId="7BA6E2EA" w:rsidR="0044230A" w:rsidRPr="0044230A" w:rsidRDefault="0044230A" w:rsidP="0044230A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0A">
        <w:rPr>
          <w:rFonts w:ascii="Times New Roman" w:hAnsi="Times New Roman" w:cs="Times New Roman"/>
          <w:sz w:val="24"/>
          <w:szCs w:val="24"/>
        </w:rPr>
        <w:t>Паспорта рекламных мест (места в коворкинге)</w:t>
      </w:r>
      <w:r w:rsidR="006A03A4">
        <w:rPr>
          <w:rFonts w:ascii="Times New Roman" w:hAnsi="Times New Roman" w:cs="Times New Roman"/>
          <w:sz w:val="24"/>
          <w:szCs w:val="24"/>
        </w:rPr>
        <w:t>.</w:t>
      </w:r>
    </w:p>
    <w:p w14:paraId="76110331" w14:textId="77777777" w:rsidR="00396EFD" w:rsidRDefault="00396EFD" w:rsidP="00721C31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EFD">
        <w:rPr>
          <w:rFonts w:ascii="Times New Roman" w:hAnsi="Times New Roman" w:cs="Times New Roman"/>
          <w:sz w:val="24"/>
          <w:szCs w:val="24"/>
        </w:rPr>
        <w:t xml:space="preserve">Система должна позволять создавать неограниченное количество уровней группировки рабочих площадей и подчиненных рабочих пространств.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 w14:paraId="0D8A1CF2" w14:textId="77777777" w:rsidR="00396EFD" w:rsidRDefault="00396EFD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96EFD">
        <w:rPr>
          <w:rFonts w:ascii="Times New Roman" w:hAnsi="Times New Roman" w:cs="Times New Roman"/>
          <w:sz w:val="24"/>
          <w:szCs w:val="24"/>
        </w:rPr>
        <w:t xml:space="preserve">ереговорная – это рабочее </w:t>
      </w:r>
      <w:r>
        <w:rPr>
          <w:rFonts w:ascii="Times New Roman" w:hAnsi="Times New Roman" w:cs="Times New Roman"/>
          <w:sz w:val="24"/>
          <w:szCs w:val="24"/>
        </w:rPr>
        <w:t>пространство</w:t>
      </w:r>
      <w:r w:rsidRPr="00396EFD">
        <w:rPr>
          <w:rFonts w:ascii="Times New Roman" w:hAnsi="Times New Roman" w:cs="Times New Roman"/>
          <w:sz w:val="24"/>
          <w:szCs w:val="24"/>
        </w:rPr>
        <w:t>, состоящ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396EFD">
        <w:rPr>
          <w:rFonts w:ascii="Times New Roman" w:hAnsi="Times New Roman" w:cs="Times New Roman"/>
          <w:sz w:val="24"/>
          <w:szCs w:val="24"/>
        </w:rPr>
        <w:t xml:space="preserve"> из 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96EFD">
        <w:rPr>
          <w:rFonts w:ascii="Times New Roman" w:hAnsi="Times New Roman" w:cs="Times New Roman"/>
          <w:sz w:val="24"/>
          <w:szCs w:val="24"/>
        </w:rPr>
        <w:t xml:space="preserve"> рабоче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96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площади</w:t>
      </w:r>
      <w:r w:rsidRPr="00396EFD">
        <w:rPr>
          <w:rFonts w:ascii="Times New Roman" w:hAnsi="Times New Roman" w:cs="Times New Roman"/>
          <w:sz w:val="24"/>
          <w:szCs w:val="24"/>
        </w:rPr>
        <w:t xml:space="preserve"> (переговорной).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4B4D8" w14:textId="77777777" w:rsidR="00396EFD" w:rsidRDefault="00396EFD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96EFD">
        <w:rPr>
          <w:rFonts w:ascii="Times New Roman" w:hAnsi="Times New Roman" w:cs="Times New Roman"/>
          <w:sz w:val="24"/>
          <w:szCs w:val="24"/>
        </w:rPr>
        <w:t xml:space="preserve">фис – это несколько рабочих </w:t>
      </w:r>
      <w:r>
        <w:rPr>
          <w:rFonts w:ascii="Times New Roman" w:hAnsi="Times New Roman" w:cs="Times New Roman"/>
          <w:sz w:val="24"/>
          <w:szCs w:val="24"/>
        </w:rPr>
        <w:t>площадей</w:t>
      </w:r>
      <w:r w:rsidRPr="00396EFD">
        <w:rPr>
          <w:rFonts w:ascii="Times New Roman" w:hAnsi="Times New Roman" w:cs="Times New Roman"/>
          <w:sz w:val="24"/>
          <w:szCs w:val="24"/>
        </w:rPr>
        <w:t>, входящих в одно рабочее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A0963" w14:textId="16CC292A" w:rsidR="00396EFD" w:rsidRPr="00396EFD" w:rsidRDefault="00396EFD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FD">
        <w:rPr>
          <w:rFonts w:ascii="Times New Roman" w:hAnsi="Times New Roman" w:cs="Times New Roman"/>
          <w:sz w:val="24"/>
          <w:szCs w:val="24"/>
        </w:rPr>
        <w:t>Этаж – это рабочее пространство, состоящее из других рабочих пространств (например, офисов)</w:t>
      </w:r>
      <w:r w:rsidR="000463CE">
        <w:rPr>
          <w:rFonts w:ascii="Times New Roman" w:hAnsi="Times New Roman" w:cs="Times New Roman"/>
          <w:sz w:val="24"/>
          <w:szCs w:val="24"/>
        </w:rPr>
        <w:t>.</w:t>
      </w:r>
    </w:p>
    <w:p w14:paraId="283700B8" w14:textId="58987FAA" w:rsidR="00396EFD" w:rsidRDefault="00396EFD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FD">
        <w:rPr>
          <w:rFonts w:ascii="Times New Roman" w:hAnsi="Times New Roman" w:cs="Times New Roman"/>
          <w:sz w:val="24"/>
          <w:szCs w:val="24"/>
        </w:rPr>
        <w:t>Здание – это рабочее пространство, состоящие из других рабочих пространств (например, этажей)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694DE" w14:textId="5CAE3983" w:rsidR="0055134B" w:rsidRPr="00396EFD" w:rsidRDefault="0055134B" w:rsidP="00721C3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Пользовательская конфигурация. Например, </w:t>
      </w:r>
      <w:r w:rsidR="007816F7">
        <w:rPr>
          <w:rFonts w:ascii="Times New Roman" w:hAnsi="Times New Roman" w:cs="Times New Roman"/>
          <w:sz w:val="24"/>
          <w:szCs w:val="24"/>
        </w:rPr>
        <w:t xml:space="preserve">рабочее пространство + парковочное </w:t>
      </w:r>
      <w:proofErr w:type="gramStart"/>
      <w:r w:rsidR="007816F7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249D3C" w14:textId="55437D83" w:rsidR="00396EFD" w:rsidRPr="00396EFD" w:rsidRDefault="000A0FED" w:rsidP="00B97A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должна</w:t>
      </w:r>
      <w:r w:rsidR="00396EFD" w:rsidRPr="00396EFD">
        <w:rPr>
          <w:rFonts w:ascii="Times New Roman" w:hAnsi="Times New Roman" w:cs="Times New Roman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96EFD" w:rsidRPr="00396EFD">
        <w:rPr>
          <w:rFonts w:ascii="Times New Roman" w:hAnsi="Times New Roman" w:cs="Times New Roman"/>
          <w:sz w:val="24"/>
          <w:szCs w:val="24"/>
        </w:rPr>
        <w:t xml:space="preserve"> учитывать интервалы времен</w:t>
      </w:r>
      <w:r>
        <w:rPr>
          <w:rFonts w:ascii="Times New Roman" w:hAnsi="Times New Roman" w:cs="Times New Roman"/>
          <w:sz w:val="24"/>
          <w:szCs w:val="24"/>
        </w:rPr>
        <w:t xml:space="preserve">и, в том числе </w:t>
      </w:r>
      <w:r w:rsidR="00396EFD" w:rsidRPr="00396EFD">
        <w:rPr>
          <w:rFonts w:ascii="Times New Roman" w:hAnsi="Times New Roman" w:cs="Times New Roman"/>
          <w:sz w:val="24"/>
          <w:szCs w:val="24"/>
        </w:rPr>
        <w:t xml:space="preserve">общероссийский трудовой календарь.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96EFD" w:rsidRPr="00396EFD">
        <w:rPr>
          <w:rFonts w:ascii="Times New Roman" w:hAnsi="Times New Roman" w:cs="Times New Roman"/>
          <w:sz w:val="24"/>
          <w:szCs w:val="24"/>
        </w:rPr>
        <w:t xml:space="preserve">учитывать разные тарифные </w:t>
      </w:r>
      <w:r>
        <w:rPr>
          <w:rFonts w:ascii="Times New Roman" w:hAnsi="Times New Roman" w:cs="Times New Roman"/>
          <w:sz w:val="24"/>
          <w:szCs w:val="24"/>
        </w:rPr>
        <w:t>планы</w:t>
      </w:r>
      <w:r w:rsidR="00396EFD" w:rsidRPr="00396EFD">
        <w:rPr>
          <w:rFonts w:ascii="Times New Roman" w:hAnsi="Times New Roman" w:cs="Times New Roman"/>
          <w:sz w:val="24"/>
          <w:szCs w:val="24"/>
        </w:rPr>
        <w:t xml:space="preserve"> для отдельных </w:t>
      </w:r>
      <w:r w:rsidR="00955EDD">
        <w:rPr>
          <w:rFonts w:ascii="Times New Roman" w:hAnsi="Times New Roman" w:cs="Times New Roman"/>
          <w:sz w:val="24"/>
          <w:szCs w:val="24"/>
        </w:rPr>
        <w:t>рабочих</w:t>
      </w:r>
      <w:r w:rsidR="00396EFD" w:rsidRPr="00396EFD">
        <w:rPr>
          <w:rFonts w:ascii="Times New Roman" w:hAnsi="Times New Roman" w:cs="Times New Roman"/>
          <w:sz w:val="24"/>
          <w:szCs w:val="24"/>
        </w:rPr>
        <w:t xml:space="preserve"> пространств, в зависимости от интервалов времени. </w:t>
      </w:r>
    </w:p>
    <w:p w14:paraId="573BFAB3" w14:textId="2C0AC723" w:rsidR="00194D11" w:rsidRDefault="00E642F5" w:rsidP="00B97A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управление тарифными планами должно быть доступно только оператор</w:t>
      </w:r>
      <w:r w:rsidR="003B6B6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коворкинга с соответствующими правами. У оператор</w:t>
      </w:r>
      <w:r w:rsidR="003B6B6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коворкинга должна быть возможность з</w:t>
      </w:r>
      <w:r w:rsidR="00194D11" w:rsidRPr="00E642F5">
        <w:rPr>
          <w:rFonts w:ascii="Times New Roman" w:hAnsi="Times New Roman" w:cs="Times New Roman"/>
          <w:sz w:val="24"/>
          <w:szCs w:val="24"/>
        </w:rPr>
        <w:t>аведени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94D11" w:rsidRPr="00E642F5">
        <w:rPr>
          <w:rFonts w:ascii="Times New Roman" w:hAnsi="Times New Roman" w:cs="Times New Roman"/>
          <w:sz w:val="24"/>
          <w:szCs w:val="24"/>
        </w:rPr>
        <w:t xml:space="preserve"> тарифных планов и их привязка к рабочим пространствам, </w:t>
      </w:r>
      <w:r w:rsidR="00194D11" w:rsidRPr="00E642F5">
        <w:rPr>
          <w:rFonts w:ascii="Times New Roman" w:hAnsi="Times New Roman" w:cs="Times New Roman"/>
          <w:sz w:val="24"/>
          <w:szCs w:val="24"/>
        </w:rPr>
        <w:lastRenderedPageBreak/>
        <w:t xml:space="preserve">которые сдаются в аренду, изменение тарифных планов и возможность помечать их </w:t>
      </w:r>
      <w:r w:rsidR="000463CE">
        <w:rPr>
          <w:rFonts w:ascii="Times New Roman" w:hAnsi="Times New Roman" w:cs="Times New Roman"/>
          <w:sz w:val="24"/>
          <w:szCs w:val="24"/>
        </w:rPr>
        <w:t>неактивными</w:t>
      </w:r>
      <w:r w:rsidR="00194D11" w:rsidRPr="00E642F5">
        <w:rPr>
          <w:rFonts w:ascii="Times New Roman" w:hAnsi="Times New Roman" w:cs="Times New Roman"/>
          <w:sz w:val="24"/>
          <w:szCs w:val="24"/>
        </w:rPr>
        <w:t>.</w:t>
      </w:r>
    </w:p>
    <w:p w14:paraId="34032947" w14:textId="5310451E" w:rsidR="00082DBA" w:rsidRDefault="00082DBA" w:rsidP="00B97A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422">
        <w:rPr>
          <w:rFonts w:ascii="Times New Roman" w:hAnsi="Times New Roman" w:cs="Times New Roman"/>
          <w:sz w:val="24"/>
          <w:szCs w:val="24"/>
        </w:rPr>
        <w:t xml:space="preserve">Предоставление скидки арендатору должно осуществляться через начисление </w:t>
      </w:r>
      <w:r w:rsidR="000463CE">
        <w:rPr>
          <w:rFonts w:ascii="Times New Roman" w:hAnsi="Times New Roman" w:cs="Times New Roman"/>
          <w:sz w:val="24"/>
          <w:szCs w:val="24"/>
        </w:rPr>
        <w:t xml:space="preserve">виртуальной валюты </w:t>
      </w:r>
      <w:proofErr w:type="spellStart"/>
      <w:r w:rsidR="000463CE">
        <w:rPr>
          <w:rFonts w:ascii="Times New Roman" w:hAnsi="Times New Roman" w:cs="Times New Roman"/>
          <w:sz w:val="24"/>
          <w:szCs w:val="24"/>
          <w:lang w:val="en-US"/>
        </w:rPr>
        <w:t>PAGEcoin</w:t>
      </w:r>
      <w:proofErr w:type="spellEnd"/>
      <w:r w:rsidRPr="009E6422">
        <w:rPr>
          <w:rFonts w:ascii="Times New Roman" w:hAnsi="Times New Roman" w:cs="Times New Roman"/>
          <w:sz w:val="24"/>
          <w:szCs w:val="24"/>
        </w:rPr>
        <w:t xml:space="preserve"> или заведение отдельного тарифного плана, который будет доступен определенной группе.</w:t>
      </w:r>
    </w:p>
    <w:p w14:paraId="35934ED8" w14:textId="6EB1CCDB" w:rsidR="00BB6CAE" w:rsidRDefault="00BB6CAE" w:rsidP="00B97A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CAE">
        <w:rPr>
          <w:rFonts w:ascii="Times New Roman" w:hAnsi="Times New Roman" w:cs="Times New Roman"/>
          <w:sz w:val="24"/>
          <w:szCs w:val="24"/>
        </w:rPr>
        <w:t>В карточке рабочего пространства должна быть возможность выбора купона, который предоставляет некоторое количество бесплатных часов на использование определенного типа рабочего пространства в том же коворкинге. Количество часов, тип пространства, а также описание купона задается при его выборе. В первом релизе тип купона будет ограничен 2 значениями - на переговорную комнату и на парковочное место</w:t>
      </w:r>
    </w:p>
    <w:p w14:paraId="273931E3" w14:textId="77777777" w:rsidR="00E642F5" w:rsidRPr="00E642F5" w:rsidRDefault="00E642F5" w:rsidP="00E642F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2F2EB" w14:textId="7765C60E" w:rsidR="001F5FE1" w:rsidRPr="001F5FE1" w:rsidRDefault="001F5FE1" w:rsidP="00756F4D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57606991"/>
      <w:r w:rsidRPr="001F5FE1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Аренда рабочих пространств</w:t>
      </w:r>
      <w:bookmarkEnd w:id="10"/>
      <w:r w:rsidR="00516A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E4773D6" w14:textId="6CDA4BE6" w:rsidR="0095600C" w:rsidRDefault="0095600C" w:rsidP="00B97A25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рабочего пространства должна происходить поэтапно:</w:t>
      </w:r>
    </w:p>
    <w:p w14:paraId="0D9EAC7F" w14:textId="0CA6AA0E" w:rsidR="0095600C" w:rsidRDefault="0095600C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бронирование рабочего пространства;</w:t>
      </w:r>
    </w:p>
    <w:p w14:paraId="014A0EB8" w14:textId="686C3328" w:rsidR="0095600C" w:rsidRDefault="0095600C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</w:t>
      </w:r>
      <w:r w:rsidR="0048692E">
        <w:rPr>
          <w:rFonts w:ascii="Times New Roman" w:hAnsi="Times New Roman" w:cs="Times New Roman"/>
          <w:sz w:val="24"/>
          <w:szCs w:val="24"/>
        </w:rPr>
        <w:t>;</w:t>
      </w:r>
    </w:p>
    <w:p w14:paraId="19F36691" w14:textId="1B71B248" w:rsidR="0048692E" w:rsidRDefault="00BD7BAE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рабочего пространства</w:t>
      </w:r>
      <w:r w:rsidR="0048692E">
        <w:rPr>
          <w:rFonts w:ascii="Times New Roman" w:hAnsi="Times New Roman" w:cs="Times New Roman"/>
          <w:sz w:val="24"/>
          <w:szCs w:val="24"/>
        </w:rPr>
        <w:t>.</w:t>
      </w:r>
    </w:p>
    <w:p w14:paraId="069AEAA7" w14:textId="3D44CF40" w:rsidR="00EE04E5" w:rsidRPr="00EE04E5" w:rsidRDefault="00EE04E5" w:rsidP="00EE04E5">
      <w:pPr>
        <w:pStyle w:val="2"/>
        <w:numPr>
          <w:ilvl w:val="1"/>
          <w:numId w:val="1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11" w:name="_Toc157606992"/>
      <w:r w:rsidRPr="00EE04E5">
        <w:rPr>
          <w:rFonts w:ascii="Times New Roman" w:hAnsi="Times New Roman" w:cs="Times New Roman"/>
          <w:b/>
          <w:bCs/>
          <w:color w:val="auto"/>
          <w:sz w:val="24"/>
          <w:szCs w:val="24"/>
        </w:rPr>
        <w:t>Бронирование рабочего пространства</w:t>
      </w:r>
      <w:bookmarkEnd w:id="11"/>
    </w:p>
    <w:p w14:paraId="1DDBB5CB" w14:textId="45AEDBB4" w:rsidR="00AD3FAD" w:rsidRDefault="00AD3FAD" w:rsidP="00BE542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Арендаторы в своем личном кабинете должны иметь </w:t>
      </w:r>
      <w:r w:rsidR="00BE5420">
        <w:rPr>
          <w:rFonts w:ascii="Times New Roman" w:hAnsi="Times New Roman" w:cs="Times New Roman"/>
          <w:sz w:val="24"/>
          <w:szCs w:val="24"/>
        </w:rPr>
        <w:t>возможность в</w:t>
      </w:r>
      <w:r w:rsidRPr="00BE5420">
        <w:rPr>
          <w:rFonts w:ascii="Times New Roman" w:hAnsi="Times New Roman" w:cs="Times New Roman"/>
          <w:sz w:val="24"/>
          <w:szCs w:val="24"/>
        </w:rPr>
        <w:t xml:space="preserve">идеть на карте, а также списком, доступные </w:t>
      </w:r>
      <w:r w:rsidR="00511D7A">
        <w:rPr>
          <w:rFonts w:ascii="Times New Roman" w:hAnsi="Times New Roman" w:cs="Times New Roman"/>
          <w:sz w:val="24"/>
          <w:szCs w:val="24"/>
        </w:rPr>
        <w:t>рабочие пространства</w:t>
      </w:r>
      <w:r w:rsidR="00BE5420" w:rsidRPr="00BE54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5420">
        <w:rPr>
          <w:rFonts w:ascii="Times New Roman" w:hAnsi="Times New Roman" w:cs="Times New Roman"/>
          <w:sz w:val="24"/>
          <w:szCs w:val="24"/>
        </w:rPr>
        <w:t xml:space="preserve">для аренды, в том числе ближайшие к местоположению арендатора. </w:t>
      </w:r>
      <w:r w:rsidR="00BE5420">
        <w:rPr>
          <w:rFonts w:ascii="Times New Roman" w:hAnsi="Times New Roman" w:cs="Times New Roman"/>
          <w:sz w:val="24"/>
          <w:szCs w:val="24"/>
        </w:rPr>
        <w:t>Осуществлять поиск рабочих пространств с использованием фильтров. П</w:t>
      </w:r>
      <w:r w:rsidRPr="00D03D23">
        <w:rPr>
          <w:rFonts w:ascii="Times New Roman" w:hAnsi="Times New Roman" w:cs="Times New Roman"/>
          <w:sz w:val="24"/>
          <w:szCs w:val="24"/>
        </w:rPr>
        <w:t>росм</w:t>
      </w:r>
      <w:r w:rsidR="00BE5420">
        <w:rPr>
          <w:rFonts w:ascii="Times New Roman" w:hAnsi="Times New Roman" w:cs="Times New Roman"/>
          <w:sz w:val="24"/>
          <w:szCs w:val="24"/>
        </w:rPr>
        <w:t>атривать</w:t>
      </w:r>
      <w:r w:rsidRPr="00D03D23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E7694D">
        <w:rPr>
          <w:rFonts w:ascii="Times New Roman" w:hAnsi="Times New Roman" w:cs="Times New Roman"/>
          <w:sz w:val="24"/>
          <w:szCs w:val="24"/>
        </w:rPr>
        <w:t>по</w:t>
      </w:r>
      <w:r w:rsidRPr="00D03D23">
        <w:rPr>
          <w:rFonts w:ascii="Times New Roman" w:hAnsi="Times New Roman" w:cs="Times New Roman"/>
          <w:sz w:val="24"/>
          <w:szCs w:val="24"/>
        </w:rPr>
        <w:t xml:space="preserve"> рабочему </w:t>
      </w:r>
      <w:r>
        <w:rPr>
          <w:rFonts w:ascii="Times New Roman" w:hAnsi="Times New Roman" w:cs="Times New Roman"/>
          <w:sz w:val="24"/>
          <w:szCs w:val="24"/>
        </w:rPr>
        <w:t>пространству</w:t>
      </w:r>
      <w:r w:rsidRPr="00D03D2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7694D">
        <w:rPr>
          <w:rFonts w:ascii="Times New Roman" w:hAnsi="Times New Roman" w:cs="Times New Roman"/>
          <w:sz w:val="24"/>
          <w:szCs w:val="24"/>
        </w:rPr>
        <w:t>его</w:t>
      </w:r>
      <w:r w:rsidRPr="00D03D23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="00E7694D">
        <w:rPr>
          <w:rFonts w:ascii="Times New Roman" w:hAnsi="Times New Roman" w:cs="Times New Roman"/>
          <w:sz w:val="24"/>
          <w:szCs w:val="24"/>
        </w:rPr>
        <w:t xml:space="preserve"> и</w:t>
      </w:r>
      <w:r w:rsidRPr="00D03D23">
        <w:rPr>
          <w:rFonts w:ascii="Times New Roman" w:hAnsi="Times New Roman" w:cs="Times New Roman"/>
          <w:sz w:val="24"/>
          <w:szCs w:val="24"/>
        </w:rPr>
        <w:t xml:space="preserve"> </w:t>
      </w:r>
      <w:r w:rsidR="00E7694D">
        <w:rPr>
          <w:rFonts w:ascii="Times New Roman" w:hAnsi="Times New Roman" w:cs="Times New Roman"/>
          <w:sz w:val="24"/>
          <w:szCs w:val="24"/>
        </w:rPr>
        <w:t xml:space="preserve">доступные </w:t>
      </w:r>
      <w:r w:rsidRPr="00D03D23">
        <w:rPr>
          <w:rFonts w:ascii="Times New Roman" w:hAnsi="Times New Roman" w:cs="Times New Roman"/>
          <w:sz w:val="24"/>
          <w:szCs w:val="24"/>
        </w:rPr>
        <w:t xml:space="preserve">тарифы, а также добавлять рабочие </w:t>
      </w:r>
      <w:r>
        <w:rPr>
          <w:rFonts w:ascii="Times New Roman" w:hAnsi="Times New Roman" w:cs="Times New Roman"/>
          <w:sz w:val="24"/>
          <w:szCs w:val="24"/>
        </w:rPr>
        <w:t>пространства</w:t>
      </w:r>
      <w:r w:rsidRPr="00D03D23">
        <w:rPr>
          <w:rFonts w:ascii="Times New Roman" w:hAnsi="Times New Roman" w:cs="Times New Roman"/>
          <w:sz w:val="24"/>
          <w:szCs w:val="24"/>
        </w:rPr>
        <w:t xml:space="preserve"> в избранные.</w:t>
      </w:r>
      <w:r w:rsidR="00BE5420">
        <w:rPr>
          <w:rFonts w:ascii="Times New Roman" w:hAnsi="Times New Roman" w:cs="Times New Roman"/>
          <w:sz w:val="24"/>
          <w:szCs w:val="24"/>
        </w:rPr>
        <w:t xml:space="preserve"> </w:t>
      </w:r>
      <w:r w:rsidR="00E7694D">
        <w:rPr>
          <w:rFonts w:ascii="Times New Roman" w:hAnsi="Times New Roman" w:cs="Times New Roman"/>
          <w:sz w:val="24"/>
          <w:szCs w:val="24"/>
        </w:rPr>
        <w:t>А</w:t>
      </w:r>
      <w:r w:rsidR="00BE5420">
        <w:rPr>
          <w:rFonts w:ascii="Times New Roman" w:hAnsi="Times New Roman" w:cs="Times New Roman"/>
          <w:sz w:val="24"/>
          <w:szCs w:val="24"/>
        </w:rPr>
        <w:t xml:space="preserve">рендаторы должны </w:t>
      </w:r>
      <w:r w:rsidRPr="00D03D23">
        <w:rPr>
          <w:rFonts w:ascii="Times New Roman" w:hAnsi="Times New Roman" w:cs="Times New Roman"/>
          <w:sz w:val="24"/>
          <w:szCs w:val="24"/>
        </w:rPr>
        <w:t>видеть забронирован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B580A">
        <w:rPr>
          <w:rFonts w:ascii="Times New Roman" w:hAnsi="Times New Roman" w:cs="Times New Roman"/>
          <w:sz w:val="24"/>
          <w:szCs w:val="24"/>
        </w:rPr>
        <w:t xml:space="preserve"> </w:t>
      </w:r>
      <w:r w:rsidR="00E7694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арендовано</w:t>
      </w:r>
      <w:r w:rsidRPr="00D03D23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ее пространство</w:t>
      </w:r>
      <w:r w:rsidRPr="00D03D23">
        <w:rPr>
          <w:rFonts w:ascii="Times New Roman" w:hAnsi="Times New Roman" w:cs="Times New Roman"/>
          <w:sz w:val="24"/>
          <w:szCs w:val="24"/>
        </w:rPr>
        <w:t xml:space="preserve"> на определенные даты</w:t>
      </w:r>
      <w:r w:rsidR="00E7694D">
        <w:rPr>
          <w:rFonts w:ascii="Times New Roman" w:hAnsi="Times New Roman" w:cs="Times New Roman"/>
          <w:sz w:val="24"/>
          <w:szCs w:val="24"/>
        </w:rPr>
        <w:t xml:space="preserve"> </w:t>
      </w:r>
      <w:r w:rsidR="00E7694D" w:rsidRPr="00D03D23">
        <w:rPr>
          <w:rFonts w:ascii="Times New Roman" w:hAnsi="Times New Roman" w:cs="Times New Roman"/>
          <w:sz w:val="24"/>
          <w:szCs w:val="24"/>
        </w:rPr>
        <w:t>или нет</w:t>
      </w:r>
      <w:r w:rsidRPr="00D03D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B69E4" w14:textId="2CE49A7A" w:rsidR="00BE5420" w:rsidRDefault="00BE5420" w:rsidP="00BE542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коворкинга так же должны иметь возможность поиска рабочих пространств с использованием фильтров</w:t>
      </w:r>
      <w:r w:rsidR="001B580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23">
        <w:rPr>
          <w:rFonts w:ascii="Times New Roman" w:hAnsi="Times New Roman" w:cs="Times New Roman"/>
          <w:sz w:val="24"/>
          <w:szCs w:val="24"/>
        </w:rPr>
        <w:t xml:space="preserve">видеть </w:t>
      </w:r>
      <w:r w:rsidR="001B580A" w:rsidRPr="00D03D23">
        <w:rPr>
          <w:rFonts w:ascii="Times New Roman" w:hAnsi="Times New Roman" w:cs="Times New Roman"/>
          <w:sz w:val="24"/>
          <w:szCs w:val="24"/>
        </w:rPr>
        <w:t>забронирован</w:t>
      </w:r>
      <w:r w:rsidR="001B580A">
        <w:rPr>
          <w:rFonts w:ascii="Times New Roman" w:hAnsi="Times New Roman" w:cs="Times New Roman"/>
          <w:sz w:val="24"/>
          <w:szCs w:val="24"/>
        </w:rPr>
        <w:t>о / арендовано</w:t>
      </w:r>
      <w:r w:rsidR="001B580A" w:rsidRPr="00D03D2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B580A">
        <w:rPr>
          <w:rFonts w:ascii="Times New Roman" w:hAnsi="Times New Roman" w:cs="Times New Roman"/>
          <w:sz w:val="24"/>
          <w:szCs w:val="24"/>
        </w:rPr>
        <w:t>ее пространство</w:t>
      </w:r>
      <w:r w:rsidR="001B580A" w:rsidRPr="00D03D23">
        <w:rPr>
          <w:rFonts w:ascii="Times New Roman" w:hAnsi="Times New Roman" w:cs="Times New Roman"/>
          <w:sz w:val="24"/>
          <w:szCs w:val="24"/>
        </w:rPr>
        <w:t xml:space="preserve"> на определенные даты</w:t>
      </w:r>
      <w:r w:rsidR="001B580A">
        <w:rPr>
          <w:rFonts w:ascii="Times New Roman" w:hAnsi="Times New Roman" w:cs="Times New Roman"/>
          <w:sz w:val="24"/>
          <w:szCs w:val="24"/>
        </w:rPr>
        <w:t xml:space="preserve"> </w:t>
      </w:r>
      <w:r w:rsidR="001B580A" w:rsidRPr="00D03D23">
        <w:rPr>
          <w:rFonts w:ascii="Times New Roman" w:hAnsi="Times New Roman" w:cs="Times New Roman"/>
          <w:sz w:val="24"/>
          <w:szCs w:val="24"/>
        </w:rPr>
        <w:t>или нет</w:t>
      </w:r>
      <w:r w:rsidR="00D124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0DBCB" w14:textId="076C03AE" w:rsidR="00AD3FAD" w:rsidRDefault="00BE5420" w:rsidP="00D124BB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Бронирование рабочих пространств должно быть доступно арендаторам, а также операторам коворкинга в случае, если клиент обратился по телефону или лично.</w:t>
      </w:r>
      <w:r w:rsidR="00D124BB">
        <w:rPr>
          <w:rFonts w:ascii="Times New Roman" w:hAnsi="Times New Roman" w:cs="Times New Roman"/>
          <w:sz w:val="24"/>
          <w:szCs w:val="24"/>
        </w:rPr>
        <w:t xml:space="preserve"> </w:t>
      </w:r>
      <w:r w:rsidR="00477C5C">
        <w:rPr>
          <w:rFonts w:ascii="Times New Roman" w:hAnsi="Times New Roman" w:cs="Times New Roman"/>
          <w:sz w:val="24"/>
          <w:szCs w:val="24"/>
        </w:rPr>
        <w:t xml:space="preserve">Должна быть </w:t>
      </w:r>
      <w:proofErr w:type="gramStart"/>
      <w:r w:rsidR="00477C5C">
        <w:rPr>
          <w:rFonts w:ascii="Times New Roman" w:hAnsi="Times New Roman" w:cs="Times New Roman"/>
          <w:sz w:val="24"/>
          <w:szCs w:val="24"/>
        </w:rPr>
        <w:t>в</w:t>
      </w:r>
      <w:r w:rsidR="00D124BB" w:rsidRPr="00D124BB">
        <w:rPr>
          <w:rFonts w:ascii="Times New Roman" w:hAnsi="Times New Roman" w:cs="Times New Roman"/>
          <w:sz w:val="24"/>
          <w:szCs w:val="24"/>
        </w:rPr>
        <w:t>озможность  переноса</w:t>
      </w:r>
      <w:proofErr w:type="gramEnd"/>
      <w:r w:rsidR="00D124BB" w:rsidRPr="00D124BB">
        <w:rPr>
          <w:rFonts w:ascii="Times New Roman" w:hAnsi="Times New Roman" w:cs="Times New Roman"/>
          <w:sz w:val="24"/>
          <w:szCs w:val="24"/>
        </w:rPr>
        <w:t xml:space="preserve"> и отмены брони /аренды по желанию клиента.</w:t>
      </w:r>
    </w:p>
    <w:p w14:paraId="1060AC3F" w14:textId="7D195A48" w:rsidR="004250ED" w:rsidRDefault="004250ED" w:rsidP="00B97A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Во время бронирования рабочего пространства данный ресурс должен блокироваться для повторного бронирования</w:t>
      </w:r>
      <w:r w:rsidR="00D3580C">
        <w:rPr>
          <w:rFonts w:ascii="Times New Roman" w:hAnsi="Times New Roman" w:cs="Times New Roman"/>
          <w:sz w:val="24"/>
          <w:szCs w:val="24"/>
        </w:rPr>
        <w:t>, так как</w:t>
      </w:r>
      <w:r w:rsidRPr="00B53A06">
        <w:rPr>
          <w:rFonts w:ascii="Times New Roman" w:hAnsi="Times New Roman" w:cs="Times New Roman"/>
          <w:sz w:val="24"/>
          <w:szCs w:val="24"/>
        </w:rPr>
        <w:t xml:space="preserve"> рабочее пространство </w:t>
      </w:r>
      <w:r w:rsidR="00ED0092">
        <w:rPr>
          <w:rFonts w:ascii="Times New Roman" w:hAnsi="Times New Roman" w:cs="Times New Roman"/>
          <w:sz w:val="24"/>
          <w:szCs w:val="24"/>
        </w:rPr>
        <w:t xml:space="preserve">уже </w:t>
      </w:r>
      <w:r w:rsidRPr="00B53A06">
        <w:rPr>
          <w:rFonts w:ascii="Times New Roman" w:hAnsi="Times New Roman" w:cs="Times New Roman"/>
          <w:sz w:val="24"/>
          <w:szCs w:val="24"/>
        </w:rPr>
        <w:t xml:space="preserve">арендовано </w:t>
      </w:r>
      <w:r w:rsidRPr="00B53A06">
        <w:rPr>
          <w:rFonts w:ascii="Times New Roman" w:hAnsi="Times New Roman" w:cs="Times New Roman"/>
          <w:sz w:val="24"/>
          <w:szCs w:val="24"/>
        </w:rPr>
        <w:lastRenderedPageBreak/>
        <w:t xml:space="preserve">или забронировано, но период, выделенный для оплаты, не закончился.  </w:t>
      </w:r>
      <w:r w:rsidR="00D1460A" w:rsidRPr="00D1460A">
        <w:rPr>
          <w:rFonts w:ascii="Times New Roman" w:hAnsi="Times New Roman" w:cs="Times New Roman"/>
          <w:sz w:val="24"/>
          <w:szCs w:val="24"/>
        </w:rPr>
        <w:t>Система не должна позволять бронировать часть рабочего пространства.</w:t>
      </w:r>
    </w:p>
    <w:p w14:paraId="5630F8ED" w14:textId="1991913C" w:rsidR="006E3038" w:rsidRDefault="001F5FE1" w:rsidP="006E303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Доступный период бронирования должен определяться в соответствии с установленным периодом в свойствах рабочего пространства. Ограничение выбора даты начала бронирования Системой не устанавливается.</w:t>
      </w:r>
    </w:p>
    <w:p w14:paraId="1DE86E46" w14:textId="27452E9D" w:rsidR="00EE04E5" w:rsidRPr="00EE04E5" w:rsidRDefault="00EE04E5" w:rsidP="00EE04E5">
      <w:pPr>
        <w:pStyle w:val="2"/>
        <w:numPr>
          <w:ilvl w:val="1"/>
          <w:numId w:val="1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12" w:name="_Toc157606993"/>
      <w:r w:rsidRPr="00EE04E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Оплата</w:t>
      </w:r>
      <w:bookmarkEnd w:id="12"/>
    </w:p>
    <w:p w14:paraId="462BD2FC" w14:textId="5878618B" w:rsidR="00EE04E5" w:rsidRDefault="00EE04E5" w:rsidP="00B97A25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совершения бронирования арендатор должен иметь возможность оплаты одним из доступных способов:</w:t>
      </w:r>
    </w:p>
    <w:p w14:paraId="1E09CB22" w14:textId="1E861E2D" w:rsidR="00EE04E5" w:rsidRDefault="00EE04E5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E5">
        <w:rPr>
          <w:rFonts w:ascii="Times New Roman" w:hAnsi="Times New Roman" w:cs="Times New Roman"/>
          <w:sz w:val="24"/>
          <w:szCs w:val="24"/>
        </w:rPr>
        <w:t>СБП</w:t>
      </w:r>
      <w:r>
        <w:rPr>
          <w:rFonts w:ascii="Times New Roman" w:hAnsi="Times New Roman" w:cs="Times New Roman"/>
          <w:sz w:val="24"/>
          <w:szCs w:val="24"/>
        </w:rPr>
        <w:t xml:space="preserve"> – система быстрых платежей;</w:t>
      </w:r>
    </w:p>
    <w:p w14:paraId="4B328102" w14:textId="77777777" w:rsidR="00EE04E5" w:rsidRDefault="00EE04E5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E5">
        <w:rPr>
          <w:rFonts w:ascii="Times New Roman" w:hAnsi="Times New Roman" w:cs="Times New Roman"/>
          <w:sz w:val="24"/>
          <w:szCs w:val="24"/>
        </w:rPr>
        <w:t>банковская карта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6C3F1A" w14:textId="77777777" w:rsidR="00516C9A" w:rsidRDefault="00EE04E5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</w:t>
      </w:r>
      <w:r w:rsidRPr="00EE04E5">
        <w:rPr>
          <w:rFonts w:ascii="Times New Roman" w:hAnsi="Times New Roman" w:cs="Times New Roman"/>
          <w:sz w:val="24"/>
          <w:szCs w:val="24"/>
        </w:rPr>
        <w:t xml:space="preserve"> по счету</w:t>
      </w:r>
      <w:r w:rsidR="00516C9A">
        <w:rPr>
          <w:rFonts w:ascii="Times New Roman" w:hAnsi="Times New Roman" w:cs="Times New Roman"/>
          <w:sz w:val="24"/>
          <w:szCs w:val="24"/>
        </w:rPr>
        <w:t>;</w:t>
      </w:r>
    </w:p>
    <w:p w14:paraId="2052B1BC" w14:textId="2BF9FD31" w:rsidR="00EE04E5" w:rsidRDefault="00516C9A" w:rsidP="00B97A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наличные</w:t>
      </w:r>
      <w:r w:rsidR="00186510">
        <w:rPr>
          <w:rFonts w:ascii="Times New Roman" w:hAnsi="Times New Roman" w:cs="Times New Roman"/>
          <w:sz w:val="24"/>
          <w:szCs w:val="24"/>
        </w:rPr>
        <w:t xml:space="preserve"> – данную отметку должен выставлять оператор коворкинга при </w:t>
      </w:r>
      <w:r w:rsidR="00BD69EE">
        <w:rPr>
          <w:rFonts w:ascii="Times New Roman" w:hAnsi="Times New Roman" w:cs="Times New Roman"/>
          <w:sz w:val="24"/>
          <w:szCs w:val="24"/>
        </w:rPr>
        <w:t>п</w:t>
      </w:r>
      <w:r w:rsidR="00186510">
        <w:rPr>
          <w:rFonts w:ascii="Times New Roman" w:hAnsi="Times New Roman" w:cs="Times New Roman"/>
          <w:sz w:val="24"/>
          <w:szCs w:val="24"/>
        </w:rPr>
        <w:t>риеме оплаты</w:t>
      </w:r>
      <w:r w:rsidR="00EE04E5" w:rsidRPr="00EE04E5">
        <w:rPr>
          <w:rFonts w:ascii="Times New Roman" w:hAnsi="Times New Roman" w:cs="Times New Roman"/>
          <w:sz w:val="24"/>
          <w:szCs w:val="24"/>
        </w:rPr>
        <w:t>.</w:t>
      </w:r>
    </w:p>
    <w:p w14:paraId="43803F5F" w14:textId="5D163AAA" w:rsidR="0095600C" w:rsidRPr="00450890" w:rsidRDefault="0095600C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E5">
        <w:rPr>
          <w:rFonts w:ascii="Times New Roman" w:hAnsi="Times New Roman" w:cs="Times New Roman"/>
          <w:sz w:val="24"/>
          <w:szCs w:val="24"/>
        </w:rPr>
        <w:t xml:space="preserve">Формирование счета на оплату </w:t>
      </w:r>
      <w:r w:rsidR="00A21590">
        <w:rPr>
          <w:rFonts w:ascii="Times New Roman" w:hAnsi="Times New Roman" w:cs="Times New Roman"/>
          <w:sz w:val="24"/>
          <w:szCs w:val="24"/>
        </w:rPr>
        <w:t xml:space="preserve">должно происходить </w:t>
      </w:r>
      <w:r w:rsidR="00E96E01">
        <w:rPr>
          <w:rFonts w:ascii="Times New Roman" w:hAnsi="Times New Roman" w:cs="Times New Roman"/>
          <w:sz w:val="24"/>
          <w:szCs w:val="24"/>
        </w:rPr>
        <w:t>в Системе</w:t>
      </w:r>
      <w:r w:rsidR="00CD3C89">
        <w:rPr>
          <w:rFonts w:ascii="Times New Roman" w:hAnsi="Times New Roman" w:cs="Times New Roman"/>
          <w:sz w:val="24"/>
          <w:szCs w:val="24"/>
        </w:rPr>
        <w:t xml:space="preserve"> </w:t>
      </w:r>
      <w:r w:rsidRPr="00EE04E5">
        <w:rPr>
          <w:rFonts w:ascii="Times New Roman" w:hAnsi="Times New Roman" w:cs="Times New Roman"/>
          <w:sz w:val="24"/>
          <w:szCs w:val="24"/>
        </w:rPr>
        <w:t>по запросу арендатора в своем личном кабинете</w:t>
      </w:r>
      <w:r w:rsidR="00450890">
        <w:rPr>
          <w:rFonts w:ascii="Times New Roman" w:hAnsi="Times New Roman" w:cs="Times New Roman"/>
          <w:sz w:val="24"/>
          <w:szCs w:val="24"/>
        </w:rPr>
        <w:t xml:space="preserve"> или автоматически Системой если бронь осуществлена более чем на 1 месяц и есть блокирующая сумма</w:t>
      </w:r>
      <w:r w:rsidRPr="00EE04E5">
        <w:rPr>
          <w:rFonts w:ascii="Times New Roman" w:hAnsi="Times New Roman" w:cs="Times New Roman"/>
          <w:sz w:val="24"/>
          <w:szCs w:val="24"/>
        </w:rPr>
        <w:t xml:space="preserve">. </w:t>
      </w:r>
      <w:r w:rsidR="00450890">
        <w:rPr>
          <w:rFonts w:ascii="Times New Roman" w:hAnsi="Times New Roman" w:cs="Times New Roman"/>
          <w:sz w:val="24"/>
          <w:szCs w:val="24"/>
        </w:rPr>
        <w:t xml:space="preserve">Также оператор коворкинга должен иметь возможность сформировать счет в любой момент. </w:t>
      </w:r>
      <w:r w:rsidR="00450890" w:rsidRPr="00EE04E5">
        <w:rPr>
          <w:rFonts w:ascii="Times New Roman" w:hAnsi="Times New Roman" w:cs="Times New Roman"/>
          <w:sz w:val="24"/>
          <w:szCs w:val="24"/>
        </w:rPr>
        <w:t xml:space="preserve">По каждому рабочему пространству </w:t>
      </w:r>
      <w:r w:rsidR="00450890">
        <w:rPr>
          <w:rFonts w:ascii="Times New Roman" w:hAnsi="Times New Roman" w:cs="Times New Roman"/>
          <w:sz w:val="24"/>
          <w:szCs w:val="24"/>
        </w:rPr>
        <w:t xml:space="preserve">на один единый период </w:t>
      </w:r>
      <w:r w:rsidR="00450890" w:rsidRPr="00EE04E5">
        <w:rPr>
          <w:rFonts w:ascii="Times New Roman" w:hAnsi="Times New Roman" w:cs="Times New Roman"/>
          <w:sz w:val="24"/>
          <w:szCs w:val="24"/>
        </w:rPr>
        <w:t xml:space="preserve">должен формироваться отдельный счет. </w:t>
      </w:r>
    </w:p>
    <w:p w14:paraId="6D84C085" w14:textId="0ADEC8EB" w:rsidR="00802E51" w:rsidRDefault="00FF004F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02E51">
        <w:rPr>
          <w:rFonts w:ascii="Times New Roman" w:hAnsi="Times New Roman" w:cs="Times New Roman"/>
          <w:sz w:val="24"/>
          <w:szCs w:val="24"/>
        </w:rPr>
        <w:t xml:space="preserve">рендатор должен иметь возможность оплаты наличными на месте, в случае если такая возможность предоставлена </w:t>
      </w:r>
      <w:proofErr w:type="spellStart"/>
      <w:r w:rsidR="00802E51">
        <w:rPr>
          <w:rFonts w:ascii="Times New Roman" w:hAnsi="Times New Roman" w:cs="Times New Roman"/>
          <w:sz w:val="24"/>
          <w:szCs w:val="24"/>
        </w:rPr>
        <w:t>коворкинговым</w:t>
      </w:r>
      <w:proofErr w:type="spellEnd"/>
      <w:r w:rsidR="00802E51">
        <w:rPr>
          <w:rFonts w:ascii="Times New Roman" w:hAnsi="Times New Roman" w:cs="Times New Roman"/>
          <w:sz w:val="24"/>
          <w:szCs w:val="24"/>
        </w:rPr>
        <w:t xml:space="preserve"> оператором.</w:t>
      </w:r>
    </w:p>
    <w:p w14:paraId="29720F05" w14:textId="686D24FD" w:rsidR="0076190E" w:rsidRDefault="0076190E" w:rsidP="0076190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коворкинга должны иметь в</w:t>
      </w:r>
      <w:r w:rsidRPr="009C41BD">
        <w:rPr>
          <w:rFonts w:ascii="Times New Roman" w:hAnsi="Times New Roman" w:cs="Times New Roman"/>
          <w:sz w:val="24"/>
          <w:szCs w:val="24"/>
        </w:rPr>
        <w:t xml:space="preserve">озможность устанавливать </w:t>
      </w:r>
      <w:r w:rsidR="00322A56">
        <w:rPr>
          <w:rFonts w:ascii="Times New Roman" w:hAnsi="Times New Roman" w:cs="Times New Roman"/>
          <w:sz w:val="24"/>
          <w:szCs w:val="24"/>
        </w:rPr>
        <w:t xml:space="preserve">временной сдвиг </w:t>
      </w:r>
      <w:r w:rsidRPr="009C41BD">
        <w:rPr>
          <w:rFonts w:ascii="Times New Roman" w:hAnsi="Times New Roman" w:cs="Times New Roman"/>
          <w:sz w:val="24"/>
          <w:szCs w:val="24"/>
        </w:rPr>
        <w:t>отсрочк</w:t>
      </w:r>
      <w:r w:rsidR="00322A56">
        <w:rPr>
          <w:rFonts w:ascii="Times New Roman" w:hAnsi="Times New Roman" w:cs="Times New Roman"/>
          <w:sz w:val="24"/>
          <w:szCs w:val="24"/>
        </w:rPr>
        <w:t>и</w:t>
      </w:r>
      <w:r w:rsidRPr="009C41BD">
        <w:rPr>
          <w:rFonts w:ascii="Times New Roman" w:hAnsi="Times New Roman" w:cs="Times New Roman"/>
          <w:sz w:val="24"/>
          <w:szCs w:val="24"/>
        </w:rPr>
        <w:t xml:space="preserve"> платежа</w:t>
      </w:r>
      <w:r w:rsidR="00322A56">
        <w:rPr>
          <w:rFonts w:ascii="Times New Roman" w:hAnsi="Times New Roman" w:cs="Times New Roman"/>
          <w:sz w:val="24"/>
          <w:szCs w:val="24"/>
        </w:rPr>
        <w:t xml:space="preserve"> </w:t>
      </w:r>
      <w:r w:rsidR="000D4D07">
        <w:rPr>
          <w:rFonts w:ascii="Times New Roman" w:hAnsi="Times New Roman" w:cs="Times New Roman"/>
          <w:sz w:val="24"/>
          <w:szCs w:val="24"/>
        </w:rPr>
        <w:t xml:space="preserve">с указанием суммы </w:t>
      </w:r>
      <w:r w:rsidR="00322A56">
        <w:rPr>
          <w:rFonts w:ascii="Times New Roman" w:hAnsi="Times New Roman" w:cs="Times New Roman"/>
          <w:sz w:val="24"/>
          <w:szCs w:val="24"/>
        </w:rPr>
        <w:t>для каждого рабочего пространства</w:t>
      </w:r>
      <w:r w:rsidR="000D4D07">
        <w:rPr>
          <w:rFonts w:ascii="Times New Roman" w:hAnsi="Times New Roman" w:cs="Times New Roman"/>
          <w:sz w:val="24"/>
          <w:szCs w:val="24"/>
        </w:rPr>
        <w:t>.</w:t>
      </w:r>
    </w:p>
    <w:p w14:paraId="086AC429" w14:textId="77777777" w:rsidR="00802E51" w:rsidRDefault="00802E51" w:rsidP="009B7CB9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арендаторов и операторов коворкинга должна быть возможность о</w:t>
      </w:r>
      <w:r w:rsidR="0095600C" w:rsidRPr="00802E51">
        <w:rPr>
          <w:rFonts w:ascii="Times New Roman" w:hAnsi="Times New Roman" w:cs="Times New Roman"/>
          <w:sz w:val="24"/>
          <w:szCs w:val="24"/>
        </w:rPr>
        <w:t>тслеживани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600C" w:rsidRPr="00802E51">
        <w:rPr>
          <w:rFonts w:ascii="Times New Roman" w:hAnsi="Times New Roman" w:cs="Times New Roman"/>
          <w:sz w:val="24"/>
          <w:szCs w:val="24"/>
        </w:rPr>
        <w:t xml:space="preserve"> статуса оплаты: </w:t>
      </w:r>
    </w:p>
    <w:p w14:paraId="4784547A" w14:textId="77777777" w:rsidR="00802E51" w:rsidRDefault="0095600C" w:rsidP="009B7C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E51">
        <w:rPr>
          <w:rFonts w:ascii="Times New Roman" w:hAnsi="Times New Roman" w:cs="Times New Roman"/>
          <w:sz w:val="24"/>
          <w:szCs w:val="24"/>
        </w:rPr>
        <w:t>для арендаторов это поступление уведомления о том, что оплата прошла</w:t>
      </w:r>
      <w:r w:rsidR="00802E51">
        <w:rPr>
          <w:rFonts w:ascii="Times New Roman" w:hAnsi="Times New Roman" w:cs="Times New Roman"/>
          <w:sz w:val="24"/>
          <w:szCs w:val="24"/>
        </w:rPr>
        <w:t>;</w:t>
      </w:r>
    </w:p>
    <w:p w14:paraId="24EDC9B0" w14:textId="77777777" w:rsidR="00802E51" w:rsidRDefault="0095600C" w:rsidP="009B7C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E51">
        <w:rPr>
          <w:rFonts w:ascii="Times New Roman" w:hAnsi="Times New Roman" w:cs="Times New Roman"/>
          <w:sz w:val="24"/>
          <w:szCs w:val="24"/>
        </w:rPr>
        <w:t>для оператор</w:t>
      </w:r>
      <w:r w:rsidR="00802E51">
        <w:rPr>
          <w:rFonts w:ascii="Times New Roman" w:hAnsi="Times New Roman" w:cs="Times New Roman"/>
          <w:sz w:val="24"/>
          <w:szCs w:val="24"/>
        </w:rPr>
        <w:t>ов</w:t>
      </w:r>
      <w:r w:rsidRPr="00802E51">
        <w:rPr>
          <w:rFonts w:ascii="Times New Roman" w:hAnsi="Times New Roman" w:cs="Times New Roman"/>
          <w:sz w:val="24"/>
          <w:szCs w:val="24"/>
        </w:rPr>
        <w:t xml:space="preserve"> коворкинга – </w:t>
      </w:r>
      <w:r w:rsidR="00802E51">
        <w:rPr>
          <w:rFonts w:ascii="Times New Roman" w:hAnsi="Times New Roman" w:cs="Times New Roman"/>
          <w:sz w:val="24"/>
          <w:szCs w:val="24"/>
        </w:rPr>
        <w:t xml:space="preserve">это </w:t>
      </w:r>
      <w:r w:rsidRPr="00802E51">
        <w:rPr>
          <w:rFonts w:ascii="Times New Roman" w:hAnsi="Times New Roman" w:cs="Times New Roman"/>
          <w:sz w:val="24"/>
          <w:szCs w:val="24"/>
        </w:rPr>
        <w:t xml:space="preserve">присвоенный статус к рабочему пространству и отображение информации в </w:t>
      </w:r>
      <w:proofErr w:type="spellStart"/>
      <w:r w:rsidRPr="00802E51">
        <w:rPr>
          <w:rFonts w:ascii="Times New Roman" w:hAnsi="Times New Roman" w:cs="Times New Roman"/>
          <w:sz w:val="24"/>
          <w:szCs w:val="24"/>
        </w:rPr>
        <w:t>дашборде</w:t>
      </w:r>
      <w:proofErr w:type="spellEnd"/>
      <w:r w:rsidRPr="00802E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3BD29" w14:textId="18A5C059" w:rsidR="0095600C" w:rsidRPr="00802E51" w:rsidRDefault="0095600C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E51">
        <w:rPr>
          <w:rFonts w:ascii="Times New Roman" w:hAnsi="Times New Roman" w:cs="Times New Roman"/>
          <w:sz w:val="24"/>
          <w:szCs w:val="24"/>
        </w:rPr>
        <w:t>В случае отсутствия подтверждения оплаты из 1С, но при подтверждении оплаты арендатором, оператор коворкинга долж</w:t>
      </w:r>
      <w:r w:rsidR="008D4EAC">
        <w:rPr>
          <w:rFonts w:ascii="Times New Roman" w:hAnsi="Times New Roman" w:cs="Times New Roman"/>
          <w:sz w:val="24"/>
          <w:szCs w:val="24"/>
        </w:rPr>
        <w:t>ен</w:t>
      </w:r>
      <w:r w:rsidRPr="00802E51">
        <w:rPr>
          <w:rFonts w:ascii="Times New Roman" w:hAnsi="Times New Roman" w:cs="Times New Roman"/>
          <w:sz w:val="24"/>
          <w:szCs w:val="24"/>
        </w:rPr>
        <w:t xml:space="preserve"> иметь возможность вручную установить статус «Оплата не подтверждена»</w:t>
      </w:r>
      <w:r w:rsidR="00CC198C">
        <w:rPr>
          <w:rFonts w:ascii="Times New Roman" w:hAnsi="Times New Roman" w:cs="Times New Roman"/>
          <w:sz w:val="24"/>
          <w:szCs w:val="24"/>
        </w:rPr>
        <w:t xml:space="preserve"> </w:t>
      </w:r>
      <w:r w:rsidRPr="00802E51">
        <w:rPr>
          <w:rFonts w:ascii="Times New Roman" w:hAnsi="Times New Roman" w:cs="Times New Roman"/>
          <w:sz w:val="24"/>
          <w:szCs w:val="24"/>
        </w:rPr>
        <w:t xml:space="preserve">или осуществить перевод </w:t>
      </w:r>
      <w:r w:rsidR="00CD3C89">
        <w:rPr>
          <w:rFonts w:ascii="Times New Roman" w:hAnsi="Times New Roman" w:cs="Times New Roman"/>
          <w:sz w:val="24"/>
          <w:szCs w:val="24"/>
        </w:rPr>
        <w:t xml:space="preserve">виртуальной валюты </w:t>
      </w:r>
      <w:proofErr w:type="spellStart"/>
      <w:r w:rsidR="00CD3C89">
        <w:rPr>
          <w:rFonts w:ascii="Times New Roman" w:hAnsi="Times New Roman" w:cs="Times New Roman"/>
          <w:sz w:val="24"/>
          <w:szCs w:val="24"/>
          <w:lang w:val="en-US"/>
        </w:rPr>
        <w:t>PAGEcoin</w:t>
      </w:r>
      <w:proofErr w:type="spellEnd"/>
      <w:r w:rsidR="008D4EAC">
        <w:t xml:space="preserve"> </w:t>
      </w:r>
      <w:r w:rsidRPr="00802E51">
        <w:rPr>
          <w:rFonts w:ascii="Times New Roman" w:hAnsi="Times New Roman" w:cs="Times New Roman"/>
          <w:sz w:val="24"/>
          <w:szCs w:val="24"/>
        </w:rPr>
        <w:t>из соответствующего кошелька.</w:t>
      </w:r>
    </w:p>
    <w:p w14:paraId="7041BF3E" w14:textId="7F3B57D6" w:rsidR="007B5681" w:rsidRDefault="00802E51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ри осуществлении </w:t>
      </w:r>
      <w:r w:rsidRPr="00B53A06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53A06">
        <w:rPr>
          <w:rFonts w:ascii="Times New Roman" w:hAnsi="Times New Roman" w:cs="Times New Roman"/>
          <w:sz w:val="24"/>
          <w:szCs w:val="24"/>
        </w:rPr>
        <w:t xml:space="preserve">арендаторами </w:t>
      </w:r>
      <w:r w:rsidR="008D4E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истема должна</w:t>
      </w:r>
      <w:r w:rsidRPr="00B5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иметь возможность </w:t>
      </w:r>
      <w:r w:rsidRPr="00B53A06">
        <w:rPr>
          <w:rFonts w:ascii="Times New Roman" w:hAnsi="Times New Roman" w:cs="Times New Roman"/>
          <w:sz w:val="24"/>
          <w:szCs w:val="24"/>
        </w:rPr>
        <w:t>разбив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B53A06">
        <w:rPr>
          <w:rFonts w:ascii="Times New Roman" w:hAnsi="Times New Roman" w:cs="Times New Roman"/>
          <w:sz w:val="24"/>
          <w:szCs w:val="24"/>
        </w:rPr>
        <w:t xml:space="preserve"> поступающ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B53A06">
        <w:rPr>
          <w:rFonts w:ascii="Times New Roman" w:hAnsi="Times New Roman" w:cs="Times New Roman"/>
          <w:sz w:val="24"/>
          <w:szCs w:val="24"/>
        </w:rPr>
        <w:t xml:space="preserve"> суммы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B53A06">
        <w:rPr>
          <w:rFonts w:ascii="Times New Roman" w:hAnsi="Times New Roman" w:cs="Times New Roman"/>
          <w:sz w:val="24"/>
          <w:szCs w:val="24"/>
        </w:rPr>
        <w:t xml:space="preserve"> арендодател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53A06">
        <w:rPr>
          <w:rFonts w:ascii="Times New Roman" w:hAnsi="Times New Roman" w:cs="Times New Roman"/>
          <w:sz w:val="24"/>
          <w:szCs w:val="24"/>
        </w:rPr>
        <w:t xml:space="preserve"> и управляющей организаци</w:t>
      </w:r>
      <w:r w:rsidR="0061183B">
        <w:rPr>
          <w:rFonts w:ascii="Times New Roman" w:hAnsi="Times New Roman" w:cs="Times New Roman"/>
          <w:sz w:val="24"/>
          <w:szCs w:val="24"/>
        </w:rPr>
        <w:t>ей</w:t>
      </w:r>
      <w:r w:rsidRPr="00B53A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CA14B" w14:textId="2D67F0A5" w:rsidR="0095600C" w:rsidRPr="007B5681" w:rsidRDefault="0095600C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81">
        <w:rPr>
          <w:rFonts w:ascii="Times New Roman" w:hAnsi="Times New Roman" w:cs="Times New Roman"/>
          <w:sz w:val="24"/>
          <w:szCs w:val="24"/>
        </w:rPr>
        <w:t>У арендатор</w:t>
      </w:r>
      <w:r w:rsidR="006A0869">
        <w:rPr>
          <w:rFonts w:ascii="Times New Roman" w:hAnsi="Times New Roman" w:cs="Times New Roman"/>
          <w:sz w:val="24"/>
          <w:szCs w:val="24"/>
        </w:rPr>
        <w:t>ов</w:t>
      </w:r>
      <w:r w:rsidRPr="007B5681">
        <w:rPr>
          <w:rFonts w:ascii="Times New Roman" w:hAnsi="Times New Roman" w:cs="Times New Roman"/>
          <w:sz w:val="24"/>
          <w:szCs w:val="24"/>
        </w:rPr>
        <w:t xml:space="preserve"> должна быть возможность запроса закрывающих документов из личного кабинета</w:t>
      </w:r>
      <w:r w:rsidR="00BC1966">
        <w:rPr>
          <w:rFonts w:ascii="Times New Roman" w:hAnsi="Times New Roman" w:cs="Times New Roman"/>
          <w:sz w:val="24"/>
          <w:szCs w:val="24"/>
        </w:rPr>
        <w:t>.</w:t>
      </w:r>
      <w:r w:rsidR="00D21EA1">
        <w:rPr>
          <w:rFonts w:ascii="Times New Roman" w:hAnsi="Times New Roman" w:cs="Times New Roman"/>
          <w:sz w:val="24"/>
          <w:szCs w:val="24"/>
        </w:rPr>
        <w:t xml:space="preserve"> Также оператор коворкинга должен иметь возможность сформировать закрывающие документы в любой момент.</w:t>
      </w:r>
      <w:r w:rsidR="00E96E01">
        <w:rPr>
          <w:rFonts w:ascii="Times New Roman" w:hAnsi="Times New Roman" w:cs="Times New Roman"/>
          <w:sz w:val="24"/>
          <w:szCs w:val="24"/>
        </w:rPr>
        <w:t xml:space="preserve"> Закрывающие документы должны формироваться через 1С</w:t>
      </w:r>
      <w:r w:rsidR="00E0467C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506B71">
        <w:rPr>
          <w:rFonts w:ascii="Times New Roman" w:hAnsi="Times New Roman" w:cs="Times New Roman"/>
          <w:sz w:val="24"/>
          <w:szCs w:val="24"/>
        </w:rPr>
        <w:t>,</w:t>
      </w:r>
      <w:r w:rsidR="00E0467C">
        <w:rPr>
          <w:rFonts w:ascii="Times New Roman" w:hAnsi="Times New Roman" w:cs="Times New Roman"/>
          <w:sz w:val="24"/>
          <w:szCs w:val="24"/>
        </w:rPr>
        <w:t xml:space="preserve"> если оплата была произведена безналичным расчетом</w:t>
      </w:r>
      <w:r w:rsidR="00E96E01">
        <w:rPr>
          <w:rFonts w:ascii="Times New Roman" w:hAnsi="Times New Roman" w:cs="Times New Roman"/>
          <w:sz w:val="24"/>
          <w:szCs w:val="24"/>
        </w:rPr>
        <w:t>.</w:t>
      </w:r>
    </w:p>
    <w:p w14:paraId="0EE56C8A" w14:textId="3A1BE980" w:rsidR="003A65F7" w:rsidRDefault="0095600C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3"/>
      <w:r w:rsidRPr="00B53A06">
        <w:rPr>
          <w:rFonts w:ascii="Times New Roman" w:hAnsi="Times New Roman" w:cs="Times New Roman"/>
          <w:sz w:val="24"/>
          <w:szCs w:val="24"/>
        </w:rPr>
        <w:t xml:space="preserve">Отправка счета и закрывающих документов </w:t>
      </w:r>
      <w:commentRangeEnd w:id="13"/>
      <w:r w:rsidR="00096029">
        <w:rPr>
          <w:rStyle w:val="a4"/>
        </w:rPr>
        <w:commentReference w:id="13"/>
      </w:r>
      <w:r w:rsidRPr="00B53A06">
        <w:rPr>
          <w:rFonts w:ascii="Times New Roman" w:hAnsi="Times New Roman" w:cs="Times New Roman"/>
          <w:sz w:val="24"/>
          <w:szCs w:val="24"/>
        </w:rPr>
        <w:t xml:space="preserve">должна происходить на </w:t>
      </w:r>
      <w:proofErr w:type="spellStart"/>
      <w:r w:rsidRPr="00B53A0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53A06">
        <w:rPr>
          <w:rFonts w:ascii="Times New Roman" w:hAnsi="Times New Roman" w:cs="Times New Roman"/>
          <w:sz w:val="24"/>
          <w:szCs w:val="24"/>
        </w:rPr>
        <w:t xml:space="preserve"> арендатора, а также должно происходить информирование арендатора об отправленных документ</w:t>
      </w:r>
      <w:r w:rsidR="0030136C">
        <w:rPr>
          <w:rFonts w:ascii="Times New Roman" w:hAnsi="Times New Roman" w:cs="Times New Roman"/>
          <w:sz w:val="24"/>
          <w:szCs w:val="24"/>
        </w:rPr>
        <w:t>ах</w:t>
      </w:r>
      <w:r w:rsidR="003A65F7">
        <w:rPr>
          <w:rFonts w:ascii="Times New Roman" w:hAnsi="Times New Roman" w:cs="Times New Roman"/>
          <w:sz w:val="24"/>
          <w:szCs w:val="24"/>
        </w:rPr>
        <w:t xml:space="preserve"> через предпочтительный способ коммуникации</w:t>
      </w:r>
      <w:r w:rsidRPr="00B53A06">
        <w:rPr>
          <w:rFonts w:ascii="Times New Roman" w:hAnsi="Times New Roman" w:cs="Times New Roman"/>
          <w:sz w:val="24"/>
          <w:szCs w:val="24"/>
        </w:rPr>
        <w:t xml:space="preserve">. </w:t>
      </w:r>
      <w:r w:rsidR="003A65F7">
        <w:rPr>
          <w:rFonts w:ascii="Times New Roman" w:hAnsi="Times New Roman" w:cs="Times New Roman"/>
          <w:sz w:val="24"/>
          <w:szCs w:val="24"/>
        </w:rPr>
        <w:t xml:space="preserve"> </w:t>
      </w:r>
      <w:r w:rsidR="00536161" w:rsidRPr="00536161">
        <w:rPr>
          <w:rFonts w:ascii="Times New Roman" w:hAnsi="Times New Roman" w:cs="Times New Roman"/>
          <w:sz w:val="24"/>
          <w:szCs w:val="24"/>
        </w:rPr>
        <w:t xml:space="preserve">В случае отсутствия в </w:t>
      </w:r>
      <w:r w:rsidR="00536161">
        <w:rPr>
          <w:rFonts w:ascii="Times New Roman" w:hAnsi="Times New Roman" w:cs="Times New Roman"/>
          <w:sz w:val="24"/>
          <w:szCs w:val="24"/>
        </w:rPr>
        <w:t>С</w:t>
      </w:r>
      <w:r w:rsidR="00536161" w:rsidRPr="00536161">
        <w:rPr>
          <w:rFonts w:ascii="Times New Roman" w:hAnsi="Times New Roman" w:cs="Times New Roman"/>
          <w:sz w:val="24"/>
          <w:szCs w:val="24"/>
        </w:rPr>
        <w:t>истеме копий закрывающих документов из 1С</w:t>
      </w:r>
      <w:r w:rsidR="007F0EFA">
        <w:rPr>
          <w:rFonts w:ascii="Times New Roman" w:hAnsi="Times New Roman" w:cs="Times New Roman"/>
          <w:sz w:val="24"/>
          <w:szCs w:val="24"/>
        </w:rPr>
        <w:t>, на почту арендатора должно поступать письмо с информацией, что документы будут сформированы в ближайшее время и запрос передан соответствующему специалисту.</w:t>
      </w:r>
      <w:r w:rsidR="00F9564D">
        <w:rPr>
          <w:rFonts w:ascii="Times New Roman" w:hAnsi="Times New Roman" w:cs="Times New Roman"/>
          <w:sz w:val="24"/>
          <w:szCs w:val="24"/>
        </w:rPr>
        <w:t xml:space="preserve"> </w:t>
      </w:r>
      <w:r w:rsidR="00FC07B6">
        <w:rPr>
          <w:rFonts w:ascii="Times New Roman" w:hAnsi="Times New Roman" w:cs="Times New Roman"/>
          <w:sz w:val="24"/>
          <w:szCs w:val="24"/>
        </w:rPr>
        <w:t xml:space="preserve">В этом случае оператор </w:t>
      </w:r>
      <w:r w:rsidR="00F9564D">
        <w:rPr>
          <w:rFonts w:ascii="Times New Roman" w:hAnsi="Times New Roman" w:cs="Times New Roman"/>
          <w:sz w:val="24"/>
          <w:szCs w:val="24"/>
        </w:rPr>
        <w:t xml:space="preserve">коворкинга должен получить уведомление о запросе на формирование документов. </w:t>
      </w:r>
    </w:p>
    <w:p w14:paraId="2BBC038D" w14:textId="0C3445AF" w:rsidR="00746050" w:rsidRDefault="00746050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050">
        <w:rPr>
          <w:rFonts w:ascii="Times New Roman" w:hAnsi="Times New Roman" w:cs="Times New Roman"/>
          <w:sz w:val="24"/>
          <w:szCs w:val="24"/>
        </w:rPr>
        <w:t xml:space="preserve">Предоставление юридическому лицу юридически значимых документов осуществляется бухгалтерией арендодателя с использованием ЭДО или путем отправки подписанных бумажных документов. Факты обмена оригиналами документов бухгалтерией арендодателя с арендатором в системе не отражаются. </w:t>
      </w:r>
    </w:p>
    <w:p w14:paraId="4BD678E3" w14:textId="4F606959" w:rsidR="0095600C" w:rsidRDefault="003A65F7" w:rsidP="009B7CB9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5F7">
        <w:rPr>
          <w:rFonts w:ascii="Times New Roman" w:hAnsi="Times New Roman" w:cs="Times New Roman"/>
          <w:sz w:val="24"/>
          <w:szCs w:val="24"/>
        </w:rPr>
        <w:t xml:space="preserve">При запросе документов должна происходить проверка подтвержденного </w:t>
      </w:r>
      <w:proofErr w:type="spellStart"/>
      <w:r w:rsidRPr="003A65F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A65F7">
        <w:rPr>
          <w:rFonts w:ascii="Times New Roman" w:hAnsi="Times New Roman" w:cs="Times New Roman"/>
          <w:sz w:val="24"/>
          <w:szCs w:val="24"/>
        </w:rPr>
        <w:t xml:space="preserve">. В случае отсутствия </w:t>
      </w:r>
      <w:proofErr w:type="spellStart"/>
      <w:r w:rsidRPr="003A65F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A65F7">
        <w:rPr>
          <w:rFonts w:ascii="Times New Roman" w:hAnsi="Times New Roman" w:cs="Times New Roman"/>
          <w:sz w:val="24"/>
          <w:szCs w:val="24"/>
        </w:rPr>
        <w:t xml:space="preserve"> или отсутствия его подтверждения, арендатор должен быть уведомлен о необходимости заполнения и подтверждения </w:t>
      </w:r>
      <w:proofErr w:type="spellStart"/>
      <w:r w:rsidRPr="003A65F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A65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373D9" w14:textId="73E4ADE8" w:rsidR="0095600C" w:rsidRPr="00C700FA" w:rsidRDefault="009E0313" w:rsidP="00C700FA">
      <w:pPr>
        <w:pStyle w:val="2"/>
        <w:numPr>
          <w:ilvl w:val="1"/>
          <w:numId w:val="1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14" w:name="_Toc157606994"/>
      <w:r w:rsidR="00BD7BAE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Использование рабочего пространства</w:t>
      </w:r>
      <w:bookmarkEnd w:id="14"/>
    </w:p>
    <w:p w14:paraId="31D67369" w14:textId="77777777" w:rsidR="00EE04E5" w:rsidRPr="00B53A06" w:rsidRDefault="00EE04E5" w:rsidP="009B7CB9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Рабочему пространству могут быть присвоены следующие статусы: </w:t>
      </w:r>
    </w:p>
    <w:p w14:paraId="0B163F17" w14:textId="77777777" w:rsidR="00EE04E5" w:rsidRPr="00B53A06" w:rsidRDefault="00EE04E5" w:rsidP="009B7C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Свободно – рабочее пространство не забронировано и не арендовано;</w:t>
      </w:r>
    </w:p>
    <w:p w14:paraId="6F7F14D1" w14:textId="77777777" w:rsidR="00EE04E5" w:rsidRPr="00B53A06" w:rsidRDefault="00EE04E5" w:rsidP="009B7C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Забронировано – рабочее пространство забронировано, но не оплачено;</w:t>
      </w:r>
    </w:p>
    <w:p w14:paraId="794E905B" w14:textId="754F2117" w:rsidR="00EE04E5" w:rsidRPr="00B53A06" w:rsidRDefault="00EE04E5" w:rsidP="009B7C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Оплачено – рабочее пространство </w:t>
      </w:r>
      <w:r w:rsidR="006F53E7">
        <w:rPr>
          <w:rFonts w:ascii="Times New Roman" w:hAnsi="Times New Roman" w:cs="Times New Roman"/>
          <w:sz w:val="24"/>
          <w:szCs w:val="24"/>
        </w:rPr>
        <w:t>оплачено</w:t>
      </w:r>
      <w:r w:rsidR="00B14D5F">
        <w:rPr>
          <w:rFonts w:ascii="Times New Roman" w:hAnsi="Times New Roman" w:cs="Times New Roman"/>
          <w:sz w:val="24"/>
          <w:szCs w:val="24"/>
        </w:rPr>
        <w:t>,</w:t>
      </w:r>
      <w:r w:rsidRPr="00B53A06">
        <w:rPr>
          <w:rFonts w:ascii="Times New Roman" w:hAnsi="Times New Roman" w:cs="Times New Roman"/>
          <w:sz w:val="24"/>
          <w:szCs w:val="24"/>
        </w:rPr>
        <w:t xml:space="preserve"> оплата подтверждена через 1С, т.е. рабочее пространство арендовано; </w:t>
      </w:r>
    </w:p>
    <w:p w14:paraId="5604EBC4" w14:textId="110D5590" w:rsidR="00EE04E5" w:rsidRPr="00D75C5A" w:rsidRDefault="00EE04E5" w:rsidP="009B7CB9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Оплата не подтверждена – рабочее пространство </w:t>
      </w:r>
      <w:r w:rsidR="00BE5319">
        <w:rPr>
          <w:rFonts w:ascii="Times New Roman" w:hAnsi="Times New Roman" w:cs="Times New Roman"/>
          <w:sz w:val="24"/>
          <w:szCs w:val="24"/>
        </w:rPr>
        <w:t>оплачено,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319">
        <w:rPr>
          <w:rFonts w:ascii="Times New Roman" w:hAnsi="Times New Roman" w:cs="Times New Roman"/>
          <w:sz w:val="24"/>
          <w:szCs w:val="24"/>
        </w:rPr>
        <w:t>но</w:t>
      </w:r>
      <w:r w:rsidRPr="00B53A06">
        <w:rPr>
          <w:rFonts w:ascii="Times New Roman" w:hAnsi="Times New Roman" w:cs="Times New Roman"/>
          <w:sz w:val="24"/>
          <w:szCs w:val="24"/>
        </w:rPr>
        <w:t xml:space="preserve"> из 1С не пришло подтверждение оплаты,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B53A06">
        <w:rPr>
          <w:rFonts w:ascii="Times New Roman" w:hAnsi="Times New Roman" w:cs="Times New Roman"/>
          <w:sz w:val="24"/>
          <w:szCs w:val="24"/>
        </w:rPr>
        <w:t xml:space="preserve"> арендатор </w:t>
      </w:r>
      <w:r>
        <w:rPr>
          <w:rFonts w:ascii="Times New Roman" w:hAnsi="Times New Roman" w:cs="Times New Roman"/>
          <w:sz w:val="24"/>
          <w:szCs w:val="24"/>
        </w:rPr>
        <w:t>смог</w:t>
      </w:r>
      <w:r w:rsidRPr="00B53A06">
        <w:rPr>
          <w:rFonts w:ascii="Times New Roman" w:hAnsi="Times New Roman" w:cs="Times New Roman"/>
          <w:sz w:val="24"/>
          <w:szCs w:val="24"/>
        </w:rPr>
        <w:t xml:space="preserve"> подтвердить </w:t>
      </w:r>
      <w:r w:rsidR="00BE5319">
        <w:rPr>
          <w:rFonts w:ascii="Times New Roman" w:hAnsi="Times New Roman" w:cs="Times New Roman"/>
          <w:sz w:val="24"/>
          <w:szCs w:val="24"/>
        </w:rPr>
        <w:t xml:space="preserve">оператору </w:t>
      </w:r>
      <w:r w:rsidR="00042203">
        <w:rPr>
          <w:rFonts w:ascii="Times New Roman" w:hAnsi="Times New Roman" w:cs="Times New Roman"/>
          <w:sz w:val="24"/>
          <w:szCs w:val="24"/>
        </w:rPr>
        <w:t xml:space="preserve">коворкинга </w:t>
      </w:r>
      <w:r w:rsidRPr="00B53A06">
        <w:rPr>
          <w:rFonts w:ascii="Times New Roman" w:hAnsi="Times New Roman" w:cs="Times New Roman"/>
          <w:sz w:val="24"/>
          <w:szCs w:val="24"/>
        </w:rPr>
        <w:t xml:space="preserve">оплату. В этом случае оператор коворкинга должен иметь возможность вручную установить данный статус. </w:t>
      </w:r>
    </w:p>
    <w:p w14:paraId="41CE8649" w14:textId="59CF9C36" w:rsidR="00EE04E5" w:rsidRDefault="00EE04E5" w:rsidP="00E93FB8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53A06">
        <w:rPr>
          <w:rFonts w:ascii="Times New Roman" w:hAnsi="Times New Roman" w:cs="Times New Roman"/>
          <w:sz w:val="24"/>
          <w:szCs w:val="24"/>
        </w:rPr>
        <w:t xml:space="preserve">олжна быть возможность </w:t>
      </w:r>
      <w:r>
        <w:rPr>
          <w:rFonts w:ascii="Times New Roman" w:hAnsi="Times New Roman" w:cs="Times New Roman"/>
          <w:sz w:val="24"/>
          <w:szCs w:val="24"/>
        </w:rPr>
        <w:t>отмены бронирования</w:t>
      </w:r>
      <w:r w:rsidR="007A7930">
        <w:rPr>
          <w:rFonts w:ascii="Times New Roman" w:hAnsi="Times New Roman" w:cs="Times New Roman"/>
          <w:sz w:val="24"/>
          <w:szCs w:val="24"/>
        </w:rPr>
        <w:t xml:space="preserve"> / аренды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026986" w14:textId="36473DB1" w:rsidR="00EE04E5" w:rsidRDefault="00042203" w:rsidP="00E93FB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04E5">
        <w:rPr>
          <w:rFonts w:ascii="Times New Roman" w:hAnsi="Times New Roman" w:cs="Times New Roman"/>
          <w:sz w:val="24"/>
          <w:szCs w:val="24"/>
        </w:rPr>
        <w:t>рендатором вручную через личный кабинет;</w:t>
      </w:r>
    </w:p>
    <w:p w14:paraId="16970CB4" w14:textId="056AABDD" w:rsidR="00EE04E5" w:rsidRDefault="00042203" w:rsidP="00E93FB8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E04E5">
        <w:rPr>
          <w:rFonts w:ascii="Times New Roman" w:hAnsi="Times New Roman" w:cs="Times New Roman"/>
          <w:sz w:val="24"/>
          <w:szCs w:val="24"/>
        </w:rPr>
        <w:t>ператором коворкинга вручную через личный кабинет;</w:t>
      </w:r>
    </w:p>
    <w:p w14:paraId="19EB5C22" w14:textId="18E79B0D" w:rsidR="004710EF" w:rsidRPr="004710EF" w:rsidRDefault="00EE04E5" w:rsidP="004710E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EF">
        <w:rPr>
          <w:rFonts w:ascii="Times New Roman" w:hAnsi="Times New Roman" w:cs="Times New Roman"/>
          <w:sz w:val="24"/>
          <w:szCs w:val="24"/>
        </w:rPr>
        <w:t xml:space="preserve">Системой автоматически через определенный период времени (определяется </w:t>
      </w:r>
      <w:proofErr w:type="spellStart"/>
      <w:r w:rsidR="004C4CE8">
        <w:rPr>
          <w:rFonts w:ascii="Times New Roman" w:hAnsi="Times New Roman" w:cs="Times New Roman"/>
          <w:sz w:val="24"/>
          <w:szCs w:val="24"/>
        </w:rPr>
        <w:t>коворкинговым</w:t>
      </w:r>
      <w:proofErr w:type="spellEnd"/>
      <w:r w:rsidR="004C4CE8"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Pr="004710EF">
        <w:rPr>
          <w:rFonts w:ascii="Times New Roman" w:hAnsi="Times New Roman" w:cs="Times New Roman"/>
          <w:sz w:val="24"/>
          <w:szCs w:val="24"/>
        </w:rPr>
        <w:t xml:space="preserve">) в случае, если оплата не произведена и нет отсрочки платежа. Фактом произведения оплаты являются статусы «Оплачено» или «Оплата не подтверждена». </w:t>
      </w:r>
    </w:p>
    <w:p w14:paraId="4117FA07" w14:textId="7213FA06" w:rsidR="004504C6" w:rsidRPr="00D118A2" w:rsidRDefault="004504C6" w:rsidP="00E93FB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18A2"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18A2">
        <w:rPr>
          <w:rFonts w:ascii="Times New Roman" w:hAnsi="Times New Roman" w:cs="Times New Roman"/>
          <w:sz w:val="24"/>
          <w:szCs w:val="24"/>
        </w:rPr>
        <w:t xml:space="preserve"> коворкинга </w:t>
      </w:r>
      <w:r>
        <w:rPr>
          <w:rFonts w:ascii="Times New Roman" w:hAnsi="Times New Roman" w:cs="Times New Roman"/>
          <w:sz w:val="24"/>
          <w:szCs w:val="24"/>
        </w:rPr>
        <w:t xml:space="preserve">должны иметь возможность </w:t>
      </w:r>
      <w:r w:rsidRPr="00D118A2">
        <w:rPr>
          <w:rFonts w:ascii="Times New Roman" w:hAnsi="Times New Roman" w:cs="Times New Roman"/>
          <w:sz w:val="24"/>
          <w:szCs w:val="24"/>
        </w:rPr>
        <w:t xml:space="preserve">оставлять комментарии по </w:t>
      </w:r>
      <w:r w:rsidR="00541947">
        <w:rPr>
          <w:rFonts w:ascii="Times New Roman" w:hAnsi="Times New Roman" w:cs="Times New Roman"/>
          <w:sz w:val="24"/>
          <w:szCs w:val="24"/>
        </w:rPr>
        <w:t>бронированию</w:t>
      </w:r>
      <w:r w:rsidR="00841BDF">
        <w:rPr>
          <w:rFonts w:ascii="Times New Roman" w:hAnsi="Times New Roman" w:cs="Times New Roman"/>
          <w:sz w:val="24"/>
          <w:szCs w:val="24"/>
        </w:rPr>
        <w:t xml:space="preserve"> / оплате / использованию рабочих пространств.</w:t>
      </w:r>
    </w:p>
    <w:p w14:paraId="74DF02BE" w14:textId="57B6FCA9" w:rsidR="00EE04E5" w:rsidRDefault="00EE04E5" w:rsidP="00E93FB8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</w:t>
      </w:r>
      <w:r w:rsidR="00226D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оператор</w:t>
      </w:r>
      <w:r w:rsidR="00226D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коворкинга должны иметь возможность в режиме реального времени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отслеживать статус рабочих пространств</w:t>
      </w:r>
      <w:r w:rsidR="000A6750">
        <w:rPr>
          <w:rFonts w:ascii="Times New Roman" w:hAnsi="Times New Roman" w:cs="Times New Roman"/>
          <w:sz w:val="24"/>
          <w:szCs w:val="24"/>
        </w:rPr>
        <w:t xml:space="preserve"> с разбивкой по типам помещений</w:t>
      </w:r>
      <w:r>
        <w:rPr>
          <w:rFonts w:ascii="Times New Roman" w:hAnsi="Times New Roman" w:cs="Times New Roman"/>
          <w:sz w:val="24"/>
          <w:szCs w:val="24"/>
        </w:rPr>
        <w:t>. Также они должны иметь в</w:t>
      </w:r>
      <w:r w:rsidRPr="00521917">
        <w:rPr>
          <w:rFonts w:ascii="Times New Roman" w:hAnsi="Times New Roman" w:cs="Times New Roman"/>
          <w:sz w:val="24"/>
          <w:szCs w:val="24"/>
        </w:rPr>
        <w:t>озможность просмотра истории использования рабочих пространств - когда и кем было арендовано, а также по какому тарифному плану.</w:t>
      </w:r>
    </w:p>
    <w:p w14:paraId="0A2D90E9" w14:textId="040456C6" w:rsidR="006E3038" w:rsidRDefault="006E3038" w:rsidP="00042203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 должны иметь возможность п</w:t>
      </w:r>
      <w:r w:rsidRPr="006E3038">
        <w:rPr>
          <w:rFonts w:ascii="Times New Roman" w:hAnsi="Times New Roman" w:cs="Times New Roman"/>
          <w:sz w:val="24"/>
          <w:szCs w:val="24"/>
        </w:rPr>
        <w:t>росмотр</w:t>
      </w:r>
      <w:r w:rsidR="00226DFA">
        <w:rPr>
          <w:rFonts w:ascii="Times New Roman" w:hAnsi="Times New Roman" w:cs="Times New Roman"/>
          <w:sz w:val="24"/>
          <w:szCs w:val="24"/>
        </w:rPr>
        <w:t>а</w:t>
      </w:r>
      <w:r w:rsidRPr="006E3038">
        <w:rPr>
          <w:rFonts w:ascii="Times New Roman" w:hAnsi="Times New Roman" w:cs="Times New Roman"/>
          <w:sz w:val="24"/>
          <w:szCs w:val="24"/>
        </w:rPr>
        <w:t xml:space="preserve"> своих забронированных и арендованных рабочих пространств за период, в том числе за прошлые периоды.</w:t>
      </w:r>
    </w:p>
    <w:p w14:paraId="3581ABDE" w14:textId="77777777" w:rsidR="00283CB1" w:rsidRDefault="00283CB1" w:rsidP="00042203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5A1195" w14:textId="770BE7B2" w:rsidR="006D1D52" w:rsidRDefault="0095600C" w:rsidP="009E6422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5760699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Управление кошельками</w:t>
      </w:r>
      <w:bookmarkEnd w:id="15"/>
    </w:p>
    <w:p w14:paraId="69EE905E" w14:textId="3C22284F" w:rsidR="0095600C" w:rsidRDefault="00E52300" w:rsidP="005814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Сообщество</w:t>
      </w:r>
      <w:r w:rsidR="0095600C">
        <w:rPr>
          <w:rFonts w:ascii="Times New Roman" w:hAnsi="Times New Roman" w:cs="Times New Roman"/>
          <w:sz w:val="24"/>
          <w:szCs w:val="24"/>
        </w:rPr>
        <w:t xml:space="preserve"> </w:t>
      </w:r>
      <w:r w:rsidR="003645B1">
        <w:rPr>
          <w:rFonts w:ascii="Times New Roman" w:hAnsi="Times New Roman" w:cs="Times New Roman"/>
          <w:sz w:val="24"/>
          <w:szCs w:val="24"/>
        </w:rPr>
        <w:t xml:space="preserve">(арендаторы, операторы коворкинга и арендодатели) </w:t>
      </w:r>
      <w:r w:rsidR="0095600C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5600C">
        <w:rPr>
          <w:rFonts w:ascii="Times New Roman" w:hAnsi="Times New Roman" w:cs="Times New Roman"/>
          <w:sz w:val="24"/>
          <w:szCs w:val="24"/>
        </w:rPr>
        <w:t xml:space="preserve"> иметь возможность </w:t>
      </w:r>
      <w:r w:rsidR="00011C5D">
        <w:rPr>
          <w:rFonts w:ascii="Times New Roman" w:hAnsi="Times New Roman" w:cs="Times New Roman"/>
          <w:sz w:val="24"/>
          <w:szCs w:val="24"/>
        </w:rPr>
        <w:t xml:space="preserve">создания и управления </w:t>
      </w:r>
      <w:r w:rsidR="00A66F55" w:rsidRPr="0095600C">
        <w:rPr>
          <w:rFonts w:ascii="Times New Roman" w:hAnsi="Times New Roman" w:cs="Times New Roman"/>
          <w:sz w:val="24"/>
          <w:szCs w:val="24"/>
        </w:rPr>
        <w:t>кошельк</w:t>
      </w:r>
      <w:r w:rsidR="0095600C">
        <w:rPr>
          <w:rFonts w:ascii="Times New Roman" w:hAnsi="Times New Roman" w:cs="Times New Roman"/>
          <w:sz w:val="24"/>
          <w:szCs w:val="24"/>
        </w:rPr>
        <w:t>о</w:t>
      </w:r>
      <w:r w:rsidR="00011C5D">
        <w:rPr>
          <w:rFonts w:ascii="Times New Roman" w:hAnsi="Times New Roman" w:cs="Times New Roman"/>
          <w:sz w:val="24"/>
          <w:szCs w:val="24"/>
        </w:rPr>
        <w:t>м</w:t>
      </w:r>
      <w:r w:rsidR="00833F82">
        <w:rPr>
          <w:rFonts w:ascii="Times New Roman" w:hAnsi="Times New Roman" w:cs="Times New Roman"/>
          <w:sz w:val="24"/>
          <w:szCs w:val="24"/>
        </w:rPr>
        <w:t>, а также просмотр всех транзакций</w:t>
      </w:r>
      <w:r w:rsidR="00011C5D">
        <w:rPr>
          <w:rFonts w:ascii="Times New Roman" w:hAnsi="Times New Roman" w:cs="Times New Roman"/>
          <w:sz w:val="24"/>
          <w:szCs w:val="24"/>
        </w:rPr>
        <w:t xml:space="preserve">. </w:t>
      </w:r>
      <w:r w:rsidR="00A66F55" w:rsidRPr="0095600C">
        <w:rPr>
          <w:rFonts w:ascii="Times New Roman" w:hAnsi="Times New Roman" w:cs="Times New Roman"/>
          <w:sz w:val="24"/>
          <w:szCs w:val="24"/>
        </w:rPr>
        <w:t>Кошелек может иметь банковские реквизиты.</w:t>
      </w:r>
      <w:r w:rsidR="00791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F3643" w14:textId="14DDAFCA" w:rsidR="007D64C1" w:rsidRDefault="0095600C" w:rsidP="005814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Кошельки должны быть </w:t>
      </w:r>
      <w:r w:rsidR="007D64C1" w:rsidRPr="0095600C">
        <w:rPr>
          <w:rFonts w:ascii="Times New Roman" w:hAnsi="Times New Roman" w:cs="Times New Roman"/>
          <w:sz w:val="24"/>
          <w:szCs w:val="24"/>
        </w:rPr>
        <w:t xml:space="preserve">привязаны к </w:t>
      </w:r>
      <w:r w:rsidRPr="0095600C">
        <w:rPr>
          <w:rFonts w:ascii="Times New Roman" w:hAnsi="Times New Roman" w:cs="Times New Roman"/>
          <w:sz w:val="24"/>
          <w:szCs w:val="24"/>
        </w:rPr>
        <w:t>сообществам</w:t>
      </w:r>
      <w:r w:rsidR="00833F82">
        <w:rPr>
          <w:rFonts w:ascii="Times New Roman" w:hAnsi="Times New Roman" w:cs="Times New Roman"/>
          <w:sz w:val="24"/>
          <w:szCs w:val="24"/>
        </w:rPr>
        <w:t xml:space="preserve"> (</w:t>
      </w:r>
      <w:r w:rsidR="003D0EA4">
        <w:rPr>
          <w:rFonts w:ascii="Times New Roman" w:hAnsi="Times New Roman" w:cs="Times New Roman"/>
          <w:sz w:val="24"/>
          <w:szCs w:val="24"/>
        </w:rPr>
        <w:t>комьюнити</w:t>
      </w:r>
      <w:r w:rsidR="00833F82">
        <w:rPr>
          <w:rFonts w:ascii="Times New Roman" w:hAnsi="Times New Roman" w:cs="Times New Roman"/>
          <w:sz w:val="24"/>
          <w:szCs w:val="24"/>
        </w:rPr>
        <w:t>)</w:t>
      </w:r>
      <w:r w:rsidRPr="0095600C">
        <w:rPr>
          <w:rFonts w:ascii="Times New Roman" w:hAnsi="Times New Roman" w:cs="Times New Roman"/>
          <w:sz w:val="24"/>
          <w:szCs w:val="24"/>
        </w:rPr>
        <w:t>, так как все</w:t>
      </w:r>
      <w:r w:rsidR="007D64C1" w:rsidRPr="0095600C">
        <w:rPr>
          <w:rFonts w:ascii="Times New Roman" w:hAnsi="Times New Roman" w:cs="Times New Roman"/>
          <w:sz w:val="24"/>
          <w:szCs w:val="24"/>
        </w:rPr>
        <w:t xml:space="preserve"> транзакции </w:t>
      </w:r>
      <w:r w:rsidRPr="0095600C">
        <w:rPr>
          <w:rFonts w:ascii="Times New Roman" w:hAnsi="Times New Roman" w:cs="Times New Roman"/>
          <w:sz w:val="24"/>
          <w:szCs w:val="24"/>
        </w:rPr>
        <w:t>должны</w:t>
      </w:r>
      <w:r w:rsidR="007D64C1" w:rsidRPr="0095600C">
        <w:rPr>
          <w:rFonts w:ascii="Times New Roman" w:hAnsi="Times New Roman" w:cs="Times New Roman"/>
          <w:sz w:val="24"/>
          <w:szCs w:val="24"/>
        </w:rPr>
        <w:t xml:space="preserve"> осуществляются между </w:t>
      </w:r>
      <w:r w:rsidRPr="0095600C">
        <w:rPr>
          <w:rFonts w:ascii="Times New Roman" w:hAnsi="Times New Roman" w:cs="Times New Roman"/>
          <w:sz w:val="24"/>
          <w:szCs w:val="24"/>
        </w:rPr>
        <w:t>сообществами</w:t>
      </w:r>
      <w:r w:rsidR="00833F82">
        <w:rPr>
          <w:rFonts w:ascii="Times New Roman" w:hAnsi="Times New Roman" w:cs="Times New Roman"/>
          <w:sz w:val="24"/>
          <w:szCs w:val="24"/>
        </w:rPr>
        <w:t xml:space="preserve"> (</w:t>
      </w:r>
      <w:r w:rsidR="003D0EA4">
        <w:rPr>
          <w:rFonts w:ascii="Times New Roman" w:hAnsi="Times New Roman" w:cs="Times New Roman"/>
          <w:sz w:val="24"/>
          <w:szCs w:val="24"/>
        </w:rPr>
        <w:t>комьюнити</w:t>
      </w:r>
      <w:r w:rsidR="00833F82">
        <w:rPr>
          <w:rFonts w:ascii="Times New Roman" w:hAnsi="Times New Roman" w:cs="Times New Roman"/>
          <w:sz w:val="24"/>
          <w:szCs w:val="24"/>
        </w:rPr>
        <w:t>)</w:t>
      </w:r>
      <w:r w:rsidR="007D64C1" w:rsidRPr="0095600C">
        <w:rPr>
          <w:rFonts w:ascii="Times New Roman" w:hAnsi="Times New Roman" w:cs="Times New Roman"/>
          <w:sz w:val="24"/>
          <w:szCs w:val="24"/>
        </w:rPr>
        <w:t>.</w:t>
      </w:r>
    </w:p>
    <w:p w14:paraId="786C67C3" w14:textId="1E330885" w:rsidR="009E6422" w:rsidRDefault="00417157" w:rsidP="005814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Сообщество</w:t>
      </w:r>
      <w:r w:rsidR="009E6422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6422">
        <w:rPr>
          <w:rFonts w:ascii="Times New Roman" w:hAnsi="Times New Roman" w:cs="Times New Roman"/>
          <w:sz w:val="24"/>
          <w:szCs w:val="24"/>
        </w:rPr>
        <w:t xml:space="preserve"> иметь возможность пополнять кошелек и производить с него оплату.</w:t>
      </w:r>
    </w:p>
    <w:p w14:paraId="46C4E71B" w14:textId="3F260F2A" w:rsidR="009E6422" w:rsidRDefault="00417157" w:rsidP="00581425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Сообщество</w:t>
      </w:r>
      <w:r w:rsidR="009E6422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6422">
        <w:rPr>
          <w:rFonts w:ascii="Times New Roman" w:hAnsi="Times New Roman" w:cs="Times New Roman"/>
          <w:sz w:val="24"/>
          <w:szCs w:val="24"/>
        </w:rPr>
        <w:t xml:space="preserve"> иметь возможность получать на кошелек </w:t>
      </w:r>
      <w:r>
        <w:rPr>
          <w:rFonts w:ascii="Times New Roman" w:hAnsi="Times New Roman" w:cs="Times New Roman"/>
          <w:sz w:val="24"/>
          <w:szCs w:val="24"/>
        </w:rPr>
        <w:t>внутреннюю валюту</w:t>
      </w:r>
      <w:r w:rsidR="009E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F82">
        <w:rPr>
          <w:rFonts w:ascii="Times New Roman" w:hAnsi="Times New Roman" w:cs="Times New Roman"/>
          <w:sz w:val="24"/>
          <w:szCs w:val="24"/>
          <w:lang w:val="en-US"/>
        </w:rPr>
        <w:t>PAGEcoin</w:t>
      </w:r>
      <w:proofErr w:type="spellEnd"/>
      <w:r w:rsidR="00833F82" w:rsidRPr="00833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других сообществ</w:t>
      </w:r>
      <w:r w:rsidR="009E6422">
        <w:rPr>
          <w:rFonts w:ascii="Times New Roman" w:hAnsi="Times New Roman" w:cs="Times New Roman"/>
          <w:sz w:val="24"/>
          <w:szCs w:val="24"/>
        </w:rPr>
        <w:t xml:space="preserve">, а также выводить денежные средства на </w:t>
      </w:r>
      <w:r w:rsidR="00215778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3F1E63">
        <w:rPr>
          <w:rFonts w:ascii="Times New Roman" w:hAnsi="Times New Roman" w:cs="Times New Roman"/>
          <w:sz w:val="24"/>
          <w:szCs w:val="24"/>
        </w:rPr>
        <w:t>счета</w:t>
      </w:r>
      <w:r w:rsidR="009E6422">
        <w:rPr>
          <w:rFonts w:ascii="Times New Roman" w:hAnsi="Times New Roman" w:cs="Times New Roman"/>
          <w:sz w:val="24"/>
          <w:szCs w:val="24"/>
        </w:rPr>
        <w:t>.</w:t>
      </w:r>
      <w:r w:rsidR="006F6466">
        <w:rPr>
          <w:rFonts w:ascii="Times New Roman" w:hAnsi="Times New Roman" w:cs="Times New Roman"/>
          <w:sz w:val="24"/>
          <w:szCs w:val="24"/>
        </w:rPr>
        <w:t xml:space="preserve"> </w:t>
      </w:r>
      <w:r w:rsidR="006F6466" w:rsidRPr="006F6466">
        <w:rPr>
          <w:rFonts w:ascii="Times New Roman" w:hAnsi="Times New Roman" w:cs="Times New Roman"/>
          <w:sz w:val="24"/>
          <w:szCs w:val="24"/>
        </w:rPr>
        <w:t>Для арендаторов вывод должен осуществляться по запросу и согласованию с сотрудником коворкинга.</w:t>
      </w:r>
    </w:p>
    <w:p w14:paraId="39BB68F2" w14:textId="174B0315" w:rsidR="00283CB1" w:rsidRPr="00802E51" w:rsidRDefault="00F17240" w:rsidP="00283CB1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0DA4">
        <w:rPr>
          <w:rFonts w:ascii="Times New Roman" w:hAnsi="Times New Roman" w:cs="Times New Roman"/>
          <w:sz w:val="24"/>
          <w:szCs w:val="24"/>
        </w:rPr>
        <w:t>ператор</w:t>
      </w:r>
      <w:r w:rsidR="00833F82">
        <w:rPr>
          <w:rFonts w:ascii="Times New Roman" w:hAnsi="Times New Roman" w:cs="Times New Roman"/>
          <w:sz w:val="24"/>
          <w:szCs w:val="24"/>
        </w:rPr>
        <w:t>ы</w:t>
      </w:r>
      <w:r w:rsidR="00E00DA4">
        <w:rPr>
          <w:rFonts w:ascii="Times New Roman" w:hAnsi="Times New Roman" w:cs="Times New Roman"/>
          <w:sz w:val="24"/>
          <w:szCs w:val="24"/>
        </w:rPr>
        <w:t xml:space="preserve"> коворкинга долж</w:t>
      </w:r>
      <w:r w:rsidR="00833F82">
        <w:rPr>
          <w:rFonts w:ascii="Times New Roman" w:hAnsi="Times New Roman" w:cs="Times New Roman"/>
          <w:sz w:val="24"/>
          <w:szCs w:val="24"/>
        </w:rPr>
        <w:t>ны</w:t>
      </w:r>
      <w:r w:rsidR="00E00DA4">
        <w:rPr>
          <w:rFonts w:ascii="Times New Roman" w:hAnsi="Times New Roman" w:cs="Times New Roman"/>
          <w:sz w:val="24"/>
          <w:szCs w:val="24"/>
        </w:rPr>
        <w:t xml:space="preserve"> иметь возможность </w:t>
      </w:r>
      <w:r w:rsidR="00E665BD">
        <w:rPr>
          <w:rFonts w:ascii="Times New Roman" w:hAnsi="Times New Roman" w:cs="Times New Roman"/>
          <w:sz w:val="24"/>
          <w:szCs w:val="24"/>
        </w:rPr>
        <w:t xml:space="preserve">перевода в кошелек </w:t>
      </w:r>
      <w:r w:rsidR="003645B1">
        <w:rPr>
          <w:rFonts w:ascii="Times New Roman" w:hAnsi="Times New Roman" w:cs="Times New Roman"/>
          <w:sz w:val="24"/>
          <w:szCs w:val="24"/>
        </w:rPr>
        <w:t>а</w:t>
      </w:r>
      <w:r w:rsidR="00E665BD">
        <w:rPr>
          <w:rFonts w:ascii="Times New Roman" w:hAnsi="Times New Roman" w:cs="Times New Roman"/>
          <w:sz w:val="24"/>
          <w:szCs w:val="24"/>
        </w:rPr>
        <w:t>рендатора виртуальной валюты</w:t>
      </w:r>
      <w:r w:rsidR="00833F82" w:rsidRPr="0083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F82">
        <w:rPr>
          <w:rFonts w:ascii="Times New Roman" w:hAnsi="Times New Roman" w:cs="Times New Roman"/>
          <w:sz w:val="24"/>
          <w:szCs w:val="24"/>
          <w:lang w:val="en-US"/>
        </w:rPr>
        <w:t>PAGEcoin</w:t>
      </w:r>
      <w:proofErr w:type="spellEnd"/>
      <w:r w:rsidR="00E00DA4" w:rsidRPr="00E00DA4">
        <w:rPr>
          <w:rFonts w:ascii="Times New Roman" w:hAnsi="Times New Roman" w:cs="Times New Roman"/>
          <w:sz w:val="24"/>
          <w:szCs w:val="24"/>
        </w:rPr>
        <w:t xml:space="preserve"> из соответствующего кошелька</w:t>
      </w:r>
      <w:r w:rsidR="00031CFE">
        <w:rPr>
          <w:rFonts w:ascii="Times New Roman" w:hAnsi="Times New Roman" w:cs="Times New Roman"/>
          <w:sz w:val="24"/>
          <w:szCs w:val="24"/>
        </w:rPr>
        <w:t xml:space="preserve"> в случае получения оплаты наличными</w:t>
      </w:r>
      <w:r w:rsidR="00130FC8">
        <w:rPr>
          <w:rFonts w:ascii="Times New Roman" w:hAnsi="Times New Roman" w:cs="Times New Roman"/>
          <w:sz w:val="24"/>
          <w:szCs w:val="24"/>
        </w:rPr>
        <w:t>, к</w:t>
      </w:r>
      <w:r w:rsidR="00130FC8" w:rsidRPr="00130FC8">
        <w:rPr>
          <w:rFonts w:ascii="Times New Roman" w:hAnsi="Times New Roman" w:cs="Times New Roman"/>
          <w:sz w:val="24"/>
          <w:szCs w:val="24"/>
        </w:rPr>
        <w:t>оторые будут автоматически списываться за использование арендуемого пространства</w:t>
      </w:r>
      <w:r w:rsidR="00130FC8">
        <w:rPr>
          <w:rFonts w:ascii="Times New Roman" w:hAnsi="Times New Roman" w:cs="Times New Roman"/>
          <w:sz w:val="24"/>
          <w:szCs w:val="24"/>
        </w:rPr>
        <w:t>.</w:t>
      </w:r>
    </w:p>
    <w:p w14:paraId="7B0C06D3" w14:textId="77777777" w:rsidR="0095600C" w:rsidRPr="00F1690B" w:rsidRDefault="0095600C" w:rsidP="00F1690B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57606996"/>
      <w:r w:rsidRPr="00F1690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Система нотификации</w:t>
      </w:r>
      <w:bookmarkEnd w:id="16"/>
      <w:r w:rsidRPr="00F169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056E3A7" w14:textId="3E563C76" w:rsidR="0095600C" w:rsidRPr="00A06FAF" w:rsidRDefault="00A06FAF" w:rsidP="00581425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текущей реализации должны быть реализованы следующие уведомления:</w:t>
      </w:r>
    </w:p>
    <w:p w14:paraId="70682D2B" w14:textId="0CEE0034" w:rsidR="0095600C" w:rsidRPr="00B53A06" w:rsidRDefault="0095600C" w:rsidP="005814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информирование арендаторов о подтверждении брони, информирование о скором окончании аренды;</w:t>
      </w:r>
    </w:p>
    <w:p w14:paraId="6799D0F7" w14:textId="787BB30D" w:rsidR="0095600C" w:rsidRDefault="0095600C" w:rsidP="005814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информирование арендаторов о том, что оплата </w:t>
      </w:r>
      <w:r w:rsidR="00835AF5">
        <w:rPr>
          <w:rFonts w:ascii="Times New Roman" w:hAnsi="Times New Roman" w:cs="Times New Roman"/>
          <w:sz w:val="24"/>
          <w:szCs w:val="24"/>
        </w:rPr>
        <w:t>за</w:t>
      </w:r>
      <w:r w:rsidRPr="00B53A06">
        <w:rPr>
          <w:rFonts w:ascii="Times New Roman" w:hAnsi="Times New Roman" w:cs="Times New Roman"/>
          <w:sz w:val="24"/>
          <w:szCs w:val="24"/>
        </w:rPr>
        <w:t xml:space="preserve"> рабочее пространство </w:t>
      </w:r>
      <w:r w:rsidR="00835AF5">
        <w:rPr>
          <w:rFonts w:ascii="Times New Roman" w:hAnsi="Times New Roman" w:cs="Times New Roman"/>
          <w:sz w:val="24"/>
          <w:szCs w:val="24"/>
        </w:rPr>
        <w:t>прошла успешно</w:t>
      </w:r>
      <w:r w:rsidRPr="00B53A06">
        <w:rPr>
          <w:rFonts w:ascii="Times New Roman" w:hAnsi="Times New Roman" w:cs="Times New Roman"/>
          <w:sz w:val="24"/>
          <w:szCs w:val="24"/>
        </w:rPr>
        <w:t>;</w:t>
      </w:r>
    </w:p>
    <w:p w14:paraId="3C90EC10" w14:textId="72AA88E8" w:rsidR="00015413" w:rsidRPr="00015413" w:rsidRDefault="00015413" w:rsidP="00015413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информирование арендатор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53A06">
        <w:rPr>
          <w:rFonts w:ascii="Times New Roman" w:hAnsi="Times New Roman" w:cs="Times New Roman"/>
          <w:sz w:val="24"/>
          <w:szCs w:val="24"/>
        </w:rPr>
        <w:t xml:space="preserve"> об отправленных документ</w:t>
      </w:r>
      <w:r>
        <w:rPr>
          <w:rFonts w:ascii="Times New Roman" w:hAnsi="Times New Roman" w:cs="Times New Roman"/>
          <w:sz w:val="24"/>
          <w:szCs w:val="24"/>
        </w:rPr>
        <w:t>ах через предпочтительный способ коммуникации;</w:t>
      </w:r>
    </w:p>
    <w:p w14:paraId="0F44243E" w14:textId="57E62A4A" w:rsidR="0095600C" w:rsidRPr="00C84687" w:rsidRDefault="0095600C" w:rsidP="005814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87">
        <w:rPr>
          <w:rFonts w:ascii="Times New Roman" w:hAnsi="Times New Roman" w:cs="Times New Roman"/>
          <w:sz w:val="24"/>
          <w:szCs w:val="24"/>
        </w:rPr>
        <w:t>информирование оператор</w:t>
      </w:r>
      <w:r w:rsidR="00C84687" w:rsidRPr="00C84687">
        <w:rPr>
          <w:rFonts w:ascii="Times New Roman" w:hAnsi="Times New Roman" w:cs="Times New Roman"/>
          <w:sz w:val="24"/>
          <w:szCs w:val="24"/>
        </w:rPr>
        <w:t>ов</w:t>
      </w:r>
      <w:r w:rsidRPr="00C84687">
        <w:rPr>
          <w:rFonts w:ascii="Times New Roman" w:hAnsi="Times New Roman" w:cs="Times New Roman"/>
          <w:sz w:val="24"/>
          <w:szCs w:val="24"/>
        </w:rPr>
        <w:t xml:space="preserve"> коворкинга по нестандартным ситуациям о неоплате счета арендатором</w:t>
      </w:r>
      <w:r w:rsidR="005F5099" w:rsidRPr="00C84687">
        <w:rPr>
          <w:rFonts w:ascii="Times New Roman" w:hAnsi="Times New Roman" w:cs="Times New Roman"/>
          <w:sz w:val="24"/>
          <w:szCs w:val="24"/>
        </w:rPr>
        <w:t xml:space="preserve"> в </w:t>
      </w:r>
      <w:r w:rsidR="00E36C35" w:rsidRPr="00C84687">
        <w:rPr>
          <w:rFonts w:ascii="Times New Roman" w:hAnsi="Times New Roman" w:cs="Times New Roman"/>
          <w:sz w:val="24"/>
          <w:szCs w:val="24"/>
        </w:rPr>
        <w:t>требуемые</w:t>
      </w:r>
      <w:r w:rsidR="005F5099" w:rsidRPr="00C84687">
        <w:rPr>
          <w:rFonts w:ascii="Times New Roman" w:hAnsi="Times New Roman" w:cs="Times New Roman"/>
          <w:sz w:val="24"/>
          <w:szCs w:val="24"/>
        </w:rPr>
        <w:t xml:space="preserve"> сроки</w:t>
      </w:r>
      <w:r w:rsidRPr="00C84687">
        <w:rPr>
          <w:rFonts w:ascii="Times New Roman" w:hAnsi="Times New Roman" w:cs="Times New Roman"/>
          <w:sz w:val="24"/>
          <w:szCs w:val="24"/>
        </w:rPr>
        <w:t>, а также в случае, если арендодатель рабочее пространство отметил</w:t>
      </w:r>
      <w:r w:rsidR="004948BB" w:rsidRPr="00C84687">
        <w:rPr>
          <w:rFonts w:ascii="Times New Roman" w:hAnsi="Times New Roman" w:cs="Times New Roman"/>
          <w:sz w:val="24"/>
          <w:szCs w:val="24"/>
        </w:rPr>
        <w:t>,</w:t>
      </w:r>
      <w:r w:rsidRPr="00C84687">
        <w:rPr>
          <w:rFonts w:ascii="Times New Roman" w:hAnsi="Times New Roman" w:cs="Times New Roman"/>
          <w:sz w:val="24"/>
          <w:szCs w:val="24"/>
        </w:rPr>
        <w:t xml:space="preserve"> как недоступное к аренде</w:t>
      </w:r>
      <w:r w:rsidR="00F234C2" w:rsidRPr="00C84687">
        <w:rPr>
          <w:rFonts w:ascii="Times New Roman" w:hAnsi="Times New Roman" w:cs="Times New Roman"/>
          <w:sz w:val="24"/>
          <w:szCs w:val="24"/>
        </w:rPr>
        <w:t>;</w:t>
      </w:r>
    </w:p>
    <w:p w14:paraId="226404CE" w14:textId="02998A80" w:rsidR="00F234C2" w:rsidRDefault="00F234C2" w:rsidP="005814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87">
        <w:rPr>
          <w:rFonts w:ascii="Times New Roman" w:hAnsi="Times New Roman" w:cs="Times New Roman"/>
          <w:sz w:val="24"/>
          <w:szCs w:val="24"/>
        </w:rPr>
        <w:t>информирование оператор</w:t>
      </w:r>
      <w:r w:rsidR="00C84687" w:rsidRPr="00C84687">
        <w:rPr>
          <w:rFonts w:ascii="Times New Roman" w:hAnsi="Times New Roman" w:cs="Times New Roman"/>
          <w:sz w:val="24"/>
          <w:szCs w:val="24"/>
        </w:rPr>
        <w:t>ов</w:t>
      </w:r>
      <w:r w:rsidRPr="00C84687">
        <w:rPr>
          <w:rFonts w:ascii="Times New Roman" w:hAnsi="Times New Roman" w:cs="Times New Roman"/>
          <w:sz w:val="24"/>
          <w:szCs w:val="24"/>
        </w:rPr>
        <w:t xml:space="preserve"> коворкинга</w:t>
      </w:r>
      <w:r w:rsidR="00C84687" w:rsidRPr="00C84687">
        <w:rPr>
          <w:rFonts w:ascii="Times New Roman" w:hAnsi="Times New Roman" w:cs="Times New Roman"/>
          <w:sz w:val="24"/>
          <w:szCs w:val="24"/>
        </w:rPr>
        <w:t xml:space="preserve"> о процессе регистрации юридического лица или о создании рабочей площади.</w:t>
      </w:r>
    </w:p>
    <w:p w14:paraId="561BCFA6" w14:textId="1420AF1E" w:rsidR="006533BA" w:rsidRPr="00C84687" w:rsidRDefault="00015413" w:rsidP="00581425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операторов коворкинга о запросе на закрывающие документы и </w:t>
      </w:r>
      <w:r w:rsidR="006533BA">
        <w:rPr>
          <w:rFonts w:ascii="Times New Roman" w:hAnsi="Times New Roman" w:cs="Times New Roman"/>
          <w:sz w:val="24"/>
          <w:szCs w:val="24"/>
        </w:rPr>
        <w:t>отсутстви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533BA">
        <w:rPr>
          <w:rFonts w:ascii="Times New Roman" w:hAnsi="Times New Roman" w:cs="Times New Roman"/>
          <w:sz w:val="24"/>
          <w:szCs w:val="24"/>
        </w:rPr>
        <w:t xml:space="preserve"> сформированных документов в 1С</w:t>
      </w:r>
      <w:r>
        <w:rPr>
          <w:rFonts w:ascii="Times New Roman" w:hAnsi="Times New Roman" w:cs="Times New Roman"/>
          <w:sz w:val="24"/>
          <w:szCs w:val="24"/>
        </w:rPr>
        <w:t>, т.е. требуется формирование данных документов.</w:t>
      </w:r>
      <w:r w:rsidR="00653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0E44F" w14:textId="77777777" w:rsidR="00937FC4" w:rsidRPr="00221DFF" w:rsidRDefault="00937FC4" w:rsidP="00937FC4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589B063" w14:textId="3B2F7CB6" w:rsidR="007B5681" w:rsidRDefault="007B5681" w:rsidP="00221DFF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5760699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Интеграция с 1С</w:t>
      </w:r>
      <w:r w:rsidR="00660C8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виды оплаты</w:t>
      </w:r>
      <w:bookmarkEnd w:id="17"/>
    </w:p>
    <w:p w14:paraId="3592208B" w14:textId="5FC1D407" w:rsidR="004B7E54" w:rsidRDefault="00221DFF" w:rsidP="006323E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реализована и</w:t>
      </w:r>
      <w:r w:rsidR="007B5681" w:rsidRPr="00221DFF">
        <w:rPr>
          <w:rFonts w:ascii="Times New Roman" w:hAnsi="Times New Roman" w:cs="Times New Roman"/>
          <w:sz w:val="24"/>
          <w:szCs w:val="24"/>
        </w:rPr>
        <w:t xml:space="preserve">нтеграция </w:t>
      </w:r>
      <w:r w:rsidR="003645B1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7B5681" w:rsidRPr="00221DFF">
        <w:rPr>
          <w:rFonts w:ascii="Times New Roman" w:hAnsi="Times New Roman" w:cs="Times New Roman"/>
          <w:sz w:val="24"/>
          <w:szCs w:val="24"/>
        </w:rPr>
        <w:t>с 1С в части получения информации по оплатам и закрывающим документам</w:t>
      </w:r>
      <w:r w:rsidR="004B7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422B6" w14:textId="47D5C8EC" w:rsidR="004B7E54" w:rsidRDefault="004B7E54" w:rsidP="006323E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информации о подтверждении поступления платежа, статус по оплате в Системе должен автоматически устанавливаться «</w:t>
      </w:r>
      <w:r w:rsidRPr="00B53A06">
        <w:rPr>
          <w:rFonts w:ascii="Times New Roman" w:hAnsi="Times New Roman" w:cs="Times New Roman"/>
          <w:sz w:val="24"/>
          <w:szCs w:val="24"/>
        </w:rPr>
        <w:t>Оплачено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F89E2CB" w14:textId="646B736F" w:rsidR="004B7E54" w:rsidRDefault="004B7E54" w:rsidP="006323E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на формирование закрывающих документов, из 1С должна передаваться информация по закрывающим документам на почту арендатора. </w:t>
      </w:r>
      <w:r w:rsidRPr="004B7E54">
        <w:rPr>
          <w:rFonts w:ascii="Times New Roman" w:hAnsi="Times New Roman" w:cs="Times New Roman"/>
          <w:sz w:val="24"/>
          <w:szCs w:val="24"/>
        </w:rPr>
        <w:t>В случае отсутствия сформированных документов в 1С</w:t>
      </w:r>
      <w:r>
        <w:rPr>
          <w:rFonts w:ascii="Times New Roman" w:hAnsi="Times New Roman" w:cs="Times New Roman"/>
          <w:sz w:val="24"/>
          <w:szCs w:val="24"/>
        </w:rPr>
        <w:t xml:space="preserve"> должна передаваться информация об их отсутствии.</w:t>
      </w:r>
    </w:p>
    <w:p w14:paraId="5232A8DD" w14:textId="77777777" w:rsidR="002A5F22" w:rsidRDefault="002A5F22" w:rsidP="002A5F22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бухгалтерии 1С должна быть реализована загрузка кассовых транзакций из ОФД для формирования документа «Отчет о розничных продажах»</w:t>
      </w:r>
    </w:p>
    <w:p w14:paraId="7C850870" w14:textId="77777777" w:rsidR="002A5F22" w:rsidRDefault="002A5F22" w:rsidP="002A5F22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Фискальный регистратор подключается к Системе, и передает данные о полученных оплатах в Систему.</w:t>
      </w:r>
    </w:p>
    <w:p w14:paraId="09385C1E" w14:textId="66385DE9" w:rsidR="002A5F22" w:rsidRDefault="002A5F22" w:rsidP="002A5F22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Платеж клиента, выполненный через фискальный регистратор, через эквайринг или через СБП должны быть привязаны к клиенту или в момент формирования кассового чека, или в момент загрузки выписки из банка. </w:t>
      </w:r>
    </w:p>
    <w:p w14:paraId="6020A85E" w14:textId="60BE7602" w:rsidR="00B858C6" w:rsidRDefault="00B858C6" w:rsidP="006323EE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Счета на оплату должны формироваться в Системе</w:t>
      </w:r>
      <w:r w:rsidR="004F02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22">
        <w:rPr>
          <w:rFonts w:ascii="Times New Roman" w:hAnsi="Times New Roman" w:cs="Times New Roman"/>
          <w:sz w:val="24"/>
          <w:szCs w:val="24"/>
        </w:rPr>
        <w:t>Д</w:t>
      </w:r>
      <w:r w:rsidR="002A5F22" w:rsidRPr="002A5F22">
        <w:rPr>
          <w:rFonts w:ascii="Times New Roman" w:hAnsi="Times New Roman" w:cs="Times New Roman"/>
          <w:sz w:val="24"/>
          <w:szCs w:val="24"/>
        </w:rPr>
        <w:t>ля юридических лиц счета на оплату мо</w:t>
      </w:r>
      <w:r w:rsidR="002A5F22">
        <w:rPr>
          <w:rFonts w:ascii="Times New Roman" w:hAnsi="Times New Roman" w:cs="Times New Roman"/>
          <w:sz w:val="24"/>
          <w:szCs w:val="24"/>
        </w:rPr>
        <w:t>гут</w:t>
      </w:r>
      <w:r w:rsidR="002A5F22" w:rsidRPr="002A5F22">
        <w:rPr>
          <w:rFonts w:ascii="Times New Roman" w:hAnsi="Times New Roman" w:cs="Times New Roman"/>
          <w:sz w:val="24"/>
          <w:szCs w:val="24"/>
        </w:rPr>
        <w:t xml:space="preserve"> также формировать</w:t>
      </w:r>
      <w:r w:rsidR="002A5F22">
        <w:rPr>
          <w:rFonts w:ascii="Times New Roman" w:hAnsi="Times New Roman" w:cs="Times New Roman"/>
          <w:sz w:val="24"/>
          <w:szCs w:val="24"/>
        </w:rPr>
        <w:t>ся</w:t>
      </w:r>
      <w:r w:rsidR="002A5F22" w:rsidRPr="002A5F22">
        <w:rPr>
          <w:rFonts w:ascii="Times New Roman" w:hAnsi="Times New Roman" w:cs="Times New Roman"/>
          <w:sz w:val="24"/>
          <w:szCs w:val="24"/>
        </w:rPr>
        <w:t xml:space="preserve"> бухгалтери</w:t>
      </w:r>
      <w:r w:rsidR="002A5F22">
        <w:rPr>
          <w:rFonts w:ascii="Times New Roman" w:hAnsi="Times New Roman" w:cs="Times New Roman"/>
          <w:sz w:val="24"/>
          <w:szCs w:val="24"/>
        </w:rPr>
        <w:t>ей</w:t>
      </w:r>
      <w:r w:rsidR="002A5F22" w:rsidRPr="002A5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6E0BF" w14:textId="77777777" w:rsidR="00937FC4" w:rsidRPr="00BE0358" w:rsidRDefault="00937FC4" w:rsidP="00B858C6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EF37B" w14:textId="2E409444" w:rsidR="00274650" w:rsidRDefault="00274650" w:rsidP="00937FC4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57606998"/>
      <w:r w:rsidRPr="0027465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Аналитические отчеты</w:t>
      </w:r>
      <w:bookmarkEnd w:id="18"/>
    </w:p>
    <w:p w14:paraId="67EEC878" w14:textId="554250BE" w:rsidR="00CE10CE" w:rsidRDefault="008B4DA9" w:rsidP="00B83291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12">
        <w:rPr>
          <w:rFonts w:ascii="Times New Roman" w:hAnsi="Times New Roman" w:cs="Times New Roman"/>
          <w:sz w:val="24"/>
          <w:szCs w:val="24"/>
        </w:rPr>
        <w:t xml:space="preserve">Аналитические отчеты позволят анализировать </w:t>
      </w:r>
      <w:r>
        <w:rPr>
          <w:rFonts w:ascii="Times New Roman" w:hAnsi="Times New Roman" w:cs="Times New Roman"/>
          <w:sz w:val="24"/>
          <w:szCs w:val="24"/>
        </w:rPr>
        <w:t>информацию как на</w:t>
      </w:r>
      <w:r w:rsidR="00CE10CE">
        <w:rPr>
          <w:rFonts w:ascii="Times New Roman" w:hAnsi="Times New Roman" w:cs="Times New Roman"/>
          <w:sz w:val="24"/>
          <w:szCs w:val="24"/>
        </w:rPr>
        <w:t xml:space="preserve"> текущий момент времени, так и за определённый период. </w:t>
      </w:r>
    </w:p>
    <w:p w14:paraId="0392E063" w14:textId="20BEDB5F" w:rsidR="0061431F" w:rsidRPr="00A84112" w:rsidRDefault="00CE10CE" w:rsidP="00B83291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должна позволять </w:t>
      </w:r>
      <w:r w:rsidR="00ED2061">
        <w:rPr>
          <w:rFonts w:ascii="Times New Roman" w:hAnsi="Times New Roman" w:cs="Times New Roman"/>
          <w:sz w:val="24"/>
          <w:szCs w:val="24"/>
        </w:rPr>
        <w:t xml:space="preserve">выгружать </w:t>
      </w:r>
      <w:r>
        <w:rPr>
          <w:rFonts w:ascii="Times New Roman" w:hAnsi="Times New Roman" w:cs="Times New Roman"/>
          <w:sz w:val="24"/>
          <w:szCs w:val="24"/>
        </w:rPr>
        <w:t>следующие а</w:t>
      </w:r>
      <w:r w:rsidR="0061431F" w:rsidRPr="00A84112">
        <w:rPr>
          <w:rFonts w:ascii="Times New Roman" w:hAnsi="Times New Roman" w:cs="Times New Roman"/>
          <w:sz w:val="24"/>
          <w:szCs w:val="24"/>
        </w:rPr>
        <w:t>налитические отчеты</w:t>
      </w:r>
      <w:r w:rsidR="008B4DA9">
        <w:rPr>
          <w:rFonts w:ascii="Times New Roman" w:hAnsi="Times New Roman" w:cs="Times New Roman"/>
          <w:sz w:val="24"/>
          <w:szCs w:val="24"/>
        </w:rPr>
        <w:t xml:space="preserve"> в формат</w:t>
      </w:r>
      <w:r w:rsidR="00F42CF3">
        <w:rPr>
          <w:rFonts w:ascii="Times New Roman" w:hAnsi="Times New Roman" w:cs="Times New Roman"/>
          <w:sz w:val="24"/>
          <w:szCs w:val="24"/>
        </w:rPr>
        <w:t>е</w:t>
      </w:r>
      <w:r w:rsidR="008B4DA9">
        <w:rPr>
          <w:rFonts w:ascii="Times New Roman" w:hAnsi="Times New Roman" w:cs="Times New Roman"/>
          <w:sz w:val="24"/>
          <w:szCs w:val="24"/>
        </w:rPr>
        <w:t xml:space="preserve"> </w:t>
      </w:r>
      <w:r w:rsidR="008B4DA9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61431F" w:rsidRPr="00A84112">
        <w:rPr>
          <w:rFonts w:ascii="Times New Roman" w:hAnsi="Times New Roman" w:cs="Times New Roman"/>
          <w:sz w:val="24"/>
          <w:szCs w:val="24"/>
        </w:rPr>
        <w:t>:</w:t>
      </w:r>
    </w:p>
    <w:p w14:paraId="29B72668" w14:textId="33C7EF93" w:rsidR="00A43EDD" w:rsidRPr="00A43EDD" w:rsidRDefault="008B4DA9" w:rsidP="00B8329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DD">
        <w:rPr>
          <w:rFonts w:ascii="Times New Roman" w:hAnsi="Times New Roman" w:cs="Times New Roman"/>
          <w:sz w:val="24"/>
          <w:szCs w:val="24"/>
        </w:rPr>
        <w:t>статистик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EDD">
        <w:rPr>
          <w:rFonts w:ascii="Times New Roman" w:hAnsi="Times New Roman" w:cs="Times New Roman"/>
          <w:sz w:val="24"/>
          <w:szCs w:val="24"/>
        </w:rPr>
        <w:t xml:space="preserve"> </w:t>
      </w:r>
      <w:r w:rsidR="00A43EDD" w:rsidRPr="00A43EDD">
        <w:rPr>
          <w:rFonts w:ascii="Times New Roman" w:hAnsi="Times New Roman" w:cs="Times New Roman"/>
          <w:sz w:val="24"/>
          <w:szCs w:val="24"/>
        </w:rPr>
        <w:t xml:space="preserve">арендованных </w:t>
      </w:r>
      <w:r w:rsidR="0011319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A43EDD" w:rsidRPr="00A43EDD">
        <w:rPr>
          <w:rFonts w:ascii="Times New Roman" w:hAnsi="Times New Roman" w:cs="Times New Roman"/>
          <w:sz w:val="24"/>
          <w:szCs w:val="24"/>
        </w:rPr>
        <w:t>пространств за период</w:t>
      </w:r>
      <w:r w:rsidR="00113196">
        <w:rPr>
          <w:rFonts w:ascii="Times New Roman" w:hAnsi="Times New Roman" w:cs="Times New Roman"/>
          <w:sz w:val="24"/>
          <w:szCs w:val="24"/>
        </w:rPr>
        <w:t>;</w:t>
      </w:r>
      <w:r w:rsidR="00A43EDD" w:rsidRPr="00A43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B921" w14:textId="39087B06" w:rsidR="0061431F" w:rsidRDefault="008B4DA9" w:rsidP="00B8329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финансовая </w:t>
      </w:r>
      <w:r w:rsidRPr="00A43EDD">
        <w:rPr>
          <w:rFonts w:ascii="Times New Roman" w:hAnsi="Times New Roman" w:cs="Times New Roman"/>
          <w:sz w:val="24"/>
          <w:szCs w:val="24"/>
        </w:rPr>
        <w:t>статистик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EDD">
        <w:rPr>
          <w:rFonts w:ascii="Times New Roman" w:hAnsi="Times New Roman" w:cs="Times New Roman"/>
          <w:sz w:val="24"/>
          <w:szCs w:val="24"/>
        </w:rPr>
        <w:t xml:space="preserve"> </w:t>
      </w:r>
      <w:r w:rsidR="0007658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76588">
        <w:rPr>
          <w:rFonts w:ascii="Times New Roman" w:hAnsi="Times New Roman" w:cs="Times New Roman"/>
          <w:sz w:val="24"/>
          <w:szCs w:val="24"/>
        </w:rPr>
        <w:t xml:space="preserve">выручке </w:t>
      </w:r>
      <w:r w:rsidR="00A43EDD" w:rsidRPr="00A43ED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A43EDD" w:rsidRPr="00A43EDD">
        <w:rPr>
          <w:rFonts w:ascii="Times New Roman" w:hAnsi="Times New Roman" w:cs="Times New Roman"/>
          <w:sz w:val="24"/>
          <w:szCs w:val="24"/>
        </w:rPr>
        <w:t xml:space="preserve"> период с привязкой к рабочим пространствам</w:t>
      </w:r>
      <w:r w:rsidR="00113196">
        <w:rPr>
          <w:rFonts w:ascii="Times New Roman" w:hAnsi="Times New Roman" w:cs="Times New Roman"/>
          <w:sz w:val="24"/>
          <w:szCs w:val="24"/>
        </w:rPr>
        <w:t>;</w:t>
      </w:r>
    </w:p>
    <w:p w14:paraId="4AF801C6" w14:textId="25EC0E14" w:rsidR="002D0670" w:rsidRPr="00A43EDD" w:rsidRDefault="008B4DA9" w:rsidP="00B83291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</w:t>
      </w:r>
      <w:r w:rsidR="002D0670">
        <w:rPr>
          <w:rFonts w:ascii="Times New Roman" w:hAnsi="Times New Roman" w:cs="Times New Roman"/>
          <w:sz w:val="24"/>
          <w:szCs w:val="24"/>
        </w:rPr>
        <w:t>по способам оплаты</w:t>
      </w:r>
      <w:r w:rsidR="00255982">
        <w:rPr>
          <w:rFonts w:ascii="Times New Roman" w:hAnsi="Times New Roman" w:cs="Times New Roman"/>
          <w:sz w:val="24"/>
          <w:szCs w:val="24"/>
        </w:rPr>
        <w:t xml:space="preserve"> </w:t>
      </w:r>
      <w:r w:rsidR="00CE10CE" w:rsidRPr="00A43EDD">
        <w:rPr>
          <w:rFonts w:ascii="Times New Roman" w:hAnsi="Times New Roman" w:cs="Times New Roman"/>
          <w:sz w:val="24"/>
          <w:szCs w:val="24"/>
        </w:rPr>
        <w:t>за период</w:t>
      </w:r>
      <w:r w:rsidR="00CE10CE">
        <w:rPr>
          <w:rFonts w:ascii="Times New Roman" w:hAnsi="Times New Roman" w:cs="Times New Roman"/>
          <w:sz w:val="24"/>
          <w:szCs w:val="24"/>
        </w:rPr>
        <w:t xml:space="preserve"> </w:t>
      </w:r>
      <w:r w:rsidR="00255982">
        <w:rPr>
          <w:rFonts w:ascii="Times New Roman" w:hAnsi="Times New Roman" w:cs="Times New Roman"/>
          <w:sz w:val="24"/>
          <w:szCs w:val="24"/>
        </w:rPr>
        <w:t>согласно типу платежа</w:t>
      </w:r>
      <w:r w:rsidR="002D0670">
        <w:rPr>
          <w:rFonts w:ascii="Times New Roman" w:hAnsi="Times New Roman" w:cs="Times New Roman"/>
          <w:sz w:val="24"/>
          <w:szCs w:val="24"/>
        </w:rPr>
        <w:t>;</w:t>
      </w:r>
    </w:p>
    <w:p w14:paraId="5CA22DEE" w14:textId="0C63143E" w:rsidR="00274650" w:rsidRDefault="008B4DA9" w:rsidP="002F2BF4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использования рабочих пространств с привязкой к комьюнити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274650" w:rsidRPr="00B53A06">
        <w:rPr>
          <w:rFonts w:ascii="Times New Roman" w:hAnsi="Times New Roman" w:cs="Times New Roman"/>
          <w:sz w:val="24"/>
          <w:szCs w:val="24"/>
        </w:rPr>
        <w:t>осуществлял</w:t>
      </w:r>
      <w:r>
        <w:rPr>
          <w:rFonts w:ascii="Times New Roman" w:hAnsi="Times New Roman" w:cs="Times New Roman"/>
          <w:sz w:val="24"/>
          <w:szCs w:val="24"/>
        </w:rPr>
        <w:t>ось</w:t>
      </w:r>
      <w:r w:rsidR="00274650" w:rsidRPr="00B53A06">
        <w:rPr>
          <w:rFonts w:ascii="Times New Roman" w:hAnsi="Times New Roman" w:cs="Times New Roman"/>
          <w:sz w:val="24"/>
          <w:szCs w:val="24"/>
        </w:rPr>
        <w:t xml:space="preserve"> бронирование или </w:t>
      </w:r>
      <w:r w:rsidRPr="00B53A06">
        <w:rPr>
          <w:rFonts w:ascii="Times New Roman" w:hAnsi="Times New Roman" w:cs="Times New Roman"/>
          <w:sz w:val="24"/>
          <w:szCs w:val="24"/>
        </w:rPr>
        <w:t>аренд</w:t>
      </w:r>
      <w:r>
        <w:rPr>
          <w:rFonts w:ascii="Times New Roman" w:hAnsi="Times New Roman" w:cs="Times New Roman"/>
          <w:sz w:val="24"/>
          <w:szCs w:val="24"/>
        </w:rPr>
        <w:t>а).</w:t>
      </w:r>
      <w:r w:rsidRPr="00B53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3DD8E" w14:textId="15A37CDB" w:rsidR="00EB78C7" w:rsidRPr="002D76CD" w:rsidRDefault="008B4DA9" w:rsidP="00EB78C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18E5">
        <w:rPr>
          <w:rFonts w:ascii="Times New Roman" w:hAnsi="Times New Roman" w:cs="Times New Roman"/>
          <w:sz w:val="24"/>
          <w:szCs w:val="24"/>
        </w:rPr>
        <w:t xml:space="preserve">тчет по комьюнити с указанием количества целевых </w:t>
      </w:r>
      <w:proofErr w:type="gramStart"/>
      <w:r w:rsidR="000018E5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8E5">
        <w:rPr>
          <w:rFonts w:ascii="Times New Roman" w:hAnsi="Times New Roman" w:cs="Times New Roman"/>
          <w:sz w:val="24"/>
          <w:szCs w:val="24"/>
        </w:rPr>
        <w:t>переговор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0018E5">
        <w:rPr>
          <w:rFonts w:ascii="Times New Roman" w:hAnsi="Times New Roman" w:cs="Times New Roman"/>
          <w:sz w:val="24"/>
          <w:szCs w:val="24"/>
        </w:rPr>
        <w:t xml:space="preserve"> и т.п.</w:t>
      </w:r>
      <w:r w:rsidR="00F04924">
        <w:rPr>
          <w:rFonts w:ascii="Times New Roman" w:hAnsi="Times New Roman" w:cs="Times New Roman"/>
          <w:sz w:val="24"/>
          <w:szCs w:val="24"/>
        </w:rPr>
        <w:t xml:space="preserve"> – «</w:t>
      </w:r>
      <w:r w:rsidR="00F04924" w:rsidRPr="00F04924">
        <w:rPr>
          <w:rFonts w:ascii="Times New Roman" w:hAnsi="Times New Roman" w:cs="Times New Roman"/>
          <w:sz w:val="24"/>
          <w:szCs w:val="24"/>
        </w:rPr>
        <w:t>Статистика использования включенных ресурсов в тарифы (рабочие пространства)".</w:t>
      </w:r>
    </w:p>
    <w:p w14:paraId="125205A4" w14:textId="28FF553B" w:rsidR="006A0AEF" w:rsidRDefault="00EE7763" w:rsidP="006A0AEF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дашборда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41E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истеме позволит операторам коворкинга </w:t>
      </w:r>
      <w:r w:rsidR="00D41EA3">
        <w:rPr>
          <w:rFonts w:ascii="Times New Roman" w:hAnsi="Times New Roman" w:cs="Times New Roman"/>
          <w:sz w:val="24"/>
          <w:szCs w:val="24"/>
        </w:rPr>
        <w:t xml:space="preserve">в режиме реального времени </w:t>
      </w:r>
      <w:r>
        <w:rPr>
          <w:rFonts w:ascii="Times New Roman" w:hAnsi="Times New Roman" w:cs="Times New Roman"/>
          <w:sz w:val="24"/>
          <w:szCs w:val="24"/>
        </w:rPr>
        <w:t>отслеживать</w:t>
      </w:r>
      <w:r w:rsidR="00761D72" w:rsidRPr="00B53A06">
        <w:rPr>
          <w:rFonts w:ascii="Times New Roman" w:hAnsi="Times New Roman" w:cs="Times New Roman"/>
          <w:sz w:val="24"/>
          <w:szCs w:val="24"/>
        </w:rPr>
        <w:t xml:space="preserve"> актуальн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61D72" w:rsidRPr="00B53A06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61D72" w:rsidRPr="00B53A06">
        <w:rPr>
          <w:rFonts w:ascii="Times New Roman" w:hAnsi="Times New Roman" w:cs="Times New Roman"/>
          <w:sz w:val="24"/>
          <w:szCs w:val="24"/>
        </w:rPr>
        <w:t xml:space="preserve"> по бронированию и аренде</w:t>
      </w:r>
      <w:r w:rsidR="006E656B">
        <w:rPr>
          <w:rFonts w:ascii="Times New Roman" w:hAnsi="Times New Roman" w:cs="Times New Roman"/>
          <w:sz w:val="24"/>
          <w:szCs w:val="24"/>
        </w:rPr>
        <w:t xml:space="preserve"> (</w:t>
      </w:r>
      <w:r w:rsidR="00EB2563">
        <w:rPr>
          <w:rFonts w:ascii="Times New Roman" w:hAnsi="Times New Roman" w:cs="Times New Roman"/>
          <w:sz w:val="24"/>
          <w:szCs w:val="24"/>
        </w:rPr>
        <w:t>количество свободных рабочих пространств, забронированных и арендованных (оплаченных)</w:t>
      </w:r>
      <w:r w:rsidR="00761D72" w:rsidRPr="00B53A06">
        <w:rPr>
          <w:rFonts w:ascii="Times New Roman" w:hAnsi="Times New Roman" w:cs="Times New Roman"/>
          <w:sz w:val="24"/>
          <w:szCs w:val="24"/>
        </w:rPr>
        <w:t xml:space="preserve">, </w:t>
      </w:r>
      <w:r w:rsidR="002D76CD" w:rsidRPr="00B53A06">
        <w:rPr>
          <w:rFonts w:ascii="Times New Roman" w:hAnsi="Times New Roman" w:cs="Times New Roman"/>
          <w:sz w:val="24"/>
          <w:szCs w:val="24"/>
        </w:rPr>
        <w:t>выручк</w:t>
      </w:r>
      <w:r w:rsidR="002D76CD">
        <w:rPr>
          <w:rFonts w:ascii="Times New Roman" w:hAnsi="Times New Roman" w:cs="Times New Roman"/>
          <w:sz w:val="24"/>
          <w:szCs w:val="24"/>
        </w:rPr>
        <w:t>у</w:t>
      </w:r>
      <w:r w:rsidR="002D76CD" w:rsidRPr="00B53A06">
        <w:rPr>
          <w:rFonts w:ascii="Times New Roman" w:hAnsi="Times New Roman" w:cs="Times New Roman"/>
          <w:sz w:val="24"/>
          <w:szCs w:val="24"/>
        </w:rPr>
        <w:t xml:space="preserve"> </w:t>
      </w:r>
      <w:r w:rsidR="00EB2563">
        <w:rPr>
          <w:rFonts w:ascii="Times New Roman" w:hAnsi="Times New Roman" w:cs="Times New Roman"/>
          <w:sz w:val="24"/>
          <w:szCs w:val="24"/>
        </w:rPr>
        <w:t xml:space="preserve">(план и сумма сбора на текущий момент) </w:t>
      </w:r>
      <w:r w:rsidR="00761D72" w:rsidRPr="00B53A06">
        <w:rPr>
          <w:rFonts w:ascii="Times New Roman" w:hAnsi="Times New Roman" w:cs="Times New Roman"/>
          <w:sz w:val="24"/>
          <w:szCs w:val="24"/>
        </w:rPr>
        <w:t>с возможностью проваливаться в детальную информацию</w:t>
      </w:r>
      <w:r w:rsidR="002D76CD">
        <w:rPr>
          <w:rFonts w:ascii="Times New Roman" w:hAnsi="Times New Roman" w:cs="Times New Roman"/>
          <w:sz w:val="24"/>
          <w:szCs w:val="24"/>
        </w:rPr>
        <w:t xml:space="preserve">, </w:t>
      </w:r>
      <w:r w:rsidR="002D76CD" w:rsidRPr="00B53A0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D76CD">
        <w:rPr>
          <w:rFonts w:ascii="Times New Roman" w:hAnsi="Times New Roman" w:cs="Times New Roman"/>
          <w:sz w:val="24"/>
          <w:szCs w:val="24"/>
        </w:rPr>
        <w:t>присматривать</w:t>
      </w:r>
      <w:r w:rsidR="002D76CD" w:rsidRPr="002D76CD">
        <w:rPr>
          <w:rFonts w:ascii="Times New Roman" w:hAnsi="Times New Roman" w:cs="Times New Roman"/>
          <w:sz w:val="24"/>
          <w:szCs w:val="24"/>
        </w:rPr>
        <w:t xml:space="preserve"> общ</w:t>
      </w:r>
      <w:r w:rsidR="002D76CD">
        <w:rPr>
          <w:rFonts w:ascii="Times New Roman" w:hAnsi="Times New Roman" w:cs="Times New Roman"/>
          <w:sz w:val="24"/>
          <w:szCs w:val="24"/>
        </w:rPr>
        <w:t>ую</w:t>
      </w:r>
      <w:r w:rsidR="002D76CD" w:rsidRPr="002D76CD">
        <w:rPr>
          <w:rFonts w:ascii="Times New Roman" w:hAnsi="Times New Roman" w:cs="Times New Roman"/>
          <w:sz w:val="24"/>
          <w:szCs w:val="24"/>
        </w:rPr>
        <w:t xml:space="preserve"> сумм</w:t>
      </w:r>
      <w:r w:rsidR="002D76CD">
        <w:rPr>
          <w:rFonts w:ascii="Times New Roman" w:hAnsi="Times New Roman" w:cs="Times New Roman"/>
          <w:sz w:val="24"/>
          <w:szCs w:val="24"/>
        </w:rPr>
        <w:t>у задолженности</w:t>
      </w:r>
      <w:r w:rsidR="002D76CD" w:rsidRPr="002D76CD">
        <w:rPr>
          <w:rFonts w:ascii="Times New Roman" w:hAnsi="Times New Roman" w:cs="Times New Roman"/>
          <w:sz w:val="24"/>
          <w:szCs w:val="24"/>
        </w:rPr>
        <w:t xml:space="preserve"> с возможностью </w:t>
      </w:r>
      <w:r w:rsidR="002D76CD">
        <w:rPr>
          <w:rFonts w:ascii="Times New Roman" w:hAnsi="Times New Roman" w:cs="Times New Roman"/>
          <w:sz w:val="24"/>
          <w:szCs w:val="24"/>
        </w:rPr>
        <w:t>выгрузки</w:t>
      </w:r>
      <w:r w:rsidR="002D76CD" w:rsidRPr="002D76CD">
        <w:rPr>
          <w:rFonts w:ascii="Times New Roman" w:hAnsi="Times New Roman" w:cs="Times New Roman"/>
          <w:sz w:val="24"/>
          <w:szCs w:val="24"/>
        </w:rPr>
        <w:t xml:space="preserve"> спис</w:t>
      </w:r>
      <w:r w:rsidR="002D76CD">
        <w:rPr>
          <w:rFonts w:ascii="Times New Roman" w:hAnsi="Times New Roman" w:cs="Times New Roman"/>
          <w:sz w:val="24"/>
          <w:szCs w:val="24"/>
        </w:rPr>
        <w:t>ка</w:t>
      </w:r>
      <w:r w:rsidR="002D76CD" w:rsidRPr="002D76CD">
        <w:rPr>
          <w:rFonts w:ascii="Times New Roman" w:hAnsi="Times New Roman" w:cs="Times New Roman"/>
          <w:sz w:val="24"/>
          <w:szCs w:val="24"/>
        </w:rPr>
        <w:t xml:space="preserve"> должников</w:t>
      </w:r>
      <w:r w:rsidR="00761D72" w:rsidRPr="00B53A06">
        <w:rPr>
          <w:rFonts w:ascii="Times New Roman" w:hAnsi="Times New Roman" w:cs="Times New Roman"/>
          <w:sz w:val="24"/>
          <w:szCs w:val="24"/>
        </w:rPr>
        <w:t>.</w:t>
      </w:r>
      <w:r w:rsidR="00210A56">
        <w:rPr>
          <w:rFonts w:ascii="Times New Roman" w:hAnsi="Times New Roman" w:cs="Times New Roman"/>
          <w:sz w:val="24"/>
          <w:szCs w:val="24"/>
        </w:rPr>
        <w:t xml:space="preserve"> </w:t>
      </w:r>
      <w:r w:rsidR="00EB2563">
        <w:rPr>
          <w:rFonts w:ascii="Times New Roman" w:hAnsi="Times New Roman" w:cs="Times New Roman"/>
          <w:sz w:val="24"/>
          <w:szCs w:val="24"/>
        </w:rPr>
        <w:t xml:space="preserve">Информация должна строиться в рамках </w:t>
      </w:r>
      <w:r w:rsidR="0029077B">
        <w:rPr>
          <w:rFonts w:ascii="Times New Roman" w:hAnsi="Times New Roman" w:cs="Times New Roman"/>
          <w:sz w:val="24"/>
          <w:szCs w:val="24"/>
        </w:rPr>
        <w:t>рабочих пространств</w:t>
      </w:r>
      <w:r w:rsidR="00EB2563">
        <w:rPr>
          <w:rFonts w:ascii="Times New Roman" w:hAnsi="Times New Roman" w:cs="Times New Roman"/>
          <w:sz w:val="24"/>
          <w:szCs w:val="24"/>
        </w:rPr>
        <w:t xml:space="preserve">, доступных </w:t>
      </w:r>
      <w:r w:rsidR="0029077B">
        <w:rPr>
          <w:rFonts w:ascii="Times New Roman" w:hAnsi="Times New Roman" w:cs="Times New Roman"/>
          <w:sz w:val="24"/>
          <w:szCs w:val="24"/>
        </w:rPr>
        <w:t>пользователю</w:t>
      </w:r>
      <w:r w:rsidR="00EB2563">
        <w:rPr>
          <w:rFonts w:ascii="Times New Roman" w:hAnsi="Times New Roman" w:cs="Times New Roman"/>
          <w:sz w:val="24"/>
          <w:szCs w:val="24"/>
        </w:rPr>
        <w:t>.</w:t>
      </w:r>
      <w:r w:rsidR="00EB7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D79EC" w14:textId="31603541" w:rsidR="00C42A17" w:rsidRPr="00A43EDD" w:rsidRDefault="00C42A17" w:rsidP="00C42A17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коворкинга должны иметь в</w:t>
      </w:r>
      <w:r w:rsidRPr="00A43EDD">
        <w:rPr>
          <w:rFonts w:ascii="Times New Roman" w:hAnsi="Times New Roman" w:cs="Times New Roman"/>
          <w:sz w:val="24"/>
          <w:szCs w:val="24"/>
        </w:rPr>
        <w:t>озможность просмотра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43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реестров</w:t>
      </w:r>
      <w:r w:rsidRPr="00A43EDD">
        <w:rPr>
          <w:rFonts w:ascii="Times New Roman" w:hAnsi="Times New Roman" w:cs="Times New Roman"/>
          <w:sz w:val="24"/>
          <w:szCs w:val="24"/>
        </w:rPr>
        <w:t>:</w:t>
      </w:r>
    </w:p>
    <w:p w14:paraId="737B1B69" w14:textId="5A1E81F2" w:rsidR="00C42A17" w:rsidRPr="00B53A06" w:rsidRDefault="00C42A17" w:rsidP="00C42A1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сообществ</w:t>
      </w:r>
      <w:r w:rsidR="003867DE">
        <w:rPr>
          <w:rFonts w:ascii="Times New Roman" w:hAnsi="Times New Roman" w:cs="Times New Roman"/>
          <w:sz w:val="24"/>
          <w:szCs w:val="24"/>
        </w:rPr>
        <w:t xml:space="preserve"> (комьюнити)</w:t>
      </w:r>
      <w:r w:rsidR="00677AE9">
        <w:rPr>
          <w:rFonts w:ascii="Times New Roman" w:hAnsi="Times New Roman" w:cs="Times New Roman"/>
          <w:sz w:val="24"/>
          <w:szCs w:val="24"/>
        </w:rPr>
        <w:t>, в том числе</w:t>
      </w:r>
      <w:r w:rsidR="008C01F5">
        <w:rPr>
          <w:rFonts w:ascii="Times New Roman" w:hAnsi="Times New Roman" w:cs="Times New Roman"/>
          <w:sz w:val="24"/>
          <w:szCs w:val="24"/>
        </w:rPr>
        <w:t xml:space="preserve"> с </w:t>
      </w:r>
      <w:r w:rsidR="00677AE9">
        <w:rPr>
          <w:rFonts w:ascii="Times New Roman" w:hAnsi="Times New Roman" w:cs="Times New Roman"/>
          <w:sz w:val="24"/>
          <w:szCs w:val="24"/>
        </w:rPr>
        <w:t xml:space="preserve">отображением </w:t>
      </w:r>
      <w:r w:rsidR="008C01F5">
        <w:rPr>
          <w:rFonts w:ascii="Times New Roman" w:hAnsi="Times New Roman" w:cs="Times New Roman"/>
          <w:sz w:val="24"/>
          <w:szCs w:val="24"/>
        </w:rPr>
        <w:t>последней дат</w:t>
      </w:r>
      <w:r w:rsidR="00677AE9">
        <w:rPr>
          <w:rFonts w:ascii="Times New Roman" w:hAnsi="Times New Roman" w:cs="Times New Roman"/>
          <w:sz w:val="24"/>
          <w:szCs w:val="24"/>
        </w:rPr>
        <w:t>ы</w:t>
      </w:r>
      <w:r w:rsidR="008C01F5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B53A06">
        <w:rPr>
          <w:rFonts w:ascii="Times New Roman" w:hAnsi="Times New Roman" w:cs="Times New Roman"/>
          <w:sz w:val="24"/>
          <w:szCs w:val="24"/>
        </w:rPr>
        <w:t>;</w:t>
      </w:r>
    </w:p>
    <w:p w14:paraId="15B64CC5" w14:textId="53076F24" w:rsidR="00C07433" w:rsidRPr="006A0AEF" w:rsidRDefault="00C07433" w:rsidP="006A0AEF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>список рабочих пространств</w:t>
      </w:r>
      <w:r w:rsidR="006A0AEF">
        <w:rPr>
          <w:rFonts w:ascii="Times New Roman" w:hAnsi="Times New Roman" w:cs="Times New Roman"/>
          <w:sz w:val="24"/>
          <w:szCs w:val="24"/>
        </w:rPr>
        <w:t xml:space="preserve"> с п</w:t>
      </w:r>
      <w:r w:rsidR="006A0AEF" w:rsidRPr="00DA61E7">
        <w:rPr>
          <w:rFonts w:ascii="Times New Roman" w:hAnsi="Times New Roman" w:cs="Times New Roman"/>
          <w:sz w:val="24"/>
          <w:szCs w:val="24"/>
        </w:rPr>
        <w:t>росмотр</w:t>
      </w:r>
      <w:r w:rsidR="006A0AEF">
        <w:rPr>
          <w:rFonts w:ascii="Times New Roman" w:hAnsi="Times New Roman" w:cs="Times New Roman"/>
          <w:sz w:val="24"/>
          <w:szCs w:val="24"/>
        </w:rPr>
        <w:t>ом</w:t>
      </w:r>
      <w:r w:rsidR="006A0AEF" w:rsidRPr="00DA61E7">
        <w:rPr>
          <w:rFonts w:ascii="Times New Roman" w:hAnsi="Times New Roman" w:cs="Times New Roman"/>
          <w:sz w:val="24"/>
          <w:szCs w:val="24"/>
        </w:rPr>
        <w:t xml:space="preserve"> истории использования рабочих пространств</w:t>
      </w:r>
      <w:r w:rsidRPr="006A0AEF">
        <w:rPr>
          <w:rFonts w:ascii="Times New Roman" w:hAnsi="Times New Roman" w:cs="Times New Roman"/>
          <w:sz w:val="24"/>
          <w:szCs w:val="24"/>
        </w:rPr>
        <w:t>;</w:t>
      </w:r>
    </w:p>
    <w:p w14:paraId="6D235A67" w14:textId="667591AC" w:rsidR="00C42A17" w:rsidRDefault="00C42A17" w:rsidP="00C42A1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0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C07433">
        <w:rPr>
          <w:rFonts w:ascii="Times New Roman" w:hAnsi="Times New Roman" w:cs="Times New Roman"/>
          <w:sz w:val="24"/>
          <w:szCs w:val="24"/>
        </w:rPr>
        <w:t>кошельков и транзакций</w:t>
      </w:r>
      <w:r w:rsidR="00677AE9">
        <w:rPr>
          <w:rFonts w:ascii="Times New Roman" w:hAnsi="Times New Roman" w:cs="Times New Roman"/>
          <w:sz w:val="24"/>
          <w:szCs w:val="24"/>
        </w:rPr>
        <w:t>;</w:t>
      </w:r>
    </w:p>
    <w:p w14:paraId="0B11A22D" w14:textId="7403F82D" w:rsidR="008E0E54" w:rsidRPr="00B53A06" w:rsidRDefault="00677AE9" w:rsidP="00C42A17">
      <w:pPr>
        <w:pStyle w:val="a3"/>
        <w:numPr>
          <w:ilvl w:val="0"/>
          <w:numId w:val="13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история</w:t>
      </w:r>
      <w:r w:rsidR="008E0E54">
        <w:rPr>
          <w:rFonts w:ascii="Times New Roman" w:hAnsi="Times New Roman" w:cs="Times New Roman"/>
          <w:sz w:val="24"/>
          <w:szCs w:val="24"/>
        </w:rPr>
        <w:t xml:space="preserve"> событий по комьюнити.</w:t>
      </w:r>
    </w:p>
    <w:p w14:paraId="095490B9" w14:textId="77777777" w:rsidR="004E2B0A" w:rsidRDefault="004E2B0A" w:rsidP="004E2B0A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AC256" w14:textId="0176F565" w:rsidR="00201030" w:rsidRPr="00403C9F" w:rsidRDefault="009074D5" w:rsidP="00201030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19" w:name="_Toc157606999"/>
      <w:r w:rsidR="00761D72" w:rsidRPr="00761D7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Отзывы</w:t>
      </w:r>
      <w:r w:rsidR="00403C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530A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рабочим пространствам</w:t>
      </w:r>
      <w:bookmarkEnd w:id="19"/>
    </w:p>
    <w:p w14:paraId="1FB3B98A" w14:textId="66DA632F" w:rsidR="00403C9F" w:rsidRDefault="003E2CDD" w:rsidP="00D852B6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Сообщества</w:t>
      </w:r>
      <w:r w:rsidR="00226BE2" w:rsidRPr="00403C9F">
        <w:rPr>
          <w:rFonts w:ascii="Times New Roman" w:hAnsi="Times New Roman" w:cs="Times New Roman"/>
          <w:sz w:val="24"/>
          <w:szCs w:val="24"/>
        </w:rPr>
        <w:t xml:space="preserve"> должны иметь возможность оставлять отзывы</w:t>
      </w:r>
      <w:r w:rsidR="00403C9F">
        <w:rPr>
          <w:rFonts w:ascii="Times New Roman" w:hAnsi="Times New Roman" w:cs="Times New Roman"/>
          <w:sz w:val="24"/>
          <w:szCs w:val="24"/>
        </w:rPr>
        <w:t xml:space="preserve"> </w:t>
      </w:r>
      <w:r w:rsidR="00403C9F" w:rsidRPr="00403C9F">
        <w:rPr>
          <w:rFonts w:ascii="Times New Roman" w:hAnsi="Times New Roman" w:cs="Times New Roman"/>
          <w:sz w:val="24"/>
          <w:szCs w:val="24"/>
        </w:rPr>
        <w:t>по рабочим пространствам</w:t>
      </w:r>
      <w:r w:rsidR="005F1292">
        <w:rPr>
          <w:rFonts w:ascii="Times New Roman" w:hAnsi="Times New Roman" w:cs="Times New Roman"/>
          <w:sz w:val="24"/>
          <w:szCs w:val="24"/>
        </w:rPr>
        <w:t xml:space="preserve"> – поставить оценку, оставить комментарий и при необходимости прикрепить электронные документы. Система должна предоставлять возможность оставить </w:t>
      </w:r>
      <w:proofErr w:type="gramStart"/>
      <w:r w:rsidR="005F1292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403C9F" w:rsidRPr="00403C9F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="00403C9F" w:rsidRPr="00403C9F">
        <w:rPr>
          <w:rFonts w:ascii="Times New Roman" w:hAnsi="Times New Roman" w:cs="Times New Roman"/>
          <w:sz w:val="24"/>
          <w:szCs w:val="24"/>
        </w:rPr>
        <w:t xml:space="preserve"> тем </w:t>
      </w:r>
      <w:r w:rsidR="005F1292">
        <w:rPr>
          <w:rFonts w:ascii="Times New Roman" w:hAnsi="Times New Roman" w:cs="Times New Roman"/>
          <w:sz w:val="24"/>
          <w:szCs w:val="24"/>
        </w:rPr>
        <w:t>сообществам</w:t>
      </w:r>
      <w:r w:rsidR="00403C9F" w:rsidRPr="00403C9F">
        <w:rPr>
          <w:rFonts w:ascii="Times New Roman" w:hAnsi="Times New Roman" w:cs="Times New Roman"/>
          <w:sz w:val="24"/>
          <w:szCs w:val="24"/>
        </w:rPr>
        <w:t xml:space="preserve">, которые действительно использовали данные </w:t>
      </w:r>
      <w:r w:rsidR="005F1292">
        <w:rPr>
          <w:rFonts w:ascii="Times New Roman" w:hAnsi="Times New Roman" w:cs="Times New Roman"/>
          <w:sz w:val="24"/>
          <w:szCs w:val="24"/>
        </w:rPr>
        <w:t>рабочие</w:t>
      </w:r>
      <w:r w:rsidR="00403C9F" w:rsidRPr="00403C9F">
        <w:rPr>
          <w:rFonts w:ascii="Times New Roman" w:hAnsi="Times New Roman" w:cs="Times New Roman"/>
          <w:sz w:val="24"/>
          <w:szCs w:val="24"/>
        </w:rPr>
        <w:t xml:space="preserve"> пространства. Таким образом, полностью </w:t>
      </w:r>
      <w:r w:rsidR="005F129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03C9F" w:rsidRPr="00403C9F">
        <w:rPr>
          <w:rFonts w:ascii="Times New Roman" w:hAnsi="Times New Roman" w:cs="Times New Roman"/>
          <w:sz w:val="24"/>
          <w:szCs w:val="24"/>
        </w:rPr>
        <w:t>исключ</w:t>
      </w:r>
      <w:r w:rsidR="005F1292">
        <w:rPr>
          <w:rFonts w:ascii="Times New Roman" w:hAnsi="Times New Roman" w:cs="Times New Roman"/>
          <w:sz w:val="24"/>
          <w:szCs w:val="24"/>
        </w:rPr>
        <w:t>ена</w:t>
      </w:r>
      <w:r w:rsidR="00403C9F" w:rsidRPr="00403C9F">
        <w:rPr>
          <w:rFonts w:ascii="Times New Roman" w:hAnsi="Times New Roman" w:cs="Times New Roman"/>
          <w:sz w:val="24"/>
          <w:szCs w:val="24"/>
        </w:rPr>
        <w:t xml:space="preserve"> возможность создания фейковых отзывов</w:t>
      </w:r>
      <w:r w:rsidR="005F1292">
        <w:rPr>
          <w:rFonts w:ascii="Times New Roman" w:hAnsi="Times New Roman" w:cs="Times New Roman"/>
          <w:sz w:val="24"/>
          <w:szCs w:val="24"/>
        </w:rPr>
        <w:t>.</w:t>
      </w:r>
    </w:p>
    <w:p w14:paraId="201B2ED5" w14:textId="77777777" w:rsidR="001935A0" w:rsidRDefault="00024788" w:rsidP="00D852B6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должны иметь возможность видеть отзывы (включая прикрепленные файлы), а также среднюю оценку как по рабочему пространству, так и по коворкингу в целом. Операторы коворкинга также должны иметь возможность комментировать данные отзывы.</w:t>
      </w:r>
      <w:r w:rsidR="001C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BDEAF" w14:textId="29EB91C0" w:rsidR="00024788" w:rsidRDefault="001935A0" w:rsidP="00D852B6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коворкинга должен иметь возможность принимать решение – публиковать отзыв или нет. Отзывы, которые не будут опубликованы для общего доступа, в любом случае должны быть доступны сотрудникам коворкинга. </w:t>
      </w:r>
    </w:p>
    <w:p w14:paraId="3D37D723" w14:textId="1673C37C" w:rsidR="00BE4AD7" w:rsidRPr="000F7606" w:rsidRDefault="00BE4AD7" w:rsidP="000F7606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AD7" w:rsidRPr="000F7606" w:rsidSect="00283CB1">
      <w:headerReference w:type="default" r:id="rId13"/>
      <w:pgSz w:w="11906" w:h="16838"/>
      <w:pgMar w:top="1134" w:right="850" w:bottom="1276" w:left="1701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Евгения Юматова" w:date="2024-03-15T17:30:00Z" w:initials="ЕЮ">
    <w:p w14:paraId="5212E688" w14:textId="6F32BCC3" w:rsidR="00096029" w:rsidRDefault="00096029">
      <w:pPr>
        <w:pStyle w:val="a5"/>
      </w:pPr>
      <w:r>
        <w:rPr>
          <w:rStyle w:val="a4"/>
        </w:rPr>
        <w:annotationRef/>
      </w:r>
      <w:r>
        <w:t xml:space="preserve">В 1ом релизе документы отправляем только на почту. В дальнейшем рассмотреть </w:t>
      </w:r>
      <w:r w:rsidRPr="00096029">
        <w:t>возможность просмотра уже выставленного счета  и закрывающих документов (можно выводить ссылки).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12E6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0440" w16cex:dateUtc="2024-03-15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2E688" w16cid:durableId="299F0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0D18" w14:textId="77777777" w:rsidR="000879BE" w:rsidRDefault="000879BE" w:rsidP="00D929A0">
      <w:pPr>
        <w:spacing w:after="0" w:line="240" w:lineRule="auto"/>
      </w:pPr>
      <w:r>
        <w:separator/>
      </w:r>
    </w:p>
  </w:endnote>
  <w:endnote w:type="continuationSeparator" w:id="0">
    <w:p w14:paraId="2943C16D" w14:textId="77777777" w:rsidR="000879BE" w:rsidRDefault="000879BE" w:rsidP="00D9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2604" w14:textId="77777777" w:rsidR="000879BE" w:rsidRDefault="000879BE" w:rsidP="00D929A0">
      <w:pPr>
        <w:spacing w:after="0" w:line="240" w:lineRule="auto"/>
      </w:pPr>
      <w:r>
        <w:separator/>
      </w:r>
    </w:p>
  </w:footnote>
  <w:footnote w:type="continuationSeparator" w:id="0">
    <w:p w14:paraId="2B3CB432" w14:textId="77777777" w:rsidR="000879BE" w:rsidRDefault="000879BE" w:rsidP="00D9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182891"/>
      <w:docPartObj>
        <w:docPartGallery w:val="Page Numbers (Top of Page)"/>
        <w:docPartUnique/>
      </w:docPartObj>
    </w:sdtPr>
    <w:sdtEndPr/>
    <w:sdtContent>
      <w:p w14:paraId="6DA65CFD" w14:textId="1758198F" w:rsidR="00EF2474" w:rsidRDefault="00EF24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BE6BA" w14:textId="77777777" w:rsidR="00EF2474" w:rsidRDefault="00EF24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056"/>
    <w:multiLevelType w:val="hybridMultilevel"/>
    <w:tmpl w:val="15388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5315"/>
    <w:multiLevelType w:val="hybridMultilevel"/>
    <w:tmpl w:val="7C3C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941"/>
    <w:multiLevelType w:val="hybridMultilevel"/>
    <w:tmpl w:val="095204A8"/>
    <w:lvl w:ilvl="0" w:tplc="8946E02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E8487F"/>
    <w:multiLevelType w:val="hybridMultilevel"/>
    <w:tmpl w:val="00E8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5B8C"/>
    <w:multiLevelType w:val="multilevel"/>
    <w:tmpl w:val="A1C6C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EB617B3"/>
    <w:multiLevelType w:val="hybridMultilevel"/>
    <w:tmpl w:val="6F7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37BF"/>
    <w:multiLevelType w:val="hybridMultilevel"/>
    <w:tmpl w:val="CE760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11374"/>
    <w:multiLevelType w:val="hybridMultilevel"/>
    <w:tmpl w:val="E14EF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A43"/>
    <w:multiLevelType w:val="hybridMultilevel"/>
    <w:tmpl w:val="5E149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6FD1"/>
    <w:multiLevelType w:val="hybridMultilevel"/>
    <w:tmpl w:val="F278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5913"/>
    <w:multiLevelType w:val="multilevel"/>
    <w:tmpl w:val="DB560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73134B"/>
    <w:multiLevelType w:val="hybridMultilevel"/>
    <w:tmpl w:val="FF92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6A1D"/>
    <w:multiLevelType w:val="hybridMultilevel"/>
    <w:tmpl w:val="C11E4742"/>
    <w:lvl w:ilvl="0" w:tplc="0FF0B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3D8"/>
    <w:multiLevelType w:val="hybridMultilevel"/>
    <w:tmpl w:val="C11E4742"/>
    <w:lvl w:ilvl="0" w:tplc="0FF0B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6EA9"/>
    <w:multiLevelType w:val="hybridMultilevel"/>
    <w:tmpl w:val="3B6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A46D1"/>
    <w:multiLevelType w:val="hybridMultilevel"/>
    <w:tmpl w:val="5E64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F40F7"/>
    <w:multiLevelType w:val="hybridMultilevel"/>
    <w:tmpl w:val="1706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A30E0"/>
    <w:multiLevelType w:val="hybridMultilevel"/>
    <w:tmpl w:val="85BA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2EE8"/>
    <w:multiLevelType w:val="hybridMultilevel"/>
    <w:tmpl w:val="D6F8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10FC"/>
    <w:multiLevelType w:val="hybridMultilevel"/>
    <w:tmpl w:val="7FCC4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53AF6"/>
    <w:multiLevelType w:val="hybridMultilevel"/>
    <w:tmpl w:val="6818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20"/>
  </w:num>
  <w:num w:numId="8">
    <w:abstractNumId w:val="18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7"/>
  </w:num>
  <w:num w:numId="18">
    <w:abstractNumId w:val="19"/>
  </w:num>
  <w:num w:numId="19">
    <w:abstractNumId w:val="6"/>
  </w:num>
  <w:num w:numId="20">
    <w:abstractNumId w:val="15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вгения Юматова">
    <w15:presenceInfo w15:providerId="Windows Live" w15:userId="d2d9e2e15fc8fb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8E"/>
    <w:rsid w:val="000018E5"/>
    <w:rsid w:val="00006182"/>
    <w:rsid w:val="00011C5D"/>
    <w:rsid w:val="00015413"/>
    <w:rsid w:val="00015840"/>
    <w:rsid w:val="00024788"/>
    <w:rsid w:val="00027D4F"/>
    <w:rsid w:val="00031CFE"/>
    <w:rsid w:val="00033BB2"/>
    <w:rsid w:val="00034CFE"/>
    <w:rsid w:val="00037D8F"/>
    <w:rsid w:val="00042203"/>
    <w:rsid w:val="00043BF8"/>
    <w:rsid w:val="00045D18"/>
    <w:rsid w:val="000463CE"/>
    <w:rsid w:val="00047272"/>
    <w:rsid w:val="00052706"/>
    <w:rsid w:val="000531A1"/>
    <w:rsid w:val="00057E52"/>
    <w:rsid w:val="00062A18"/>
    <w:rsid w:val="00063BDA"/>
    <w:rsid w:val="00065B19"/>
    <w:rsid w:val="00066271"/>
    <w:rsid w:val="00075285"/>
    <w:rsid w:val="00076588"/>
    <w:rsid w:val="00076C8B"/>
    <w:rsid w:val="000770B9"/>
    <w:rsid w:val="00077FD0"/>
    <w:rsid w:val="0008005D"/>
    <w:rsid w:val="00080719"/>
    <w:rsid w:val="000812D1"/>
    <w:rsid w:val="00082DBA"/>
    <w:rsid w:val="000879BE"/>
    <w:rsid w:val="00091643"/>
    <w:rsid w:val="00094F19"/>
    <w:rsid w:val="00096029"/>
    <w:rsid w:val="000A0FED"/>
    <w:rsid w:val="000A2EC5"/>
    <w:rsid w:val="000A2ED2"/>
    <w:rsid w:val="000A6750"/>
    <w:rsid w:val="000A6C49"/>
    <w:rsid w:val="000A6E66"/>
    <w:rsid w:val="000B1C53"/>
    <w:rsid w:val="000B2647"/>
    <w:rsid w:val="000B2E47"/>
    <w:rsid w:val="000B3DF7"/>
    <w:rsid w:val="000C14A7"/>
    <w:rsid w:val="000D4477"/>
    <w:rsid w:val="000D4D07"/>
    <w:rsid w:val="000D51C3"/>
    <w:rsid w:val="000E0094"/>
    <w:rsid w:val="000E62E5"/>
    <w:rsid w:val="000F0371"/>
    <w:rsid w:val="000F0723"/>
    <w:rsid w:val="000F0CF5"/>
    <w:rsid w:val="000F20FF"/>
    <w:rsid w:val="000F366B"/>
    <w:rsid w:val="000F442A"/>
    <w:rsid w:val="000F7606"/>
    <w:rsid w:val="00104C54"/>
    <w:rsid w:val="00104D9D"/>
    <w:rsid w:val="00112332"/>
    <w:rsid w:val="00113196"/>
    <w:rsid w:val="001141EE"/>
    <w:rsid w:val="0011576E"/>
    <w:rsid w:val="001205C1"/>
    <w:rsid w:val="0012290B"/>
    <w:rsid w:val="00122C26"/>
    <w:rsid w:val="00123D8E"/>
    <w:rsid w:val="00130ED2"/>
    <w:rsid w:val="00130FC8"/>
    <w:rsid w:val="001311E0"/>
    <w:rsid w:val="00131589"/>
    <w:rsid w:val="00140702"/>
    <w:rsid w:val="00144077"/>
    <w:rsid w:val="001456A9"/>
    <w:rsid w:val="001464A6"/>
    <w:rsid w:val="00146FD4"/>
    <w:rsid w:val="00147A44"/>
    <w:rsid w:val="00150C91"/>
    <w:rsid w:val="00150E87"/>
    <w:rsid w:val="001514E0"/>
    <w:rsid w:val="00154C56"/>
    <w:rsid w:val="00155BD7"/>
    <w:rsid w:val="00157027"/>
    <w:rsid w:val="00161F4B"/>
    <w:rsid w:val="00165788"/>
    <w:rsid w:val="00171685"/>
    <w:rsid w:val="00171B98"/>
    <w:rsid w:val="0017299C"/>
    <w:rsid w:val="00181716"/>
    <w:rsid w:val="001833E0"/>
    <w:rsid w:val="001834C5"/>
    <w:rsid w:val="00186510"/>
    <w:rsid w:val="00186CEF"/>
    <w:rsid w:val="001935A0"/>
    <w:rsid w:val="001937CF"/>
    <w:rsid w:val="00193B15"/>
    <w:rsid w:val="00194D11"/>
    <w:rsid w:val="001973B6"/>
    <w:rsid w:val="001A237C"/>
    <w:rsid w:val="001A392E"/>
    <w:rsid w:val="001B135F"/>
    <w:rsid w:val="001B237F"/>
    <w:rsid w:val="001B580A"/>
    <w:rsid w:val="001B5EEE"/>
    <w:rsid w:val="001B6FDC"/>
    <w:rsid w:val="001C12BA"/>
    <w:rsid w:val="001C3492"/>
    <w:rsid w:val="001C39AA"/>
    <w:rsid w:val="001C5067"/>
    <w:rsid w:val="001D0A77"/>
    <w:rsid w:val="001D4D2A"/>
    <w:rsid w:val="001D53FB"/>
    <w:rsid w:val="001D64BB"/>
    <w:rsid w:val="001E1743"/>
    <w:rsid w:val="001E25CA"/>
    <w:rsid w:val="001F5FE1"/>
    <w:rsid w:val="00201030"/>
    <w:rsid w:val="002048BC"/>
    <w:rsid w:val="00210A56"/>
    <w:rsid w:val="002115A0"/>
    <w:rsid w:val="0021197F"/>
    <w:rsid w:val="00215778"/>
    <w:rsid w:val="002212A5"/>
    <w:rsid w:val="00221DFF"/>
    <w:rsid w:val="00226BE2"/>
    <w:rsid w:val="00226DFA"/>
    <w:rsid w:val="0023124B"/>
    <w:rsid w:val="002404D9"/>
    <w:rsid w:val="00240C72"/>
    <w:rsid w:val="002410DE"/>
    <w:rsid w:val="002431C9"/>
    <w:rsid w:val="00246CFE"/>
    <w:rsid w:val="002528CE"/>
    <w:rsid w:val="00253825"/>
    <w:rsid w:val="00255982"/>
    <w:rsid w:val="00260954"/>
    <w:rsid w:val="002622EF"/>
    <w:rsid w:val="00264C11"/>
    <w:rsid w:val="00267066"/>
    <w:rsid w:val="00274650"/>
    <w:rsid w:val="00283253"/>
    <w:rsid w:val="00283CB1"/>
    <w:rsid w:val="00284198"/>
    <w:rsid w:val="00284E55"/>
    <w:rsid w:val="00290097"/>
    <w:rsid w:val="002905FF"/>
    <w:rsid w:val="0029077B"/>
    <w:rsid w:val="0029391A"/>
    <w:rsid w:val="002A3886"/>
    <w:rsid w:val="002A466C"/>
    <w:rsid w:val="002A5F22"/>
    <w:rsid w:val="002B038C"/>
    <w:rsid w:val="002B072C"/>
    <w:rsid w:val="002C0CCF"/>
    <w:rsid w:val="002C237E"/>
    <w:rsid w:val="002C3E48"/>
    <w:rsid w:val="002D0670"/>
    <w:rsid w:val="002D131E"/>
    <w:rsid w:val="002D5E9B"/>
    <w:rsid w:val="002D76CD"/>
    <w:rsid w:val="002E19E3"/>
    <w:rsid w:val="002F2BF4"/>
    <w:rsid w:val="002F56C2"/>
    <w:rsid w:val="002F6148"/>
    <w:rsid w:val="0030136C"/>
    <w:rsid w:val="00302EA6"/>
    <w:rsid w:val="00303698"/>
    <w:rsid w:val="00305B0D"/>
    <w:rsid w:val="003072A2"/>
    <w:rsid w:val="00310F58"/>
    <w:rsid w:val="00314823"/>
    <w:rsid w:val="00321E7B"/>
    <w:rsid w:val="00322A56"/>
    <w:rsid w:val="00324BD3"/>
    <w:rsid w:val="00327059"/>
    <w:rsid w:val="00330F8E"/>
    <w:rsid w:val="0033357D"/>
    <w:rsid w:val="00334A4C"/>
    <w:rsid w:val="003369BE"/>
    <w:rsid w:val="003377F2"/>
    <w:rsid w:val="00342F31"/>
    <w:rsid w:val="00343D0F"/>
    <w:rsid w:val="00351318"/>
    <w:rsid w:val="00352715"/>
    <w:rsid w:val="003530AA"/>
    <w:rsid w:val="00353A2F"/>
    <w:rsid w:val="003542CF"/>
    <w:rsid w:val="00354750"/>
    <w:rsid w:val="00354906"/>
    <w:rsid w:val="00354D7D"/>
    <w:rsid w:val="00355B55"/>
    <w:rsid w:val="00355D0D"/>
    <w:rsid w:val="003561E6"/>
    <w:rsid w:val="00356D2E"/>
    <w:rsid w:val="00363160"/>
    <w:rsid w:val="003645B1"/>
    <w:rsid w:val="00365002"/>
    <w:rsid w:val="00367599"/>
    <w:rsid w:val="00372633"/>
    <w:rsid w:val="00373308"/>
    <w:rsid w:val="003735FF"/>
    <w:rsid w:val="00377B8C"/>
    <w:rsid w:val="003807B6"/>
    <w:rsid w:val="00380B02"/>
    <w:rsid w:val="003814DC"/>
    <w:rsid w:val="003849D0"/>
    <w:rsid w:val="003863DC"/>
    <w:rsid w:val="003867DE"/>
    <w:rsid w:val="0039177A"/>
    <w:rsid w:val="00396D61"/>
    <w:rsid w:val="00396EFD"/>
    <w:rsid w:val="00397C10"/>
    <w:rsid w:val="003A292E"/>
    <w:rsid w:val="003A32AC"/>
    <w:rsid w:val="003A4622"/>
    <w:rsid w:val="003A65F7"/>
    <w:rsid w:val="003A6F0A"/>
    <w:rsid w:val="003A7A48"/>
    <w:rsid w:val="003B54E3"/>
    <w:rsid w:val="003B6B60"/>
    <w:rsid w:val="003C33F7"/>
    <w:rsid w:val="003C35E8"/>
    <w:rsid w:val="003C73FA"/>
    <w:rsid w:val="003D0EA4"/>
    <w:rsid w:val="003D5DCC"/>
    <w:rsid w:val="003D62B5"/>
    <w:rsid w:val="003D7B3D"/>
    <w:rsid w:val="003E08D8"/>
    <w:rsid w:val="003E2CDD"/>
    <w:rsid w:val="003E3C38"/>
    <w:rsid w:val="003E5516"/>
    <w:rsid w:val="003E6BEE"/>
    <w:rsid w:val="003F0223"/>
    <w:rsid w:val="003F0758"/>
    <w:rsid w:val="003F1E63"/>
    <w:rsid w:val="00401D67"/>
    <w:rsid w:val="00402011"/>
    <w:rsid w:val="00403555"/>
    <w:rsid w:val="00403C9F"/>
    <w:rsid w:val="00404B39"/>
    <w:rsid w:val="00406E13"/>
    <w:rsid w:val="00411F7E"/>
    <w:rsid w:val="00412F74"/>
    <w:rsid w:val="00414520"/>
    <w:rsid w:val="00415AF9"/>
    <w:rsid w:val="00417157"/>
    <w:rsid w:val="004209B8"/>
    <w:rsid w:val="00420C32"/>
    <w:rsid w:val="004250ED"/>
    <w:rsid w:val="00427A61"/>
    <w:rsid w:val="00430EAA"/>
    <w:rsid w:val="004314F6"/>
    <w:rsid w:val="00433ADF"/>
    <w:rsid w:val="00436282"/>
    <w:rsid w:val="0043753A"/>
    <w:rsid w:val="00440D73"/>
    <w:rsid w:val="0044230A"/>
    <w:rsid w:val="0044416C"/>
    <w:rsid w:val="004504C6"/>
    <w:rsid w:val="00450890"/>
    <w:rsid w:val="00457237"/>
    <w:rsid w:val="00464EC5"/>
    <w:rsid w:val="0046548F"/>
    <w:rsid w:val="004710EF"/>
    <w:rsid w:val="00472798"/>
    <w:rsid w:val="0047775F"/>
    <w:rsid w:val="00477C5C"/>
    <w:rsid w:val="00477D9C"/>
    <w:rsid w:val="00480DDF"/>
    <w:rsid w:val="004820E7"/>
    <w:rsid w:val="00485C2D"/>
    <w:rsid w:val="0048692E"/>
    <w:rsid w:val="004878D8"/>
    <w:rsid w:val="004912BE"/>
    <w:rsid w:val="004930D4"/>
    <w:rsid w:val="004948BB"/>
    <w:rsid w:val="00495453"/>
    <w:rsid w:val="00496BD3"/>
    <w:rsid w:val="004A1F08"/>
    <w:rsid w:val="004A2BC7"/>
    <w:rsid w:val="004B2ED2"/>
    <w:rsid w:val="004B308D"/>
    <w:rsid w:val="004B40BA"/>
    <w:rsid w:val="004B7E54"/>
    <w:rsid w:val="004C0A1F"/>
    <w:rsid w:val="004C4CE8"/>
    <w:rsid w:val="004D1A47"/>
    <w:rsid w:val="004D3A26"/>
    <w:rsid w:val="004E09D0"/>
    <w:rsid w:val="004E2B0A"/>
    <w:rsid w:val="004E37C7"/>
    <w:rsid w:val="004E7F65"/>
    <w:rsid w:val="004F02BD"/>
    <w:rsid w:val="004F0705"/>
    <w:rsid w:val="004F7E8C"/>
    <w:rsid w:val="00501861"/>
    <w:rsid w:val="005023A1"/>
    <w:rsid w:val="0050498C"/>
    <w:rsid w:val="00505CC0"/>
    <w:rsid w:val="00506B71"/>
    <w:rsid w:val="00511624"/>
    <w:rsid w:val="00511D7A"/>
    <w:rsid w:val="00512EB7"/>
    <w:rsid w:val="00513220"/>
    <w:rsid w:val="00514DA6"/>
    <w:rsid w:val="00515E4B"/>
    <w:rsid w:val="00516A53"/>
    <w:rsid w:val="00516C9A"/>
    <w:rsid w:val="00521917"/>
    <w:rsid w:val="00527410"/>
    <w:rsid w:val="0053036C"/>
    <w:rsid w:val="0053345B"/>
    <w:rsid w:val="00536161"/>
    <w:rsid w:val="0053617A"/>
    <w:rsid w:val="00537D0F"/>
    <w:rsid w:val="00537E27"/>
    <w:rsid w:val="00537F77"/>
    <w:rsid w:val="00541199"/>
    <w:rsid w:val="00541947"/>
    <w:rsid w:val="00541DE8"/>
    <w:rsid w:val="00542E9A"/>
    <w:rsid w:val="0054597B"/>
    <w:rsid w:val="00546196"/>
    <w:rsid w:val="00547CE9"/>
    <w:rsid w:val="00550718"/>
    <w:rsid w:val="0055134B"/>
    <w:rsid w:val="005548DE"/>
    <w:rsid w:val="00557284"/>
    <w:rsid w:val="00561193"/>
    <w:rsid w:val="00564A7E"/>
    <w:rsid w:val="0056725A"/>
    <w:rsid w:val="005727B4"/>
    <w:rsid w:val="005757E7"/>
    <w:rsid w:val="00576E8B"/>
    <w:rsid w:val="00581425"/>
    <w:rsid w:val="005839E9"/>
    <w:rsid w:val="00584B4B"/>
    <w:rsid w:val="00585406"/>
    <w:rsid w:val="005905DA"/>
    <w:rsid w:val="00593657"/>
    <w:rsid w:val="0059451E"/>
    <w:rsid w:val="00594A78"/>
    <w:rsid w:val="005A14F1"/>
    <w:rsid w:val="005A5049"/>
    <w:rsid w:val="005A6DC9"/>
    <w:rsid w:val="005A7A81"/>
    <w:rsid w:val="005B3B4D"/>
    <w:rsid w:val="005B59B7"/>
    <w:rsid w:val="005B7BB0"/>
    <w:rsid w:val="005C1723"/>
    <w:rsid w:val="005C6730"/>
    <w:rsid w:val="005C6E83"/>
    <w:rsid w:val="005D564E"/>
    <w:rsid w:val="005E5916"/>
    <w:rsid w:val="005E5EE3"/>
    <w:rsid w:val="005F1292"/>
    <w:rsid w:val="005F3235"/>
    <w:rsid w:val="005F5099"/>
    <w:rsid w:val="005F7B10"/>
    <w:rsid w:val="0060263F"/>
    <w:rsid w:val="00604578"/>
    <w:rsid w:val="00606315"/>
    <w:rsid w:val="00606C71"/>
    <w:rsid w:val="006100DA"/>
    <w:rsid w:val="0061183B"/>
    <w:rsid w:val="006119FA"/>
    <w:rsid w:val="00613151"/>
    <w:rsid w:val="00613FCB"/>
    <w:rsid w:val="0061431F"/>
    <w:rsid w:val="006205E4"/>
    <w:rsid w:val="00624074"/>
    <w:rsid w:val="006323EE"/>
    <w:rsid w:val="006358C8"/>
    <w:rsid w:val="0064470D"/>
    <w:rsid w:val="00647A84"/>
    <w:rsid w:val="006518D2"/>
    <w:rsid w:val="00652453"/>
    <w:rsid w:val="006533BA"/>
    <w:rsid w:val="00653869"/>
    <w:rsid w:val="00660C8D"/>
    <w:rsid w:val="006622ED"/>
    <w:rsid w:val="00662863"/>
    <w:rsid w:val="00662927"/>
    <w:rsid w:val="0066646A"/>
    <w:rsid w:val="00672CFD"/>
    <w:rsid w:val="00674848"/>
    <w:rsid w:val="00676446"/>
    <w:rsid w:val="00677AE9"/>
    <w:rsid w:val="00680901"/>
    <w:rsid w:val="00683136"/>
    <w:rsid w:val="006911AE"/>
    <w:rsid w:val="006922CC"/>
    <w:rsid w:val="006A03A4"/>
    <w:rsid w:val="006A0869"/>
    <w:rsid w:val="006A0AEF"/>
    <w:rsid w:val="006A3A71"/>
    <w:rsid w:val="006A54D3"/>
    <w:rsid w:val="006A6840"/>
    <w:rsid w:val="006B35F2"/>
    <w:rsid w:val="006B5403"/>
    <w:rsid w:val="006B7329"/>
    <w:rsid w:val="006C068D"/>
    <w:rsid w:val="006C221C"/>
    <w:rsid w:val="006C3BD9"/>
    <w:rsid w:val="006D1738"/>
    <w:rsid w:val="006D1D52"/>
    <w:rsid w:val="006D3F1F"/>
    <w:rsid w:val="006D6F38"/>
    <w:rsid w:val="006D7BAB"/>
    <w:rsid w:val="006E3038"/>
    <w:rsid w:val="006E4025"/>
    <w:rsid w:val="006E5679"/>
    <w:rsid w:val="006E5F66"/>
    <w:rsid w:val="006E656B"/>
    <w:rsid w:val="006F3CA9"/>
    <w:rsid w:val="006F53E7"/>
    <w:rsid w:val="006F6466"/>
    <w:rsid w:val="00703B65"/>
    <w:rsid w:val="00704353"/>
    <w:rsid w:val="00704BC3"/>
    <w:rsid w:val="00707FB9"/>
    <w:rsid w:val="00714DC3"/>
    <w:rsid w:val="00717C3E"/>
    <w:rsid w:val="00720EA9"/>
    <w:rsid w:val="00721C31"/>
    <w:rsid w:val="00721EF8"/>
    <w:rsid w:val="0072335B"/>
    <w:rsid w:val="00724718"/>
    <w:rsid w:val="00730601"/>
    <w:rsid w:val="00730F5C"/>
    <w:rsid w:val="0073215A"/>
    <w:rsid w:val="007347DC"/>
    <w:rsid w:val="0074007A"/>
    <w:rsid w:val="007403F0"/>
    <w:rsid w:val="00741383"/>
    <w:rsid w:val="00741902"/>
    <w:rsid w:val="00741C1A"/>
    <w:rsid w:val="007444A8"/>
    <w:rsid w:val="00745D49"/>
    <w:rsid w:val="00746050"/>
    <w:rsid w:val="0074795C"/>
    <w:rsid w:val="00755026"/>
    <w:rsid w:val="00755093"/>
    <w:rsid w:val="00756F4D"/>
    <w:rsid w:val="0076190E"/>
    <w:rsid w:val="00761D72"/>
    <w:rsid w:val="0076386A"/>
    <w:rsid w:val="00764FEA"/>
    <w:rsid w:val="00767FEC"/>
    <w:rsid w:val="007776BD"/>
    <w:rsid w:val="00777BEE"/>
    <w:rsid w:val="007816F7"/>
    <w:rsid w:val="007838DD"/>
    <w:rsid w:val="00784365"/>
    <w:rsid w:val="00785F4D"/>
    <w:rsid w:val="007908CC"/>
    <w:rsid w:val="00791DEE"/>
    <w:rsid w:val="00794BDE"/>
    <w:rsid w:val="00795C9F"/>
    <w:rsid w:val="00795F5B"/>
    <w:rsid w:val="007A1006"/>
    <w:rsid w:val="007A176E"/>
    <w:rsid w:val="007A3F8B"/>
    <w:rsid w:val="007A476C"/>
    <w:rsid w:val="007A7930"/>
    <w:rsid w:val="007B54BB"/>
    <w:rsid w:val="007B5681"/>
    <w:rsid w:val="007C09C6"/>
    <w:rsid w:val="007C37EC"/>
    <w:rsid w:val="007C60D9"/>
    <w:rsid w:val="007D13A3"/>
    <w:rsid w:val="007D64C1"/>
    <w:rsid w:val="007E279B"/>
    <w:rsid w:val="007E311C"/>
    <w:rsid w:val="007E55B3"/>
    <w:rsid w:val="007F0EFA"/>
    <w:rsid w:val="007F17C8"/>
    <w:rsid w:val="007F5A2D"/>
    <w:rsid w:val="007F5DE1"/>
    <w:rsid w:val="007F614A"/>
    <w:rsid w:val="008008FF"/>
    <w:rsid w:val="00800F3B"/>
    <w:rsid w:val="00802E51"/>
    <w:rsid w:val="00804A44"/>
    <w:rsid w:val="008101B8"/>
    <w:rsid w:val="0081057C"/>
    <w:rsid w:val="00811F5B"/>
    <w:rsid w:val="00812BD5"/>
    <w:rsid w:val="008219AD"/>
    <w:rsid w:val="00825F90"/>
    <w:rsid w:val="0082706F"/>
    <w:rsid w:val="00827A6F"/>
    <w:rsid w:val="00827DAC"/>
    <w:rsid w:val="008303CA"/>
    <w:rsid w:val="008320C2"/>
    <w:rsid w:val="0083299E"/>
    <w:rsid w:val="00833F82"/>
    <w:rsid w:val="00834F70"/>
    <w:rsid w:val="00835159"/>
    <w:rsid w:val="00835ACF"/>
    <w:rsid w:val="00835AF5"/>
    <w:rsid w:val="00836B8F"/>
    <w:rsid w:val="00840CFC"/>
    <w:rsid w:val="00841552"/>
    <w:rsid w:val="00841BDF"/>
    <w:rsid w:val="00845470"/>
    <w:rsid w:val="00845617"/>
    <w:rsid w:val="00850BB3"/>
    <w:rsid w:val="00853A98"/>
    <w:rsid w:val="0085404C"/>
    <w:rsid w:val="0085516E"/>
    <w:rsid w:val="0085545F"/>
    <w:rsid w:val="00856C63"/>
    <w:rsid w:val="00861B4A"/>
    <w:rsid w:val="00861E12"/>
    <w:rsid w:val="00865CC8"/>
    <w:rsid w:val="008675F3"/>
    <w:rsid w:val="00871C54"/>
    <w:rsid w:val="00873A26"/>
    <w:rsid w:val="00876001"/>
    <w:rsid w:val="008879E4"/>
    <w:rsid w:val="00890C37"/>
    <w:rsid w:val="00890CFE"/>
    <w:rsid w:val="008919BD"/>
    <w:rsid w:val="00891D89"/>
    <w:rsid w:val="00893F54"/>
    <w:rsid w:val="008959EB"/>
    <w:rsid w:val="008961DF"/>
    <w:rsid w:val="008A0066"/>
    <w:rsid w:val="008A46C2"/>
    <w:rsid w:val="008A4997"/>
    <w:rsid w:val="008A5B3E"/>
    <w:rsid w:val="008B4DA9"/>
    <w:rsid w:val="008B75BB"/>
    <w:rsid w:val="008C01F5"/>
    <w:rsid w:val="008C17B1"/>
    <w:rsid w:val="008C44D9"/>
    <w:rsid w:val="008D4EAC"/>
    <w:rsid w:val="008D7417"/>
    <w:rsid w:val="008E02F3"/>
    <w:rsid w:val="008E0ADB"/>
    <w:rsid w:val="008E0E54"/>
    <w:rsid w:val="008E1813"/>
    <w:rsid w:val="008E5B13"/>
    <w:rsid w:val="008E6404"/>
    <w:rsid w:val="008E6AFA"/>
    <w:rsid w:val="008F24F6"/>
    <w:rsid w:val="008F493A"/>
    <w:rsid w:val="008F708F"/>
    <w:rsid w:val="00902D5A"/>
    <w:rsid w:val="0090419D"/>
    <w:rsid w:val="009074D5"/>
    <w:rsid w:val="00912851"/>
    <w:rsid w:val="00912DB1"/>
    <w:rsid w:val="009130E5"/>
    <w:rsid w:val="00922D9C"/>
    <w:rsid w:val="00927C07"/>
    <w:rsid w:val="00934F59"/>
    <w:rsid w:val="00937FC4"/>
    <w:rsid w:val="00942E75"/>
    <w:rsid w:val="00955EDD"/>
    <w:rsid w:val="0095600C"/>
    <w:rsid w:val="00956AE2"/>
    <w:rsid w:val="00956CEE"/>
    <w:rsid w:val="00957D00"/>
    <w:rsid w:val="00960F35"/>
    <w:rsid w:val="00963997"/>
    <w:rsid w:val="0098361B"/>
    <w:rsid w:val="00984560"/>
    <w:rsid w:val="00985022"/>
    <w:rsid w:val="0099093E"/>
    <w:rsid w:val="00995258"/>
    <w:rsid w:val="00996E82"/>
    <w:rsid w:val="009A046A"/>
    <w:rsid w:val="009A0763"/>
    <w:rsid w:val="009A1DB3"/>
    <w:rsid w:val="009A2675"/>
    <w:rsid w:val="009B0AE5"/>
    <w:rsid w:val="009B3B84"/>
    <w:rsid w:val="009B3CB8"/>
    <w:rsid w:val="009B4E15"/>
    <w:rsid w:val="009B58BE"/>
    <w:rsid w:val="009B7CB9"/>
    <w:rsid w:val="009C1E86"/>
    <w:rsid w:val="009C23BD"/>
    <w:rsid w:val="009C7DAA"/>
    <w:rsid w:val="009E0313"/>
    <w:rsid w:val="009E10D6"/>
    <w:rsid w:val="009E6422"/>
    <w:rsid w:val="009F0192"/>
    <w:rsid w:val="009F08D5"/>
    <w:rsid w:val="009F28B3"/>
    <w:rsid w:val="00A0062A"/>
    <w:rsid w:val="00A06078"/>
    <w:rsid w:val="00A06FAF"/>
    <w:rsid w:val="00A13C5A"/>
    <w:rsid w:val="00A16DDE"/>
    <w:rsid w:val="00A21590"/>
    <w:rsid w:val="00A22251"/>
    <w:rsid w:val="00A23309"/>
    <w:rsid w:val="00A23616"/>
    <w:rsid w:val="00A3028F"/>
    <w:rsid w:val="00A30AAD"/>
    <w:rsid w:val="00A3167C"/>
    <w:rsid w:val="00A34386"/>
    <w:rsid w:val="00A41032"/>
    <w:rsid w:val="00A43816"/>
    <w:rsid w:val="00A43EDD"/>
    <w:rsid w:val="00A51ADC"/>
    <w:rsid w:val="00A5292C"/>
    <w:rsid w:val="00A6410B"/>
    <w:rsid w:val="00A65E23"/>
    <w:rsid w:val="00A66938"/>
    <w:rsid w:val="00A66F55"/>
    <w:rsid w:val="00A72071"/>
    <w:rsid w:val="00A72CA3"/>
    <w:rsid w:val="00A72F17"/>
    <w:rsid w:val="00A81E74"/>
    <w:rsid w:val="00A8396C"/>
    <w:rsid w:val="00A84112"/>
    <w:rsid w:val="00A9665B"/>
    <w:rsid w:val="00A966B5"/>
    <w:rsid w:val="00AA1C0A"/>
    <w:rsid w:val="00AA549E"/>
    <w:rsid w:val="00AB07EA"/>
    <w:rsid w:val="00AB23E3"/>
    <w:rsid w:val="00AB53A9"/>
    <w:rsid w:val="00AC1E86"/>
    <w:rsid w:val="00AC559E"/>
    <w:rsid w:val="00AD3FAD"/>
    <w:rsid w:val="00AE0FF3"/>
    <w:rsid w:val="00AE18B0"/>
    <w:rsid w:val="00AE1E62"/>
    <w:rsid w:val="00AE545C"/>
    <w:rsid w:val="00AF6835"/>
    <w:rsid w:val="00B061BC"/>
    <w:rsid w:val="00B11120"/>
    <w:rsid w:val="00B12F42"/>
    <w:rsid w:val="00B14D5F"/>
    <w:rsid w:val="00B15154"/>
    <w:rsid w:val="00B151E0"/>
    <w:rsid w:val="00B16A62"/>
    <w:rsid w:val="00B26EA3"/>
    <w:rsid w:val="00B358AB"/>
    <w:rsid w:val="00B40692"/>
    <w:rsid w:val="00B42906"/>
    <w:rsid w:val="00B42D1C"/>
    <w:rsid w:val="00B43CD1"/>
    <w:rsid w:val="00B45792"/>
    <w:rsid w:val="00B60519"/>
    <w:rsid w:val="00B612B3"/>
    <w:rsid w:val="00B66400"/>
    <w:rsid w:val="00B7127D"/>
    <w:rsid w:val="00B718BE"/>
    <w:rsid w:val="00B77237"/>
    <w:rsid w:val="00B83291"/>
    <w:rsid w:val="00B834F4"/>
    <w:rsid w:val="00B858C6"/>
    <w:rsid w:val="00B9087A"/>
    <w:rsid w:val="00B960A4"/>
    <w:rsid w:val="00B970AA"/>
    <w:rsid w:val="00B97A25"/>
    <w:rsid w:val="00BB6CAE"/>
    <w:rsid w:val="00BC0061"/>
    <w:rsid w:val="00BC0755"/>
    <w:rsid w:val="00BC0E3D"/>
    <w:rsid w:val="00BC1966"/>
    <w:rsid w:val="00BC2377"/>
    <w:rsid w:val="00BC35F4"/>
    <w:rsid w:val="00BC3A94"/>
    <w:rsid w:val="00BC600E"/>
    <w:rsid w:val="00BC7EB3"/>
    <w:rsid w:val="00BD63C0"/>
    <w:rsid w:val="00BD674A"/>
    <w:rsid w:val="00BD69EE"/>
    <w:rsid w:val="00BD7BAE"/>
    <w:rsid w:val="00BE0358"/>
    <w:rsid w:val="00BE3951"/>
    <w:rsid w:val="00BE4216"/>
    <w:rsid w:val="00BE4AD7"/>
    <w:rsid w:val="00BE5319"/>
    <w:rsid w:val="00BE5420"/>
    <w:rsid w:val="00BE595F"/>
    <w:rsid w:val="00BF1820"/>
    <w:rsid w:val="00BF3F4E"/>
    <w:rsid w:val="00C00E33"/>
    <w:rsid w:val="00C0492B"/>
    <w:rsid w:val="00C07433"/>
    <w:rsid w:val="00C12E94"/>
    <w:rsid w:val="00C13437"/>
    <w:rsid w:val="00C145A6"/>
    <w:rsid w:val="00C177AA"/>
    <w:rsid w:val="00C2056D"/>
    <w:rsid w:val="00C20845"/>
    <w:rsid w:val="00C2446A"/>
    <w:rsid w:val="00C2798E"/>
    <w:rsid w:val="00C350B1"/>
    <w:rsid w:val="00C35CBB"/>
    <w:rsid w:val="00C4119F"/>
    <w:rsid w:val="00C419E7"/>
    <w:rsid w:val="00C42A17"/>
    <w:rsid w:val="00C44CAE"/>
    <w:rsid w:val="00C47172"/>
    <w:rsid w:val="00C628F9"/>
    <w:rsid w:val="00C63C40"/>
    <w:rsid w:val="00C700FA"/>
    <w:rsid w:val="00C723DC"/>
    <w:rsid w:val="00C74085"/>
    <w:rsid w:val="00C81650"/>
    <w:rsid w:val="00C81D53"/>
    <w:rsid w:val="00C84687"/>
    <w:rsid w:val="00C9366A"/>
    <w:rsid w:val="00C94C81"/>
    <w:rsid w:val="00C95B51"/>
    <w:rsid w:val="00C9733A"/>
    <w:rsid w:val="00CA4EF9"/>
    <w:rsid w:val="00CB339A"/>
    <w:rsid w:val="00CB3696"/>
    <w:rsid w:val="00CB55CA"/>
    <w:rsid w:val="00CC198C"/>
    <w:rsid w:val="00CC2FCB"/>
    <w:rsid w:val="00CC4A69"/>
    <w:rsid w:val="00CC54C9"/>
    <w:rsid w:val="00CC70EF"/>
    <w:rsid w:val="00CC77B0"/>
    <w:rsid w:val="00CC7CCC"/>
    <w:rsid w:val="00CD0189"/>
    <w:rsid w:val="00CD0EE3"/>
    <w:rsid w:val="00CD22F3"/>
    <w:rsid w:val="00CD3C89"/>
    <w:rsid w:val="00CE0E26"/>
    <w:rsid w:val="00CE10CE"/>
    <w:rsid w:val="00CE1D36"/>
    <w:rsid w:val="00CE67A9"/>
    <w:rsid w:val="00CF17FF"/>
    <w:rsid w:val="00CF3026"/>
    <w:rsid w:val="00CF4046"/>
    <w:rsid w:val="00CF4A1B"/>
    <w:rsid w:val="00D05F23"/>
    <w:rsid w:val="00D076D9"/>
    <w:rsid w:val="00D118A2"/>
    <w:rsid w:val="00D124BB"/>
    <w:rsid w:val="00D13F74"/>
    <w:rsid w:val="00D1460A"/>
    <w:rsid w:val="00D15268"/>
    <w:rsid w:val="00D20C91"/>
    <w:rsid w:val="00D21EA1"/>
    <w:rsid w:val="00D22777"/>
    <w:rsid w:val="00D24262"/>
    <w:rsid w:val="00D31E50"/>
    <w:rsid w:val="00D35718"/>
    <w:rsid w:val="00D3580C"/>
    <w:rsid w:val="00D41EA3"/>
    <w:rsid w:val="00D4548A"/>
    <w:rsid w:val="00D4697B"/>
    <w:rsid w:val="00D5541B"/>
    <w:rsid w:val="00D56319"/>
    <w:rsid w:val="00D56BE2"/>
    <w:rsid w:val="00D56CF9"/>
    <w:rsid w:val="00D659B6"/>
    <w:rsid w:val="00D75C5A"/>
    <w:rsid w:val="00D766D8"/>
    <w:rsid w:val="00D773D9"/>
    <w:rsid w:val="00D80862"/>
    <w:rsid w:val="00D8299C"/>
    <w:rsid w:val="00D852B6"/>
    <w:rsid w:val="00D929A0"/>
    <w:rsid w:val="00D953DD"/>
    <w:rsid w:val="00DA1BF0"/>
    <w:rsid w:val="00DA798D"/>
    <w:rsid w:val="00DA7DDD"/>
    <w:rsid w:val="00DB138B"/>
    <w:rsid w:val="00DB3023"/>
    <w:rsid w:val="00DB6B61"/>
    <w:rsid w:val="00DB6E06"/>
    <w:rsid w:val="00DC27EA"/>
    <w:rsid w:val="00DC3918"/>
    <w:rsid w:val="00DC3E70"/>
    <w:rsid w:val="00DD1BC1"/>
    <w:rsid w:val="00DD2096"/>
    <w:rsid w:val="00DD45AE"/>
    <w:rsid w:val="00DE095F"/>
    <w:rsid w:val="00DE0D8E"/>
    <w:rsid w:val="00DE2806"/>
    <w:rsid w:val="00DE2DB9"/>
    <w:rsid w:val="00DE5E5D"/>
    <w:rsid w:val="00DE6C25"/>
    <w:rsid w:val="00DF022F"/>
    <w:rsid w:val="00DF1F21"/>
    <w:rsid w:val="00DF2A15"/>
    <w:rsid w:val="00E00DA4"/>
    <w:rsid w:val="00E03DEE"/>
    <w:rsid w:val="00E03EED"/>
    <w:rsid w:val="00E0467C"/>
    <w:rsid w:val="00E04D14"/>
    <w:rsid w:val="00E068C3"/>
    <w:rsid w:val="00E079F6"/>
    <w:rsid w:val="00E119C3"/>
    <w:rsid w:val="00E13492"/>
    <w:rsid w:val="00E15807"/>
    <w:rsid w:val="00E173D5"/>
    <w:rsid w:val="00E23832"/>
    <w:rsid w:val="00E23882"/>
    <w:rsid w:val="00E23952"/>
    <w:rsid w:val="00E247DD"/>
    <w:rsid w:val="00E26E5C"/>
    <w:rsid w:val="00E3285B"/>
    <w:rsid w:val="00E36C35"/>
    <w:rsid w:val="00E41FAF"/>
    <w:rsid w:val="00E52300"/>
    <w:rsid w:val="00E54606"/>
    <w:rsid w:val="00E60170"/>
    <w:rsid w:val="00E61A8E"/>
    <w:rsid w:val="00E642F5"/>
    <w:rsid w:val="00E665BD"/>
    <w:rsid w:val="00E726D2"/>
    <w:rsid w:val="00E75654"/>
    <w:rsid w:val="00E7694D"/>
    <w:rsid w:val="00E76D12"/>
    <w:rsid w:val="00E77A9C"/>
    <w:rsid w:val="00E91A09"/>
    <w:rsid w:val="00E93FB8"/>
    <w:rsid w:val="00E96E01"/>
    <w:rsid w:val="00EA13EB"/>
    <w:rsid w:val="00EB0ACF"/>
    <w:rsid w:val="00EB2563"/>
    <w:rsid w:val="00EB341C"/>
    <w:rsid w:val="00EB3959"/>
    <w:rsid w:val="00EB437D"/>
    <w:rsid w:val="00EB78C7"/>
    <w:rsid w:val="00EC0542"/>
    <w:rsid w:val="00EC7431"/>
    <w:rsid w:val="00EC7579"/>
    <w:rsid w:val="00ED0092"/>
    <w:rsid w:val="00ED2061"/>
    <w:rsid w:val="00ED28FD"/>
    <w:rsid w:val="00EE04E5"/>
    <w:rsid w:val="00EE7763"/>
    <w:rsid w:val="00EE7BBF"/>
    <w:rsid w:val="00EE7E01"/>
    <w:rsid w:val="00EF2474"/>
    <w:rsid w:val="00EF37C5"/>
    <w:rsid w:val="00EF5D20"/>
    <w:rsid w:val="00EF60BD"/>
    <w:rsid w:val="00F03A34"/>
    <w:rsid w:val="00F04924"/>
    <w:rsid w:val="00F054BB"/>
    <w:rsid w:val="00F06805"/>
    <w:rsid w:val="00F1690B"/>
    <w:rsid w:val="00F17240"/>
    <w:rsid w:val="00F17975"/>
    <w:rsid w:val="00F17E77"/>
    <w:rsid w:val="00F234C2"/>
    <w:rsid w:val="00F27BD3"/>
    <w:rsid w:val="00F32758"/>
    <w:rsid w:val="00F333D1"/>
    <w:rsid w:val="00F34758"/>
    <w:rsid w:val="00F35142"/>
    <w:rsid w:val="00F35F57"/>
    <w:rsid w:val="00F40231"/>
    <w:rsid w:val="00F42C98"/>
    <w:rsid w:val="00F42CF3"/>
    <w:rsid w:val="00F43FFB"/>
    <w:rsid w:val="00F451F7"/>
    <w:rsid w:val="00F45E08"/>
    <w:rsid w:val="00F54F72"/>
    <w:rsid w:val="00F73760"/>
    <w:rsid w:val="00F772C8"/>
    <w:rsid w:val="00F92ED1"/>
    <w:rsid w:val="00F9564D"/>
    <w:rsid w:val="00FA1B48"/>
    <w:rsid w:val="00FA5913"/>
    <w:rsid w:val="00FB2830"/>
    <w:rsid w:val="00FB4577"/>
    <w:rsid w:val="00FB7EAF"/>
    <w:rsid w:val="00FC07B6"/>
    <w:rsid w:val="00FC2482"/>
    <w:rsid w:val="00FC34A6"/>
    <w:rsid w:val="00FC361F"/>
    <w:rsid w:val="00FC481A"/>
    <w:rsid w:val="00FD0734"/>
    <w:rsid w:val="00FD086F"/>
    <w:rsid w:val="00FD4252"/>
    <w:rsid w:val="00FD5283"/>
    <w:rsid w:val="00FE18B8"/>
    <w:rsid w:val="00FE1AA2"/>
    <w:rsid w:val="00FE2ADB"/>
    <w:rsid w:val="00FE3A34"/>
    <w:rsid w:val="00FE3FA9"/>
    <w:rsid w:val="00FE538E"/>
    <w:rsid w:val="00FE646C"/>
    <w:rsid w:val="00FE7487"/>
    <w:rsid w:val="00FF004F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AE846"/>
  <w15:chartTrackingRefBased/>
  <w15:docId w15:val="{A59494B2-67F9-4B09-B808-06B2E51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EAA"/>
  </w:style>
  <w:style w:type="paragraph" w:styleId="1">
    <w:name w:val="heading 1"/>
    <w:basedOn w:val="a"/>
    <w:next w:val="a"/>
    <w:link w:val="10"/>
    <w:uiPriority w:val="9"/>
    <w:qFormat/>
    <w:rsid w:val="00537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E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37E2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5F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5F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5FE1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A1006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styleId="a7">
    <w:name w:val="Hyperlink"/>
    <w:basedOn w:val="a0"/>
    <w:uiPriority w:val="99"/>
    <w:rsid w:val="00C628F9"/>
    <w:rPr>
      <w:color w:val="2C5DE5"/>
      <w:u w:val="single"/>
    </w:rPr>
  </w:style>
  <w:style w:type="paragraph" w:styleId="a8">
    <w:name w:val="header"/>
    <w:basedOn w:val="a"/>
    <w:link w:val="a9"/>
    <w:uiPriority w:val="99"/>
    <w:unhideWhenUsed/>
    <w:rsid w:val="00D9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29A0"/>
  </w:style>
  <w:style w:type="paragraph" w:styleId="aa">
    <w:name w:val="footer"/>
    <w:basedOn w:val="a"/>
    <w:link w:val="ab"/>
    <w:uiPriority w:val="99"/>
    <w:unhideWhenUsed/>
    <w:rsid w:val="00D9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9A0"/>
  </w:style>
  <w:style w:type="paragraph" w:styleId="ac">
    <w:name w:val="annotation subject"/>
    <w:basedOn w:val="a5"/>
    <w:next w:val="a5"/>
    <w:link w:val="ad"/>
    <w:uiPriority w:val="99"/>
    <w:semiHidden/>
    <w:unhideWhenUsed/>
    <w:rsid w:val="00027D4F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027D4F"/>
    <w:rPr>
      <w:b/>
      <w:bCs/>
      <w:sz w:val="20"/>
      <w:szCs w:val="20"/>
    </w:rPr>
  </w:style>
  <w:style w:type="paragraph" w:styleId="ae">
    <w:name w:val="TOC Heading"/>
    <w:basedOn w:val="1"/>
    <w:next w:val="a"/>
    <w:uiPriority w:val="39"/>
    <w:unhideWhenUsed/>
    <w:qFormat/>
    <w:rsid w:val="003A462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46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A4622"/>
    <w:pPr>
      <w:spacing w:after="100"/>
      <w:ind w:left="220"/>
    </w:pPr>
  </w:style>
  <w:style w:type="paragraph" w:styleId="af">
    <w:name w:val="No Spacing"/>
    <w:link w:val="af0"/>
    <w:uiPriority w:val="1"/>
    <w:qFormat/>
    <w:rsid w:val="00AB53A9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AB53A9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1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4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386F2-A40C-4E5B-84CE-FD0F614A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ТРЕБОВАНИЯ</vt:lpstr>
    </vt:vector>
  </TitlesOfParts>
  <Company/>
  <LinksUpToDate>false</LinksUpToDate>
  <CharactersWithSpaces>44093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ТРЕБОВАНИЯ</dc:title>
  <dc:subject>по созданию системы управления коворкингом</dc:subject>
  <dc:creator>Евгения Юматова</dc:creator>
  <cp:keywords/>
  <dc:description/>
  <cp:lastModifiedBy>Andrei</cp:lastModifiedBy>
  <cp:revision>2</cp:revision>
  <dcterms:created xsi:type="dcterms:W3CDTF">2024-09-11T09:50:00Z</dcterms:created>
  <dcterms:modified xsi:type="dcterms:W3CDTF">2024-09-11T09:50:00Z</dcterms:modified>
</cp:coreProperties>
</file>